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07E2766" w14:textId="0BE90469" w:rsidR="00D23F40" w:rsidRPr="00CB2D7A" w:rsidRDefault="00F41BBC" w:rsidP="00D23F40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D23F4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</w:t>
      </w:r>
      <w:r w:rsidR="00D23F4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45</w:t>
      </w:r>
      <w:r w:rsidR="00D23F4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 w:rsidR="00D23F4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</w:t>
      </w:r>
      <w:r w:rsidR="00D23F4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 w:rsidR="00D23F4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D23F4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</w:p>
    <w:p w14:paraId="456359DA" w14:textId="12BA60A1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744C8A6D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582C6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febr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uá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="00582C6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60B9D674" w:rsidR="00F41BBC" w:rsidRPr="00CB2D7A" w:rsidRDefault="008072E7" w:rsidP="00C10EEC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FD528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49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 dr. Huber Éva jegyző</w:t>
      </w:r>
    </w:p>
    <w:p w14:paraId="614AD835" w14:textId="77777777" w:rsidR="008D6323" w:rsidRDefault="008D6323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EACA3CB" w14:textId="451572F8" w:rsidR="008D6323" w:rsidRPr="0005521D" w:rsidRDefault="00D23F40" w:rsidP="008D6323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sz w:val="24"/>
          <w:szCs w:val="20"/>
          <w:lang w:eastAsia="hu-HU"/>
        </w:rPr>
        <w:t>II</w:t>
      </w:r>
      <w:r w:rsidR="008D6323" w:rsidRPr="007B6CF9">
        <w:rPr>
          <w:rFonts w:ascii="Arial" w:eastAsia="Times New Roman" w:hAnsi="Arial" w:cs="Arial"/>
          <w:b/>
          <w:bCs/>
          <w:sz w:val="24"/>
          <w:szCs w:val="20"/>
          <w:lang w:eastAsia="hu-HU"/>
        </w:rPr>
        <w:t xml:space="preserve">. </w:t>
      </w:r>
      <w:r w:rsidR="008D6323">
        <w:rPr>
          <w:rFonts w:ascii="Arial" w:eastAsia="Times New Roman" w:hAnsi="Arial" w:cs="Arial"/>
          <w:sz w:val="24"/>
          <w:szCs w:val="20"/>
          <w:lang w:eastAsia="hu-HU"/>
        </w:rPr>
        <w:tab/>
      </w:r>
      <w:r w:rsidR="006D54EF">
        <w:rPr>
          <w:rFonts w:ascii="Arial" w:eastAsia="Times New Roman" w:hAnsi="Arial" w:cs="Arial"/>
          <w:sz w:val="24"/>
          <w:szCs w:val="20"/>
          <w:lang w:eastAsia="hu-HU"/>
        </w:rPr>
        <w:t>Javaslat</w:t>
      </w:r>
      <w:r w:rsidR="008D6323">
        <w:rPr>
          <w:rFonts w:ascii="Arial" w:eastAsia="Times New Roman" w:hAnsi="Arial" w:cs="Arial"/>
          <w:sz w:val="24"/>
          <w:szCs w:val="20"/>
          <w:lang w:eastAsia="hu-HU"/>
        </w:rPr>
        <w:t xml:space="preserve"> </w:t>
      </w:r>
      <w:r w:rsidR="008D6323" w:rsidRPr="007B6CF9">
        <w:rPr>
          <w:rFonts w:ascii="Arial" w:eastAsia="Times New Roman" w:hAnsi="Arial" w:cs="Arial"/>
          <w:sz w:val="24"/>
          <w:szCs w:val="20"/>
          <w:lang w:eastAsia="hu-HU"/>
        </w:rPr>
        <w:t xml:space="preserve">a </w:t>
      </w:r>
      <w:r w:rsidR="008D6323">
        <w:rPr>
          <w:rFonts w:ascii="Arial" w:eastAsia="Times New Roman" w:hAnsi="Arial" w:cs="Arial"/>
          <w:sz w:val="24"/>
          <w:szCs w:val="20"/>
          <w:lang w:eastAsia="hu-HU"/>
        </w:rPr>
        <w:t>Római Katolikus Egyház</w:t>
      </w:r>
      <w:r w:rsidR="006D54EF">
        <w:rPr>
          <w:rFonts w:ascii="Arial" w:eastAsia="Times New Roman" w:hAnsi="Arial" w:cs="Arial"/>
          <w:sz w:val="24"/>
          <w:szCs w:val="20"/>
          <w:lang w:eastAsia="hu-HU"/>
        </w:rPr>
        <w:t xml:space="preserve">zal megállapodás kötésére </w:t>
      </w:r>
      <w:r w:rsidR="008D6323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50</w:t>
      </w:r>
      <w:r w:rsidR="008D6323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0149DB3" w14:textId="77777777" w:rsidR="008D6323" w:rsidRPr="0005521D" w:rsidRDefault="008D6323" w:rsidP="008D6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1F2DF13" w14:textId="77777777" w:rsidR="008D6323" w:rsidRDefault="008D6323" w:rsidP="008D6323">
      <w:pPr>
        <w:suppressAutoHyphens/>
        <w:spacing w:after="0" w:line="240" w:lineRule="auto"/>
        <w:ind w:firstLine="708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D79E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6EBF454" w14:textId="77777777" w:rsidR="008D6323" w:rsidRDefault="008D6323" w:rsidP="008D6323">
      <w:pPr>
        <w:suppressAutoHyphens/>
        <w:spacing w:after="0" w:line="240" w:lineRule="auto"/>
        <w:ind w:firstLine="708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6CD347F" w14:textId="0C01A227" w:rsidR="008D6323" w:rsidRPr="00581AEF" w:rsidRDefault="00D23F40" w:rsidP="008D6323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8D6323" w:rsidRPr="00581AE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D6323"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A Magyar Máltai Szeretetszolgálat Egyesület beszámolója az Idősek Otthona ellátotti létszámának alakulásáról 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51</w:t>
      </w:r>
      <w:r w:rsidR="008D6323"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963A947" w14:textId="76C13347" w:rsidR="008D6323" w:rsidRPr="00581AEF" w:rsidRDefault="008D6323" w:rsidP="008D6323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581AEF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  <w:t xml:space="preserve">Balogh Zoltán </w:t>
      </w:r>
      <w:r w:rsidR="00F53297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János 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5F61F964" w14:textId="77777777" w:rsidR="008D6323" w:rsidRDefault="008D6323" w:rsidP="008D6323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53572B5B" w14:textId="77777777" w:rsidR="00393D9B" w:rsidRDefault="00393D9B" w:rsidP="008D6323">
      <w:pPr>
        <w:suppressAutoHyphens/>
        <w:spacing w:after="0" w:line="240" w:lineRule="auto"/>
        <w:ind w:firstLine="708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4BDBE5A" w14:textId="31048103" w:rsidR="008D6323" w:rsidRPr="00BE35B9" w:rsidRDefault="00D23F40" w:rsidP="008D6323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IV</w:t>
      </w:r>
      <w:r w:rsidR="008D6323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D6323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A</w:t>
      </w:r>
      <w:r w:rsidR="008D63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z</w:t>
      </w:r>
      <w:r w:rsidR="008D6323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0" w:name="_Hlk190954872"/>
      <w:r w:rsidR="008D6323" w:rsidRPr="00A357C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Önkormányzati Tűzoltóság Tolna </w:t>
      </w:r>
      <w:bookmarkEnd w:id="0"/>
      <w:r w:rsidR="008D6323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202</w:t>
      </w:r>
      <w:r w:rsidR="008D63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8D6323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szakmai beszámolója</w:t>
      </w:r>
      <w:r w:rsidR="008D63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D6323" w:rsidRPr="00BE35B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52</w:t>
      </w:r>
      <w:r w:rsidR="008D6323" w:rsidRPr="00BE35B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7E3C40A8" w14:textId="77777777" w:rsidR="008D6323" w:rsidRPr="00F8701B" w:rsidRDefault="008D6323" w:rsidP="008D6323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6889758C" w14:textId="77777777" w:rsidR="008D6323" w:rsidRPr="00F701DF" w:rsidRDefault="008D6323" w:rsidP="008D6323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C6F7A43" w14:textId="77777777" w:rsidR="008D6323" w:rsidRDefault="008D6323" w:rsidP="008D6323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A13EC8C" w14:textId="77777777" w:rsidR="008D6323" w:rsidRDefault="008D6323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47EF667" w14:textId="77777777" w:rsidR="002E39F2" w:rsidRDefault="002E39F2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2B842B7" w14:textId="750278ED" w:rsidR="00C35EA1" w:rsidRPr="00BD7708" w:rsidRDefault="00D23F40" w:rsidP="00C35EA1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C35EA1" w:rsidRPr="00BD770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35EA1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A városi sportegyesületek 202</w:t>
      </w:r>
      <w:r w:rsidR="00C35EA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C35EA1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beszámolója</w:t>
      </w:r>
      <w:r w:rsidR="00C35EA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35EA1" w:rsidRPr="00DD19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53</w:t>
      </w:r>
      <w:r w:rsidR="00C35EA1" w:rsidRPr="00DD19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1E44231" w14:textId="77777777" w:rsidR="00C35EA1" w:rsidRDefault="00C35EA1" w:rsidP="00C35EA1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CCC383B" w14:textId="77777777" w:rsidR="00C35EA1" w:rsidRDefault="00C35EA1" w:rsidP="00C35EA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5C516124" w14:textId="77777777" w:rsidR="00A86E22" w:rsidRPr="00BD7708" w:rsidRDefault="00A86E22" w:rsidP="00C35EA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DA90D9E" w14:textId="676E5803" w:rsidR="00C35EA1" w:rsidRPr="00BD7708" w:rsidRDefault="00D23F40" w:rsidP="00C35EA1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C35EA1" w:rsidRPr="00BD770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35EA1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A városi sportegyesületek 202</w:t>
      </w:r>
      <w:r w:rsidR="00C35EA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C35EA1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évi támogatása és sportfinanszírozása </w:t>
      </w:r>
      <w:bookmarkStart w:id="1" w:name="_Hlk190697393"/>
      <w:r w:rsidR="00C35EA1" w:rsidRPr="00DD19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54</w:t>
      </w:r>
      <w:r w:rsidR="00C35EA1" w:rsidRPr="00DD19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97C4915" w14:textId="77777777" w:rsidR="00C35EA1" w:rsidRPr="00BD7708" w:rsidRDefault="00C35EA1" w:rsidP="00C35EA1">
      <w:pPr>
        <w:tabs>
          <w:tab w:val="left" w:pos="709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00C66A7" w14:textId="77777777" w:rsidR="00C35EA1" w:rsidRDefault="00C35EA1" w:rsidP="00C35EA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401B311A" w14:textId="77777777" w:rsidR="00FF2CAD" w:rsidRDefault="00FF2CAD" w:rsidP="00C35EA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1"/>
    <w:p w14:paraId="2ED4A637" w14:textId="40F8C151" w:rsidR="00FF2CAD" w:rsidRPr="006D54EF" w:rsidRDefault="00D23F40" w:rsidP="00FF2CAD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VII</w:t>
      </w:r>
      <w:r w:rsidR="00FF2CAD" w:rsidRPr="006D54EF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FF2CAD"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F2CAD"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 xml:space="preserve">Döntés a Tolnai Kispályás Labdarúgó Club kérelméről </w:t>
      </w:r>
      <w:r w:rsidR="00FF2CAD" w:rsidRPr="006D54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55</w:t>
      </w:r>
      <w:r w:rsidR="00FF2CAD" w:rsidRPr="006D54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EF95E7A" w14:textId="77777777" w:rsidR="00FF2CAD" w:rsidRPr="006D54EF" w:rsidRDefault="00FF2CAD" w:rsidP="00FF2CAD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6D54EF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>Balogh Zoltán János polgármester</w:t>
      </w:r>
    </w:p>
    <w:p w14:paraId="2FAA47A3" w14:textId="77777777" w:rsidR="00FF2CAD" w:rsidRDefault="00FF2CAD" w:rsidP="00FF2CAD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  <w:r w:rsidRPr="006D54E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6D54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D54EF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3F882FEE" w14:textId="77777777" w:rsidR="008D6323" w:rsidRDefault="008D6323" w:rsidP="00FF2CAD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</w:p>
    <w:p w14:paraId="705C3B29" w14:textId="521AEDA6" w:rsidR="009E3AEA" w:rsidRPr="0014308A" w:rsidRDefault="00D23F40" w:rsidP="009E3AEA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VIII</w:t>
      </w:r>
      <w:r w:rsidR="009E3AEA" w:rsidRPr="009E3AE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E3AEA" w:rsidRPr="009E3AE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F16C40" w:rsidRPr="00F16C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Tolna Város Német Nemzetiségi Önkormányzata és a </w:t>
      </w:r>
      <w:proofErr w:type="spellStart"/>
      <w:r w:rsidR="00F16C40" w:rsidRPr="00F16C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Mözsi</w:t>
      </w:r>
      <w:proofErr w:type="spellEnd"/>
      <w:r w:rsidR="00F16C40" w:rsidRPr="00F16C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Német Nemzetiségi Klub kérelmeiről</w:t>
      </w:r>
      <w:r w:rsidR="009E3AE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E3AEA" w:rsidRPr="001430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56</w:t>
      </w:r>
      <w:r w:rsidR="009E3AEA" w:rsidRPr="001430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</w:t>
      </w:r>
      <w:r w:rsidR="009E3AEA" w:rsidRPr="00084FB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előterjesztés)</w:t>
      </w:r>
    </w:p>
    <w:p w14:paraId="1D568D22" w14:textId="77777777" w:rsidR="009E3AEA" w:rsidRPr="009F1ECE" w:rsidRDefault="009E3AEA" w:rsidP="009E3AEA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Balogh Zoltán </w:t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János </w:t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1C7100EF" w14:textId="77777777" w:rsidR="009E3AEA" w:rsidRPr="009F1ECE" w:rsidRDefault="009E3AEA" w:rsidP="009E3AEA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>valamennyi b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518EDA5E" w14:textId="77777777" w:rsidR="009E3AEA" w:rsidRPr="000C05D6" w:rsidRDefault="009E3AEA" w:rsidP="000C05D6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425A23A" w14:textId="3ED02979" w:rsidR="008D6323" w:rsidRPr="000C05D6" w:rsidRDefault="00D23F40" w:rsidP="000C05D6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IX</w:t>
      </w:r>
      <w:r w:rsidR="008D6323" w:rsidRPr="000C05D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D6323"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Döntés Tolna város nemzetiségi önkormányzatainak kérelmeiről 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57</w:t>
      </w:r>
      <w:r w:rsidR="008D6323"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2CD4EA8" w14:textId="77777777" w:rsidR="008D6323" w:rsidRPr="000C05D6" w:rsidRDefault="008D6323" w:rsidP="000C05D6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14:ligatures w14:val="none"/>
        </w:rPr>
      </w:pPr>
      <w:r w:rsidRPr="000C05D6">
        <w:rPr>
          <w:rFonts w:ascii="Arial" w:eastAsia="Calibri" w:hAnsi="Arial" w:cs="Arial"/>
          <w:b/>
          <w:bCs/>
          <w:kern w:val="0"/>
          <w:sz w:val="24"/>
          <w:u w:val="single"/>
          <w14:ligatures w14:val="none"/>
        </w:rPr>
        <w:t>Előadó:</w:t>
      </w:r>
      <w:r w:rsidRPr="000C05D6">
        <w:rPr>
          <w:rFonts w:ascii="Arial" w:eastAsia="Calibri" w:hAnsi="Arial" w:cs="Arial"/>
          <w:bCs/>
          <w:kern w:val="0"/>
          <w:sz w:val="24"/>
          <w14:ligatures w14:val="none"/>
        </w:rPr>
        <w:tab/>
      </w:r>
      <w:r w:rsidRPr="000C05D6">
        <w:rPr>
          <w:rFonts w:ascii="Arial" w:eastAsia="Calibri" w:hAnsi="Arial" w:cs="Arial"/>
          <w:bCs/>
          <w:kern w:val="0"/>
          <w:sz w:val="24"/>
          <w14:ligatures w14:val="none"/>
        </w:rPr>
        <w:tab/>
        <w:t>Balogh Zoltán János polgármester</w:t>
      </w:r>
    </w:p>
    <w:p w14:paraId="394F56BA" w14:textId="4835B2BC" w:rsidR="008D6323" w:rsidRPr="000C05D6" w:rsidRDefault="008D6323" w:rsidP="000C05D6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14:ligatures w14:val="none"/>
        </w:rPr>
      </w:pPr>
      <w:r w:rsidRPr="000C05D6">
        <w:rPr>
          <w:rFonts w:ascii="Arial" w:eastAsia="Calibri" w:hAnsi="Arial" w:cs="Arial"/>
          <w:b/>
          <w:bCs/>
          <w:kern w:val="0"/>
          <w:sz w:val="24"/>
          <w:u w:val="single"/>
          <w14:ligatures w14:val="none"/>
        </w:rPr>
        <w:t>Véleményezi:</w:t>
      </w:r>
      <w:r w:rsidRPr="000C05D6">
        <w:rPr>
          <w:rFonts w:ascii="Arial" w:eastAsia="Calibri" w:hAnsi="Arial" w:cs="Arial"/>
          <w:bCs/>
          <w:kern w:val="0"/>
          <w:sz w:val="24"/>
          <w14:ligatures w14:val="none"/>
        </w:rPr>
        <w:tab/>
        <w:t>valamennyi b</w:t>
      </w:r>
      <w:r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  <w:r w:rsidRPr="000C05D6">
        <w:rPr>
          <w:rFonts w:ascii="Arial" w:eastAsia="Calibri" w:hAnsi="Arial" w:cs="Arial"/>
          <w:bCs/>
          <w:kern w:val="0"/>
          <w:sz w:val="24"/>
          <w14:ligatures w14:val="none"/>
        </w:rPr>
        <w:t xml:space="preserve"> </w:t>
      </w:r>
    </w:p>
    <w:p w14:paraId="0BE51C74" w14:textId="77777777" w:rsidR="00A5309E" w:rsidRPr="000C05D6" w:rsidRDefault="00A5309E" w:rsidP="000C05D6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917F555" w14:textId="2494CD18" w:rsidR="000C05D6" w:rsidRPr="000C05D6" w:rsidRDefault="00D23F40" w:rsidP="000C05D6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X</w:t>
      </w:r>
      <w:r w:rsidR="000C05D6" w:rsidRPr="000C05D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C05D6" w:rsidRPr="000C05D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C05D6" w:rsidRPr="000C05D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Döntések a város </w:t>
      </w:r>
      <w:proofErr w:type="spellStart"/>
      <w:r w:rsidR="000C05D6" w:rsidRPr="000C05D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>TelepülésTerve</w:t>
      </w:r>
      <w:proofErr w:type="spellEnd"/>
      <w:r w:rsidR="000C05D6" w:rsidRPr="000C05D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 3. számú módosításának véleményezési szakasza megindítása előtt</w:t>
      </w:r>
      <w:r w:rsidR="000C05D6" w:rsidRPr="000C05D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C05D6" w:rsidRPr="000C05D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58</w:t>
      </w:r>
      <w:r w:rsidR="000C05D6"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072B9387" w14:textId="77777777" w:rsidR="000C05D6" w:rsidRPr="000C05D6" w:rsidRDefault="000C05D6" w:rsidP="000C05D6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C05D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C05D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0C05D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János </w:t>
      </w:r>
      <w:r w:rsidRPr="000C05D6">
        <w:rPr>
          <w:rFonts w:ascii="Arial" w:eastAsia="Calibri" w:hAnsi="Arial" w:cs="Arial"/>
          <w:bCs/>
          <w:kern w:val="0"/>
          <w:sz w:val="24"/>
          <w14:ligatures w14:val="none"/>
        </w:rPr>
        <w:t>polgármester</w:t>
      </w:r>
    </w:p>
    <w:p w14:paraId="2DC746C2" w14:textId="77777777" w:rsidR="000C05D6" w:rsidRPr="000C05D6" w:rsidRDefault="000C05D6" w:rsidP="000C05D6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C05D6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50F25A77" w14:textId="77777777" w:rsidR="000C05D6" w:rsidRPr="000C05D6" w:rsidRDefault="000C05D6" w:rsidP="000C05D6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7C8566D6" w14:textId="77777777" w:rsidR="000C05D6" w:rsidRPr="000C05D6" w:rsidRDefault="000C05D6" w:rsidP="000C05D6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C5508C5" w14:textId="669D70FC" w:rsidR="008D6323" w:rsidRPr="000C05D6" w:rsidRDefault="00D23F40" w:rsidP="000C05D6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</w:t>
      </w:r>
      <w:r w:rsidR="008D6323" w:rsidRPr="000C05D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D6323" w:rsidRPr="000C05D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8D6323"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önkormányzat adósságot keletkeztető ügyleteiből eredő fizetési kötelezettségeinek megállapítása 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59</w:t>
      </w:r>
      <w:r w:rsidR="008D6323"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53E3606" w14:textId="77777777" w:rsidR="008D6323" w:rsidRPr="000C05D6" w:rsidRDefault="008D6323" w:rsidP="000C05D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0C05D6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C05D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0C05D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0C05D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EAB5075" w14:textId="77777777" w:rsidR="008D6323" w:rsidRPr="000C05D6" w:rsidRDefault="008D6323" w:rsidP="000C05D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C05D6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C05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75BD3196" w14:textId="77777777" w:rsidR="008D6323" w:rsidRDefault="008D6323" w:rsidP="008D6323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62444FE" w14:textId="7D42A676" w:rsidR="008D6323" w:rsidRPr="00A5309E" w:rsidRDefault="00D23F40" w:rsidP="008D6323">
      <w:pPr>
        <w:tabs>
          <w:tab w:val="left" w:pos="90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</w:t>
      </w:r>
      <w:r w:rsidR="008D6323" w:rsidRPr="00A5309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D6323" w:rsidRPr="00A5309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8D6323"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önkormányzat 2026. évi költségvetés</w:t>
      </w:r>
      <w:r w:rsidR="0071574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ének tárgyalása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D5281" w:rsidRP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60</w:t>
      </w:r>
      <w:r w:rsidR="00FD5281" w:rsidRP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877CE10" w14:textId="77777777" w:rsidR="008D6323" w:rsidRPr="00A5309E" w:rsidRDefault="008D6323" w:rsidP="008D6323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530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7293D83" w14:textId="77777777" w:rsidR="008D6323" w:rsidRDefault="008D6323" w:rsidP="008D6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B2F4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B2F4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2A20CBBC" w14:textId="77777777" w:rsidR="008D6323" w:rsidRPr="00BD7708" w:rsidRDefault="008D6323" w:rsidP="008D6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2DAD21D" w14:textId="42FCCB4F" w:rsidR="00C35EA1" w:rsidRPr="00BD7708" w:rsidRDefault="00D23F40" w:rsidP="00C35EA1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XIII</w:t>
      </w:r>
      <w:r w:rsidR="00C35EA1" w:rsidRPr="00BD770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35EA1"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Javaslat az óvodai beíratás időpontjának meghatározására a 202</w:t>
      </w:r>
      <w:r w:rsidR="009A6CB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6</w:t>
      </w:r>
      <w:r w:rsidR="00C35EA1"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/202</w:t>
      </w:r>
      <w:r w:rsidR="009A6CB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7</w:t>
      </w:r>
      <w:r w:rsidR="00C35EA1"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-</w:t>
      </w:r>
      <w:r w:rsidR="009A6CB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e</w:t>
      </w:r>
      <w:r w:rsidR="00C35EA1"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s nevelési évre </w:t>
      </w:r>
      <w:r w:rsidR="00C35EA1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61</w:t>
      </w:r>
      <w:r w:rsidR="00C35EA1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FBBA2E3" w14:textId="77777777" w:rsidR="00C35EA1" w:rsidRPr="00BD7708" w:rsidRDefault="00C35EA1" w:rsidP="00C35EA1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671E8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CE394C2" w14:textId="77777777" w:rsidR="00C35EA1" w:rsidRDefault="00C35EA1" w:rsidP="00C35EA1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C64BE25" w14:textId="18357856" w:rsidR="00C35EA1" w:rsidRDefault="00C35EA1" w:rsidP="00C35EA1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35EA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35EA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35EA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Humán Bizottság</w:t>
      </w:r>
    </w:p>
    <w:p w14:paraId="4D50AED6" w14:textId="77777777" w:rsidR="008D6323" w:rsidRDefault="008D6323" w:rsidP="00C35EA1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A525C5E" w14:textId="49A8746E" w:rsidR="007D569A" w:rsidRPr="00A35124" w:rsidRDefault="00D23F40" w:rsidP="007D569A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XIV</w:t>
      </w:r>
      <w:r w:rsidR="007D569A" w:rsidRPr="00A3512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D569A" w:rsidRPr="00A351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Javaslat a Tolnai Művelődési Központ és Könyvtár 202</w:t>
      </w:r>
      <w:r w:rsidR="00A35124" w:rsidRPr="00A351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7D569A" w:rsidRPr="00A351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munkatervének és szolgáltatási tervének elfogadására 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62</w:t>
      </w:r>
      <w:r w:rsidR="007D569A" w:rsidRPr="00A351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4AE3148" w14:textId="77777777" w:rsidR="007D569A" w:rsidRPr="00A35124" w:rsidRDefault="007D569A" w:rsidP="007D569A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bookmarkStart w:id="2" w:name="_Hlk190436320"/>
      <w:r w:rsidRPr="00A351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A351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2"/>
    </w:p>
    <w:p w14:paraId="79A5544B" w14:textId="77777777" w:rsidR="007D569A" w:rsidRDefault="007D569A" w:rsidP="007D569A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A3512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A351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5E6650DE" w14:textId="77777777" w:rsidR="00C23CF6" w:rsidRPr="00DF56EB" w:rsidRDefault="00C23CF6" w:rsidP="007D569A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E61FB6C" w14:textId="0DE58452" w:rsidR="00C23CF6" w:rsidRPr="007727F1" w:rsidRDefault="00D23F40" w:rsidP="00C23C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XV</w:t>
      </w:r>
      <w:r w:rsidR="00C23CF6" w:rsidRPr="00C74F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23CF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A62ED" w:rsidRPr="00AA62E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az önkormányzat által alkalmazott bérleti, használati díjak emelésével összefüggő önkormányzati rendeletek módosítására </w:t>
      </w:r>
      <w:r w:rsidR="00C23CF6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63</w:t>
      </w:r>
      <w:r w:rsidR="00C23CF6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FF720EB" w14:textId="77777777" w:rsidR="00C23CF6" w:rsidRPr="007727F1" w:rsidRDefault="00C23CF6" w:rsidP="00C23CF6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46B6CA89" w14:textId="77777777" w:rsidR="00C23CF6" w:rsidRPr="007727F1" w:rsidRDefault="00C23CF6" w:rsidP="00C23CF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D84CAA6" w14:textId="77777777" w:rsidR="00C23CF6" w:rsidRDefault="00C23CF6" w:rsidP="00C23CF6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86CB9E9" w14:textId="02053C7F" w:rsidR="008D6323" w:rsidRPr="007727F1" w:rsidRDefault="00D23F40" w:rsidP="008D63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8D6323" w:rsidRPr="00C74F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D63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8D6323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szociális igazgatás és szociális ellátás helyi szabályozásáról szóló 6/2015. (II.27.) önkormányzati rendelet módosítására</w:t>
      </w:r>
      <w:r w:rsidR="008D6323" w:rsidRPr="00C93F2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D6323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64</w:t>
      </w:r>
      <w:r w:rsidR="008D6323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E24F596" w14:textId="77777777" w:rsidR="008D6323" w:rsidRPr="007727F1" w:rsidRDefault="008D6323" w:rsidP="008D6323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1AEE6272" w14:textId="77777777" w:rsidR="008D6323" w:rsidRDefault="008D6323" w:rsidP="008D6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46437912" w14:textId="77777777" w:rsidR="008D6323" w:rsidRDefault="008D6323" w:rsidP="008D6323">
      <w:pPr>
        <w:tabs>
          <w:tab w:val="num" w:pos="90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10DBAB12" w14:textId="32A8FF3A" w:rsidR="00393D9B" w:rsidRPr="00CB2BBA" w:rsidRDefault="00D23F40" w:rsidP="00393D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</w:t>
      </w:r>
      <w:r w:rsidR="00393D9B" w:rsidRPr="00CB2BB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93D9B" w:rsidRPr="00CB2BB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324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</w:t>
      </w:r>
      <w:r w:rsidR="00393D9B" w:rsidRPr="00CB2BB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gyermekvédelem helyi rendszeréről szóló 24/2018. (XII.7) önkormányzati rendelet módosításá</w:t>
      </w:r>
      <w:r w:rsidR="000324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ról</w:t>
      </w:r>
      <w:r w:rsidR="00393D9B" w:rsidRPr="00CB2BB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93D9B" w:rsidRPr="00CB2BB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65</w:t>
      </w:r>
      <w:r w:rsidR="00393D9B" w:rsidRPr="00CB2BB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63E963F" w14:textId="77777777" w:rsidR="00393D9B" w:rsidRPr="00CB2BBA" w:rsidRDefault="00393D9B" w:rsidP="00393D9B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CB2BBA">
        <w:rPr>
          <w:rFonts w:ascii="Arial" w:hAnsi="Arial" w:cs="Arial"/>
          <w:b/>
          <w:sz w:val="24"/>
          <w:szCs w:val="24"/>
          <w:u w:val="single"/>
        </w:rPr>
        <w:t>Előadó:</w:t>
      </w:r>
      <w:r w:rsidRPr="00CB2BBA">
        <w:rPr>
          <w:rFonts w:ascii="Arial" w:hAnsi="Arial" w:cs="Arial"/>
          <w:sz w:val="24"/>
          <w:szCs w:val="24"/>
        </w:rPr>
        <w:t xml:space="preserve"> </w:t>
      </w:r>
      <w:r w:rsidRPr="00CB2BBA">
        <w:rPr>
          <w:rFonts w:ascii="Arial" w:hAnsi="Arial" w:cs="Arial"/>
          <w:sz w:val="24"/>
          <w:szCs w:val="24"/>
        </w:rPr>
        <w:tab/>
        <w:t>Ezerné dr. Huber Éva jegyző</w:t>
      </w:r>
    </w:p>
    <w:p w14:paraId="3A16DE61" w14:textId="77777777" w:rsidR="00393D9B" w:rsidRDefault="00393D9B" w:rsidP="00393D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BB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BB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C115AF9" w14:textId="77777777" w:rsidR="00393D9B" w:rsidRDefault="00393D9B" w:rsidP="008D6323">
      <w:pPr>
        <w:tabs>
          <w:tab w:val="num" w:pos="90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13D335F3" w14:textId="6E22E198" w:rsidR="007D569A" w:rsidRPr="00BD7708" w:rsidRDefault="00D23F40" w:rsidP="007D569A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bookmarkStart w:id="3" w:name="_Hlk26169147"/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XVIII</w:t>
      </w:r>
      <w:r w:rsidR="007D569A"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7D569A"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7D569A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polgármester és a jegyző beszámolója az átruházott hatáskörben hozott döntések tapasztalatairól </w:t>
      </w:r>
      <w:bookmarkStart w:id="4" w:name="_Hlk190434228"/>
      <w:r w:rsidR="007D569A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66</w:t>
      </w:r>
      <w:r w:rsidR="007D569A"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bookmarkEnd w:id="4"/>
    <w:p w14:paraId="28C959A9" w14:textId="77777777" w:rsidR="007D569A" w:rsidRPr="00BD7708" w:rsidRDefault="007D569A" w:rsidP="007D569A">
      <w:pPr>
        <w:suppressAutoHyphens/>
        <w:spacing w:after="0" w:line="240" w:lineRule="auto"/>
        <w:ind w:left="2835" w:hanging="2126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D19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F816C94" w14:textId="77777777" w:rsidR="007D569A" w:rsidRPr="00BD7708" w:rsidRDefault="007D569A" w:rsidP="007D569A">
      <w:pPr>
        <w:suppressAutoHyphens/>
        <w:spacing w:after="0" w:line="240" w:lineRule="auto"/>
        <w:ind w:left="2835" w:hanging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5" w:name="_Hlk190947986"/>
      <w:r w:rsidRPr="00BD77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 dr. Huber Éva jegyző</w:t>
      </w:r>
    </w:p>
    <w:bookmarkEnd w:id="5"/>
    <w:p w14:paraId="332F4ED8" w14:textId="77777777" w:rsidR="007D569A" w:rsidRDefault="007D569A" w:rsidP="007D569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40AFCFC7" w14:textId="77777777" w:rsidR="0083432B" w:rsidRDefault="0083432B" w:rsidP="007D569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4871F04" w14:textId="5B51C128" w:rsidR="0083432B" w:rsidRPr="0083432B" w:rsidRDefault="00D23F40" w:rsidP="0083432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XIX</w:t>
      </w:r>
      <w:r w:rsidR="0083432B" w:rsidRPr="0083432B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83432B" w:rsidRPr="0083432B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  <w:r w:rsidR="0083432B" w:rsidRPr="008343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Tolna Város Önkormányzat</w:t>
      </w:r>
      <w:r w:rsidR="00B612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83432B" w:rsidRPr="008343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Hosszú Távú Sportkoncepciójának </w:t>
      </w:r>
      <w:r w:rsidR="0083432B" w:rsidRPr="008343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343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módosításáról </w:t>
      </w:r>
      <w:r w:rsidR="0083432B" w:rsidRPr="008343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67</w:t>
      </w:r>
      <w:r w:rsidR="0083432B" w:rsidRPr="008343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9F27A2E" w14:textId="77777777" w:rsidR="0083432B" w:rsidRPr="00BD7708" w:rsidRDefault="0083432B" w:rsidP="0083432B">
      <w:pPr>
        <w:tabs>
          <w:tab w:val="left" w:pos="1701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46461EC9" w14:textId="77777777" w:rsidR="0083432B" w:rsidRDefault="0083432B" w:rsidP="008343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506987C1" w14:textId="77777777" w:rsidR="00A5309E" w:rsidRPr="00A5309E" w:rsidRDefault="00A5309E" w:rsidP="00A5309E">
      <w:pPr>
        <w:suppressAutoHyphens/>
        <w:spacing w:after="0" w:line="240" w:lineRule="auto"/>
        <w:ind w:left="2835" w:hanging="2126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3"/>
    <w:p w14:paraId="3F122F45" w14:textId="4A973059" w:rsidR="008D6323" w:rsidRPr="00BD7708" w:rsidRDefault="00D23F40" w:rsidP="008D6323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</w:t>
      </w:r>
      <w:r w:rsidR="008D6323" w:rsidRPr="00BD770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D6323"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Döntés a közművelődési pályázat kiírásáról</w:t>
      </w:r>
      <w:r w:rsidR="008D632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bookmarkStart w:id="6" w:name="_Hlk190434410"/>
      <w:r w:rsidR="008D6323" w:rsidRPr="00DD193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68</w:t>
      </w:r>
      <w:r w:rsidR="008D6323" w:rsidRPr="00DD193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7AC367E" w14:textId="77777777" w:rsidR="008D6323" w:rsidRPr="00BD7708" w:rsidRDefault="008D6323" w:rsidP="008D6323">
      <w:pPr>
        <w:tabs>
          <w:tab w:val="left" w:pos="1701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Pr="00BD77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4B3641A" w14:textId="77777777" w:rsidR="008D6323" w:rsidRDefault="008D6323" w:rsidP="008D6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213D429" w14:textId="77777777" w:rsidR="00C63D1C" w:rsidRPr="00BD7708" w:rsidRDefault="00C63D1C" w:rsidP="008D6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bookmarkEnd w:id="6"/>
    <w:p w14:paraId="1C75DE27" w14:textId="55996CA1" w:rsidR="00C63D1C" w:rsidRPr="00C63D1C" w:rsidRDefault="00D23F40" w:rsidP="00C63D1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</w:t>
      </w:r>
      <w:r w:rsidR="00C63D1C" w:rsidRPr="00620FE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63D1C" w:rsidRPr="00620FE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C63D1C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r w:rsid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a </w:t>
      </w:r>
      <w:r w:rsidR="00BD3DBD" w:rsidRP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 xml:space="preserve">„Sportcsarnok és a </w:t>
      </w:r>
      <w:proofErr w:type="spellStart"/>
      <w:r w:rsidR="00BD3DBD" w:rsidRP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BD3DBD" w:rsidRP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 xml:space="preserve"> M. Óvoda </w:t>
      </w:r>
      <w:proofErr w:type="spellStart"/>
      <w:r w:rsidR="00BD3DBD" w:rsidRP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tagint</w:t>
      </w:r>
      <w:proofErr w:type="spellEnd"/>
      <w:r w:rsidR="00BD3DBD" w:rsidRP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 xml:space="preserve">. </w:t>
      </w:r>
      <w:proofErr w:type="spellStart"/>
      <w:r w:rsidR="00BD3DBD" w:rsidRP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fejl</w:t>
      </w:r>
      <w:proofErr w:type="spellEnd"/>
      <w:r w:rsidR="00BD3DBD" w:rsidRP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.”</w:t>
      </w:r>
      <w:r w:rsidR="00BD3DBD">
        <w:rPr>
          <w:rFonts w:ascii="Arial" w:eastAsia="Times New Roman" w:hAnsi="Arial" w:cs="Arial"/>
          <w:bCs/>
          <w:kern w:val="0"/>
          <w:sz w:val="24"/>
          <w:szCs w:val="24"/>
          <w:u w:val="words"/>
          <w:lang w:eastAsia="hu-HU"/>
          <w14:ligatures w14:val="none"/>
        </w:rPr>
        <w:t xml:space="preserve"> </w:t>
      </w:r>
      <w:r w:rsidR="00BD3DBD" w:rsidRP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(EKR000341282026)</w:t>
      </w:r>
      <w:r w:rsidR="00C63D1C" w:rsidRP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tárgyú közbeszerzési eljárás ajánlati felhívásának és közbeszerzési dokumentációjának elfogadásáról és az eljárás lefolytatásáról </w:t>
      </w:r>
      <w:r w:rsidR="00C63D1C" w:rsidRPr="00871B4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69</w:t>
      </w:r>
      <w:r w:rsidR="00C63D1C" w:rsidRPr="00871B4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C63D1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63D1C" w:rsidRPr="00C63D1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Később kerül kiküldésre  </w:t>
      </w:r>
    </w:p>
    <w:p w14:paraId="70D83FF4" w14:textId="77777777" w:rsidR="00C63D1C" w:rsidRPr="00CB2D7A" w:rsidRDefault="00C63D1C" w:rsidP="00C63D1C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31A5FEA" w14:textId="77777777" w:rsidR="00C63D1C" w:rsidRPr="00CB2D7A" w:rsidRDefault="00C63D1C" w:rsidP="00C63D1C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7" w:name="_Hlk205196007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Gazdasági és Településfejlesztési Bizottság</w:t>
      </w:r>
    </w:p>
    <w:p w14:paraId="15DE599E" w14:textId="77777777" w:rsidR="00C63D1C" w:rsidRDefault="00C63D1C" w:rsidP="00C63D1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7"/>
    <w:p w14:paraId="2F853BCF" w14:textId="77777777" w:rsidR="0083432B" w:rsidRDefault="0083432B" w:rsidP="00A5309E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82D9BA7" w14:textId="057987CD" w:rsidR="00C7305E" w:rsidRPr="00C63D1C" w:rsidRDefault="00D23F40" w:rsidP="00C7305E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XXII</w:t>
      </w:r>
      <w:r w:rsidR="00C63D1C" w:rsidRPr="00620FE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63D1C" w:rsidRPr="00620FE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C63D1C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r w:rsid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a</w:t>
      </w:r>
      <w:r w:rsidR="00C63D1C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C63D1C" w:rsidRPr="00F71F02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 xml:space="preserve">„Tolna projektjeihez tervezési </w:t>
      </w:r>
      <w:proofErr w:type="spellStart"/>
      <w:r w:rsidR="00C63D1C" w:rsidRPr="00F71F02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szolg</w:t>
      </w:r>
      <w:proofErr w:type="spellEnd"/>
      <w:r w:rsidR="00BD3DBD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 xml:space="preserve">. </w:t>
      </w:r>
      <w:r w:rsidR="00C63D1C" w:rsidRPr="00F71F02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- Mélyépítés”</w:t>
      </w:r>
      <w:r w:rsidR="00C63D1C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(EKR001594032025) </w:t>
      </w:r>
      <w:r w:rsidR="00C63D1C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</w:t>
      </w:r>
      <w:r w:rsid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ú </w:t>
      </w:r>
      <w:r w:rsidR="00C63D1C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közbeszerzési eljárás </w:t>
      </w:r>
      <w:r w:rsidR="00BD3DB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eredményéről </w:t>
      </w:r>
      <w:r w:rsidR="00C63D1C" w:rsidRPr="00871B4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70</w:t>
      </w:r>
      <w:r w:rsidR="00C63D1C" w:rsidRPr="00871B4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C63D1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7305E" w:rsidRPr="00C63D1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Később kerül kiküldésre  </w:t>
      </w:r>
    </w:p>
    <w:p w14:paraId="3CD667E8" w14:textId="77777777" w:rsidR="00C63D1C" w:rsidRPr="00CB2D7A" w:rsidRDefault="00C63D1C" w:rsidP="00C63D1C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085CFA23" w14:textId="77777777" w:rsidR="00C63D1C" w:rsidRPr="00CB2D7A" w:rsidRDefault="00C63D1C" w:rsidP="00C63D1C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71F4D5CC" w14:textId="77777777" w:rsidR="00C63D1C" w:rsidRDefault="00C63D1C" w:rsidP="00C63D1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7E205848" w14:textId="77777777" w:rsidR="00C63D1C" w:rsidRDefault="00C63D1C" w:rsidP="00A5309E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17EA195" w14:textId="77777777" w:rsidR="00FD5281" w:rsidRDefault="00FD5281" w:rsidP="00A5309E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83E5A47" w14:textId="77777777" w:rsidR="00FD5281" w:rsidRDefault="00FD5281" w:rsidP="00A5309E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163C7EB" w14:textId="77777777" w:rsidR="00FD5281" w:rsidRDefault="00FD5281" w:rsidP="00A5309E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9394AF2" w14:textId="77777777" w:rsidR="00FD5281" w:rsidRDefault="00FD5281" w:rsidP="00A5309E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5D1B5EA" w14:textId="28796AC3" w:rsidR="00B26C4F" w:rsidRPr="0005521D" w:rsidRDefault="00D23F40" w:rsidP="00B26C4F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XXXIII</w:t>
      </w:r>
      <w:r w:rsidR="005F4CC7" w:rsidRPr="00BD770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26C4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B26C4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B26C4F" w:rsidRPr="00B26C4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KEHOP_Plusz-2.2.1-25 kódszámú, „Zöld-kék infrastruktúra fejlesztések településeken (ERFA)” Projekthez kapcsolódó Megalapozó Tanulmány (PMT), Koncepcióleírás dokumentum elkészítését végző szakértő beszerzése </w:t>
      </w:r>
      <w:r w:rsidR="00B26C4F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B26C4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B26C4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B26C4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71</w:t>
      </w:r>
      <w:r w:rsidR="00B26C4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93CCBC4" w14:textId="77777777" w:rsidR="00B26C4F" w:rsidRPr="0005521D" w:rsidRDefault="00B26C4F" w:rsidP="00B26C4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C61FE69" w14:textId="77777777" w:rsidR="00B26C4F" w:rsidRPr="00CB2D7A" w:rsidRDefault="00B26C4F" w:rsidP="00B26C4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669E4AE" w14:textId="77777777" w:rsidR="00B26C4F" w:rsidRDefault="00B26C4F" w:rsidP="00B26C4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E910A71" w14:textId="77777777" w:rsidR="005F4CC7" w:rsidRPr="00A5309E" w:rsidRDefault="005F4CC7" w:rsidP="005F4CC7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AF9F77C" w14:textId="386CABFD" w:rsidR="00A5309E" w:rsidRPr="00A5309E" w:rsidRDefault="00D23F40" w:rsidP="00A5309E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color w:val="000000"/>
          <w:kern w:val="0"/>
          <w:sz w:val="24"/>
          <w:szCs w:val="24"/>
          <w14:ligatures w14:val="none"/>
        </w:rPr>
        <w:t>XXIV</w:t>
      </w:r>
      <w:r w:rsidR="00A5309E" w:rsidRPr="00A5309E">
        <w:rPr>
          <w:rFonts w:ascii="Arial" w:eastAsia="Calibri" w:hAnsi="Arial" w:cs="Arial"/>
          <w:b/>
          <w:bCs/>
          <w:color w:val="000000"/>
          <w:kern w:val="0"/>
          <w:sz w:val="24"/>
          <w:szCs w:val="24"/>
          <w14:ligatures w14:val="none"/>
        </w:rPr>
        <w:t>.</w:t>
      </w:r>
      <w:r w:rsidR="00A5309E" w:rsidRPr="00A5309E">
        <w:rPr>
          <w:rFonts w:ascii="Arial" w:eastAsia="Calibri" w:hAnsi="Arial" w:cs="Arial"/>
          <w:color w:val="000000"/>
          <w:kern w:val="0"/>
          <w:sz w:val="24"/>
          <w:szCs w:val="24"/>
          <w14:ligatures w14:val="none"/>
        </w:rPr>
        <w:tab/>
      </w:r>
      <w:r w:rsidR="00A5309E" w:rsidRPr="00A5309E">
        <w:rPr>
          <w:rFonts w:ascii="Arial" w:eastAsia="Calibri" w:hAnsi="Arial" w:cs="Arial"/>
          <w:color w:val="000000"/>
          <w:kern w:val="0"/>
          <w:sz w:val="24"/>
          <w:szCs w:val="24"/>
          <w14:ligatures w14:val="none"/>
        </w:rPr>
        <w:tab/>
        <w:t>Döntés Tolna Város Önkormányzata iskolai, óvodai és bölcsődei gyermekétkeztetésének biztosítása érdekében kiírandó közbeszerzési eljárás lefolytatásáról</w:t>
      </w:r>
      <w:r w:rsidR="00A5309E" w:rsidRPr="00A5309E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 xml:space="preserve"> </w:t>
      </w:r>
      <w:r w:rsidR="008D6323" w:rsidRPr="008D6323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>72</w:t>
      </w:r>
      <w:r w:rsidR="008D6323" w:rsidRPr="008D6323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>. sz. előterjesztés)</w:t>
      </w:r>
    </w:p>
    <w:p w14:paraId="32980ED7" w14:textId="77777777" w:rsidR="00A5309E" w:rsidRPr="00A5309E" w:rsidRDefault="00A5309E" w:rsidP="00A5309E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530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CF5B645" w14:textId="77777777" w:rsidR="008D6323" w:rsidRDefault="008D6323" w:rsidP="008D6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18D018AD" w14:textId="77777777" w:rsidR="00A5309E" w:rsidRDefault="00A5309E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FED1B21" w14:textId="1F9F8E22" w:rsidR="006D54EF" w:rsidRPr="00A5309E" w:rsidRDefault="00D23F40" w:rsidP="006D54E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</w:t>
      </w:r>
      <w:r w:rsidR="006D54EF" w:rsidRPr="006D54E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6D54EF" w:rsidRPr="006D54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E3C61" w:rsidRPr="002E3C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Szavazatszámláló Bizottságok tagjainak megválasztása</w:t>
      </w:r>
      <w:r w:rsidR="006D54EF" w:rsidRPr="006D54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D54EF" w:rsidRPr="006D54EF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>73</w:t>
      </w:r>
      <w:r w:rsidR="006D54EF" w:rsidRPr="006D54EF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>. sz.</w:t>
      </w:r>
      <w:r w:rsidR="006D54EF" w:rsidRPr="008D6323">
        <w:rPr>
          <w:rFonts w:ascii="Arial" w:eastAsia="Times New Roman" w:hAnsi="Arial" w:cs="Arial"/>
          <w:bCs/>
          <w:sz w:val="24"/>
          <w:szCs w:val="24"/>
          <w:lang w:eastAsia="hu-HU"/>
          <w14:ligatures w14:val="none"/>
        </w:rPr>
        <w:t xml:space="preserve"> előterjesztés)</w:t>
      </w:r>
    </w:p>
    <w:p w14:paraId="56369FD9" w14:textId="40FE4500" w:rsidR="006D54EF" w:rsidRPr="00A5309E" w:rsidRDefault="006D54EF" w:rsidP="006D54EF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530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530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E3C61" w:rsidRPr="002E3C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 dr. Huber Éva jegyző</w:t>
      </w:r>
    </w:p>
    <w:p w14:paraId="089F2007" w14:textId="54B11DA9" w:rsidR="006D54EF" w:rsidRDefault="006D54EF" w:rsidP="006D54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D77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2E3C6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</w:t>
      </w:r>
      <w:r w:rsidRPr="00BD77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3A216CA2" w14:textId="5B9C5800" w:rsidR="00A5309E" w:rsidRDefault="00A5309E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A062EEF" w14:textId="2BB01C56" w:rsidR="00A75D55" w:rsidRPr="0005521D" w:rsidRDefault="00D23F40" w:rsidP="00A75D55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A75D55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75D5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75D5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Java</w:t>
      </w:r>
      <w:r w:rsidR="00A75D55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s</w:t>
      </w:r>
      <w:r w:rsidR="00A75D5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lat</w:t>
      </w:r>
      <w:r w:rsidR="00A75D55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75D55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Tolna, Jókai utca útfelújításá</w:t>
      </w:r>
      <w:r w:rsidR="00A75D5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ra</w:t>
      </w:r>
      <w:r w:rsidR="00A75D55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, valamint csapadékvíz elvezetési problémáinak megoldásá</w:t>
      </w:r>
      <w:r w:rsidR="00A75D5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ra </w:t>
      </w:r>
      <w:r w:rsidR="00A75D55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74</w:t>
      </w:r>
      <w:r w:rsidR="00A75D55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A434DA2" w14:textId="77777777" w:rsidR="00A75D55" w:rsidRPr="0005521D" w:rsidRDefault="00A75D55" w:rsidP="00A75D5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3060C48" w14:textId="77777777" w:rsidR="00A75D55" w:rsidRPr="00CB2D7A" w:rsidRDefault="00A75D55" w:rsidP="00A75D5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A11E41F" w14:textId="77777777" w:rsidR="00A75D55" w:rsidRDefault="00A75D55" w:rsidP="00A75D5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A6AB09D" w14:textId="77777777" w:rsidR="00A75D55" w:rsidRDefault="00A75D55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83EDD7C" w14:textId="7B7ADB86" w:rsidR="00EF75E7" w:rsidRPr="00117026" w:rsidRDefault="00D23F40" w:rsidP="00EF75E7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</w:t>
      </w:r>
      <w:r w:rsidR="00EF75E7" w:rsidRPr="00EF75E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EF75E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az </w:t>
      </w:r>
      <w:r w:rsidR="00EF75E7" w:rsidRPr="00EF75E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AEMI Atomenergia Mérnökiroda</w:t>
      </w:r>
      <w:r w:rsidR="00EF75E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Kft.-vel megkötött műszaki tanácsadói megbízási szerződés </w:t>
      </w:r>
      <w:r w:rsidR="00674F4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módosít</w:t>
      </w:r>
      <w:r w:rsidR="00EF75E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ásáról </w:t>
      </w:r>
      <w:r w:rsidR="00EF75E7"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75</w:t>
      </w:r>
      <w:r w:rsidR="00EF75E7"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. sz. előterjesztés)</w:t>
      </w:r>
    </w:p>
    <w:p w14:paraId="1EC3E06D" w14:textId="77777777" w:rsidR="00EF75E7" w:rsidRPr="00117026" w:rsidRDefault="00EF75E7" w:rsidP="00EF75E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117026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János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polgármester</w:t>
      </w:r>
    </w:p>
    <w:p w14:paraId="5B856B2C" w14:textId="77777777" w:rsidR="00EF75E7" w:rsidRPr="00CB2D7A" w:rsidRDefault="00EF75E7" w:rsidP="00EF75E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86D4BF4" w14:textId="77777777" w:rsidR="00EF75E7" w:rsidRDefault="00EF75E7" w:rsidP="00EF75E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BBA41BC" w14:textId="77777777" w:rsidR="00A75D55" w:rsidRDefault="00A75D55" w:rsidP="00EF75E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CA28DA5" w14:textId="678A124D" w:rsidR="006D0312" w:rsidRPr="0005521D" w:rsidRDefault="00D23F40" w:rsidP="006D0312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XXVIII</w:t>
      </w:r>
      <w:r w:rsidR="006D0312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D0312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6D0312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a</w:t>
      </w:r>
      <w:r w:rsidR="006D031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D0312" w:rsidRPr="006D031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Versenyképes Járások Program keretében megvalósítandó beruházásokhoz kapcsolódó műszaki ellenőri feladatok ellátása </w:t>
      </w:r>
      <w:r w:rsidR="006D0312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6D0312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6D031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D0312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76</w:t>
      </w:r>
      <w:r w:rsidR="006D0312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320F3D2" w14:textId="77777777" w:rsidR="006D0312" w:rsidRPr="0005521D" w:rsidRDefault="006D0312" w:rsidP="006D03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23682F4" w14:textId="77777777" w:rsidR="006D0312" w:rsidRPr="00CB2D7A" w:rsidRDefault="006D0312" w:rsidP="006D03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04A7EF1" w14:textId="77777777" w:rsidR="006D0312" w:rsidRDefault="006D0312" w:rsidP="006D031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7E9FAD5" w14:textId="77777777" w:rsidR="0083432B" w:rsidRDefault="0083432B" w:rsidP="00EF75E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184419D" w14:textId="3BF024C7" w:rsidR="00A75D55" w:rsidRPr="00352C0A" w:rsidRDefault="00D23F40" w:rsidP="00A75D55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XXIX</w:t>
      </w:r>
      <w:r w:rsidR="00A75D55"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75D55"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75D55" w:rsidRPr="00352C0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Tolna, Alkotmány u. Aprajafalva óvoda és Radnóti u. közti járdaszakaszon, valamint az Ybl M. utca végén napelemes, lámpás kandeláberek telepítése és beüzemelése</w:t>
      </w:r>
      <w:r w:rsidR="00A75D55" w:rsidRPr="00352C0A">
        <w:rPr>
          <w:rFonts w:ascii="Arial" w:hAnsi="Arial" w:cs="Arial"/>
          <w:bCs/>
          <w:sz w:val="24"/>
          <w:szCs w:val="24"/>
        </w:rPr>
        <w:t xml:space="preserve"> </w:t>
      </w:r>
      <w:r w:rsidR="00A75D55" w:rsidRPr="00352C0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tárgyában </w:t>
      </w:r>
      <w:r w:rsidR="00A75D5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szerződés kötéséről </w:t>
      </w:r>
      <w:r w:rsidR="00A75D55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77</w:t>
      </w:r>
      <w:r w:rsidR="00A75D55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9D5F81C" w14:textId="77777777" w:rsidR="00A75D55" w:rsidRPr="00352C0A" w:rsidRDefault="00A75D55" w:rsidP="00A75D5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09BF601" w14:textId="77777777" w:rsidR="00A75D55" w:rsidRPr="00352C0A" w:rsidRDefault="00A75D55" w:rsidP="00A75D5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A39682B" w14:textId="77777777" w:rsidR="00A75D55" w:rsidRPr="00352C0A" w:rsidRDefault="00A75D55" w:rsidP="00A75D5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3E1822F" w14:textId="77777777" w:rsidR="006031CD" w:rsidRDefault="006031CD" w:rsidP="00EF75E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F93AEFE" w14:textId="0246AC0A" w:rsidR="00F91906" w:rsidRPr="00656FF5" w:rsidRDefault="00D23F40" w:rsidP="00F91906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</w:t>
      </w:r>
      <w:r w:rsidR="00F91906" w:rsidRPr="00656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91906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91906" w:rsidRPr="00761A5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Tolnai Hírlap </w:t>
      </w:r>
      <w:r w:rsidR="00674F4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2026. évi költségvetése, </w:t>
      </w:r>
      <w:r w:rsidR="00F91906" w:rsidRPr="00674F4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díjainak</w:t>
      </w:r>
      <w:r w:rsidR="00F91906" w:rsidRPr="00761A5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felülvizsgálata </w:t>
      </w:r>
      <w:r w:rsidR="00F91906" w:rsidRPr="00656FF5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78</w:t>
      </w:r>
      <w:r w:rsidR="00F91906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FAD2057" w14:textId="77777777" w:rsidR="00F91906" w:rsidRPr="00656FF5" w:rsidRDefault="00F91906" w:rsidP="00F9190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656FF5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FBE69D2" w14:textId="1900A74C" w:rsidR="00F91906" w:rsidRPr="00656FF5" w:rsidRDefault="00F91906" w:rsidP="00F9190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656FF5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C048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</w:t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</w:p>
    <w:p w14:paraId="39AD11E1" w14:textId="77777777" w:rsidR="00F91906" w:rsidRDefault="00F91906" w:rsidP="00EF75E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4C37982" w14:textId="56A626F0" w:rsidR="006031CD" w:rsidRPr="00D52026" w:rsidRDefault="00D23F40" w:rsidP="006031CD">
      <w:pPr>
        <w:tabs>
          <w:tab w:val="left" w:pos="70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XXXI</w:t>
      </w:r>
      <w:r w:rsidR="006031CD" w:rsidRPr="00D54A5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6031C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6031CD" w:rsidRPr="00D54A5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önkormányzati tulajdonban lévő üres ingatlanok hasznosítására</w:t>
      </w:r>
      <w:r w:rsidR="006031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031CD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79</w:t>
      </w:r>
      <w:r w:rsidR="006031CD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A192FEA" w14:textId="77777777" w:rsidR="006031CD" w:rsidRDefault="006031CD" w:rsidP="006031CD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5202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3500CFC" w14:textId="77777777" w:rsidR="006031CD" w:rsidRPr="002070FC" w:rsidRDefault="006031CD" w:rsidP="006031CD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2070F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070FC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11B02CA" w14:textId="77777777" w:rsidR="00A75D55" w:rsidRDefault="00A75D55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9744DE1" w14:textId="49798862" w:rsidR="00ED7F2F" w:rsidRPr="00CB2D7A" w:rsidRDefault="00D23F40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XXXII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8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80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9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9"/>
    </w:p>
    <w:p w14:paraId="187980A0" w14:textId="39734356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6E4AD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29A4317B" w14:textId="77777777" w:rsidR="00A54E67" w:rsidRDefault="00A54E67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722B344" w14:textId="6E5EF5AA" w:rsidR="00F70FB3" w:rsidRPr="007727F1" w:rsidRDefault="00D23F40" w:rsidP="00C10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XXXIII</w:t>
      </w:r>
      <w:r w:rsidR="00F70FB3" w:rsidRPr="0021348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70FB3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Az</w:t>
      </w:r>
      <w:proofErr w:type="spellEnd"/>
      <w:r w:rsidR="00F70FB3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önkormányzat 2025. évi költségvetéséről, végrehajtásának rendjéről szóló</w:t>
      </w:r>
      <w:r w:rsidR="00F70FB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70FB3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7/2025. (III. 14.) önkormányzati rendelet módosítása</w:t>
      </w:r>
      <w:r w:rsidR="00F70F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70FB3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FD52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81</w:t>
      </w:r>
      <w:r w:rsidR="00F70FB3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94435A9" w14:textId="77777777" w:rsidR="00F70FB3" w:rsidRPr="00213489" w:rsidRDefault="00F70FB3" w:rsidP="00C10EEC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8CB54D6" w14:textId="77777777" w:rsidR="00F70FB3" w:rsidRDefault="00F70FB3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173E24D" w14:textId="77777777" w:rsidR="001A16D2" w:rsidRDefault="001A16D2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8"/>
    <w:p w14:paraId="76E450EA" w14:textId="3C9C8099" w:rsidR="007727F1" w:rsidRPr="00CB2D7A" w:rsidRDefault="00D23F40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XXXIV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82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0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10"/>
    </w:p>
    <w:p w14:paraId="71F20CD9" w14:textId="77777777" w:rsidR="00366EEF" w:rsidRDefault="00366EEF" w:rsidP="00C10EEC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66887D1B" w:rsidR="007727F1" w:rsidRPr="00CB2D7A" w:rsidRDefault="00D23F40" w:rsidP="00C10EEC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83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Baksainé Kenessei Éva bizottsági elnök</w:t>
      </w:r>
    </w:p>
    <w:p w14:paraId="36BEF655" w14:textId="77777777" w:rsidR="007727F1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36A95838" w14:textId="77777777" w:rsidR="002E39F2" w:rsidRPr="00CB2D7A" w:rsidRDefault="002E39F2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7C4F55BD" w:rsidR="007727F1" w:rsidRPr="00CB2D7A" w:rsidRDefault="00D23F40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1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 w:rsidR="00FD52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84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2" w:name="_Hlk184197355"/>
      <w:bookmarkStart w:id="13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2"/>
    </w:p>
    <w:bookmarkEnd w:id="11"/>
    <w:bookmarkEnd w:id="13"/>
    <w:p w14:paraId="7FC6EA48" w14:textId="77777777" w:rsidR="00694169" w:rsidRPr="00CB2D7A" w:rsidRDefault="00694169" w:rsidP="00C10EEC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1B4BFBEF" w:rsidR="00F41BBC" w:rsidRPr="00CB2D7A" w:rsidRDefault="00D23F40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XXXVII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</w:t>
      </w:r>
      <w:proofErr w:type="spellEnd"/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, interpellációk, kérdések</w:t>
      </w:r>
    </w:p>
    <w:p w14:paraId="06241B06" w14:textId="77777777" w:rsidR="00582C6D" w:rsidRDefault="00582C6D" w:rsidP="00582C6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41DB135" w14:textId="30EA9269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2E39F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febr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uá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E39F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19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D1A91" w14:textId="77777777" w:rsidR="004E33AE" w:rsidRDefault="004E33AE" w:rsidP="00665630">
      <w:pPr>
        <w:spacing w:after="0" w:line="240" w:lineRule="auto"/>
      </w:pPr>
      <w:r>
        <w:separator/>
      </w:r>
    </w:p>
  </w:endnote>
  <w:endnote w:type="continuationSeparator" w:id="0">
    <w:p w14:paraId="3C8BF729" w14:textId="77777777" w:rsidR="004E33AE" w:rsidRDefault="004E33AE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07A4D" w14:textId="77777777" w:rsidR="004E33AE" w:rsidRDefault="004E33AE" w:rsidP="00665630">
      <w:pPr>
        <w:spacing w:after="0" w:line="240" w:lineRule="auto"/>
      </w:pPr>
      <w:r>
        <w:separator/>
      </w:r>
    </w:p>
  </w:footnote>
  <w:footnote w:type="continuationSeparator" w:id="0">
    <w:p w14:paraId="4CC1F434" w14:textId="77777777" w:rsidR="004E33AE" w:rsidRDefault="004E33AE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379B"/>
    <w:rsid w:val="00023700"/>
    <w:rsid w:val="000266DB"/>
    <w:rsid w:val="00032421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936AA"/>
    <w:rsid w:val="000947C1"/>
    <w:rsid w:val="000950C9"/>
    <w:rsid w:val="00096E4F"/>
    <w:rsid w:val="000A2B2E"/>
    <w:rsid w:val="000B0EDB"/>
    <w:rsid w:val="000B7164"/>
    <w:rsid w:val="000C05D6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60580"/>
    <w:rsid w:val="001626EC"/>
    <w:rsid w:val="00167195"/>
    <w:rsid w:val="00170CBC"/>
    <w:rsid w:val="001810B8"/>
    <w:rsid w:val="00183B4F"/>
    <w:rsid w:val="00184B67"/>
    <w:rsid w:val="001853C0"/>
    <w:rsid w:val="00191155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766C"/>
    <w:rsid w:val="001A7D81"/>
    <w:rsid w:val="001B4E14"/>
    <w:rsid w:val="001B7C6D"/>
    <w:rsid w:val="001D3545"/>
    <w:rsid w:val="001D51C8"/>
    <w:rsid w:val="001D7CD6"/>
    <w:rsid w:val="001E1E9B"/>
    <w:rsid w:val="001E3648"/>
    <w:rsid w:val="001F010E"/>
    <w:rsid w:val="001F047E"/>
    <w:rsid w:val="001F2EFF"/>
    <w:rsid w:val="001F35CE"/>
    <w:rsid w:val="002065D2"/>
    <w:rsid w:val="00210370"/>
    <w:rsid w:val="00210B51"/>
    <w:rsid w:val="00211090"/>
    <w:rsid w:val="00211629"/>
    <w:rsid w:val="00213489"/>
    <w:rsid w:val="00217102"/>
    <w:rsid w:val="00222143"/>
    <w:rsid w:val="0022607E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52A46"/>
    <w:rsid w:val="0025646E"/>
    <w:rsid w:val="00266F2E"/>
    <w:rsid w:val="0027071F"/>
    <w:rsid w:val="002733F4"/>
    <w:rsid w:val="00273BB9"/>
    <w:rsid w:val="00284608"/>
    <w:rsid w:val="0028693E"/>
    <w:rsid w:val="00286A4B"/>
    <w:rsid w:val="00290838"/>
    <w:rsid w:val="00295B42"/>
    <w:rsid w:val="00295D72"/>
    <w:rsid w:val="00296B04"/>
    <w:rsid w:val="00297D29"/>
    <w:rsid w:val="002A0E07"/>
    <w:rsid w:val="002A1219"/>
    <w:rsid w:val="002A4B3B"/>
    <w:rsid w:val="002A5AC7"/>
    <w:rsid w:val="002A76B5"/>
    <w:rsid w:val="002B0652"/>
    <w:rsid w:val="002B07DD"/>
    <w:rsid w:val="002B23DA"/>
    <w:rsid w:val="002B5376"/>
    <w:rsid w:val="002C0488"/>
    <w:rsid w:val="002C3417"/>
    <w:rsid w:val="002C52C2"/>
    <w:rsid w:val="002C5944"/>
    <w:rsid w:val="002C6997"/>
    <w:rsid w:val="002C6D6A"/>
    <w:rsid w:val="002D3403"/>
    <w:rsid w:val="002D5CEB"/>
    <w:rsid w:val="002E39F2"/>
    <w:rsid w:val="002E3C61"/>
    <w:rsid w:val="002E535D"/>
    <w:rsid w:val="002E5756"/>
    <w:rsid w:val="002E6C4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754"/>
    <w:rsid w:val="0035218D"/>
    <w:rsid w:val="00352C0A"/>
    <w:rsid w:val="00353503"/>
    <w:rsid w:val="0035697D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3D9B"/>
    <w:rsid w:val="00394C89"/>
    <w:rsid w:val="003A11FC"/>
    <w:rsid w:val="003A4994"/>
    <w:rsid w:val="003A5CD7"/>
    <w:rsid w:val="003A625E"/>
    <w:rsid w:val="003B3970"/>
    <w:rsid w:val="003B5E07"/>
    <w:rsid w:val="003B61D5"/>
    <w:rsid w:val="003C4362"/>
    <w:rsid w:val="003C4E52"/>
    <w:rsid w:val="003C7EC0"/>
    <w:rsid w:val="003D1FF5"/>
    <w:rsid w:val="003D2B3A"/>
    <w:rsid w:val="003D6FA3"/>
    <w:rsid w:val="003E0141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3098"/>
    <w:rsid w:val="00434F51"/>
    <w:rsid w:val="00435AC6"/>
    <w:rsid w:val="00443572"/>
    <w:rsid w:val="00453B9A"/>
    <w:rsid w:val="00453C98"/>
    <w:rsid w:val="004568CD"/>
    <w:rsid w:val="00456D02"/>
    <w:rsid w:val="00461BAA"/>
    <w:rsid w:val="00461DE8"/>
    <w:rsid w:val="00470850"/>
    <w:rsid w:val="00473D04"/>
    <w:rsid w:val="0047566D"/>
    <w:rsid w:val="00481FAF"/>
    <w:rsid w:val="00485E01"/>
    <w:rsid w:val="00485FB7"/>
    <w:rsid w:val="004911E8"/>
    <w:rsid w:val="004957CC"/>
    <w:rsid w:val="00497B12"/>
    <w:rsid w:val="004A0416"/>
    <w:rsid w:val="004A1283"/>
    <w:rsid w:val="004A63BA"/>
    <w:rsid w:val="004A720E"/>
    <w:rsid w:val="004B0944"/>
    <w:rsid w:val="004B3343"/>
    <w:rsid w:val="004B373C"/>
    <w:rsid w:val="004C0B3D"/>
    <w:rsid w:val="004D1ACB"/>
    <w:rsid w:val="004D2DD2"/>
    <w:rsid w:val="004D60E5"/>
    <w:rsid w:val="004E33AE"/>
    <w:rsid w:val="004E3EEA"/>
    <w:rsid w:val="004F2382"/>
    <w:rsid w:val="004F2577"/>
    <w:rsid w:val="004F25A5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124C"/>
    <w:rsid w:val="00531CA5"/>
    <w:rsid w:val="00531E20"/>
    <w:rsid w:val="00533977"/>
    <w:rsid w:val="00534AC5"/>
    <w:rsid w:val="00534DD3"/>
    <w:rsid w:val="0054024A"/>
    <w:rsid w:val="00550BC8"/>
    <w:rsid w:val="00552D86"/>
    <w:rsid w:val="00555D27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76C"/>
    <w:rsid w:val="00581AEF"/>
    <w:rsid w:val="005825C1"/>
    <w:rsid w:val="00582C6D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34F2"/>
    <w:rsid w:val="005C5C31"/>
    <w:rsid w:val="005D0790"/>
    <w:rsid w:val="005D5CB2"/>
    <w:rsid w:val="005D6714"/>
    <w:rsid w:val="005E10A6"/>
    <w:rsid w:val="005E222C"/>
    <w:rsid w:val="005E2D0F"/>
    <w:rsid w:val="005E7EF1"/>
    <w:rsid w:val="005F14D4"/>
    <w:rsid w:val="005F2AD0"/>
    <w:rsid w:val="005F4CC7"/>
    <w:rsid w:val="005F5CA7"/>
    <w:rsid w:val="005F5E55"/>
    <w:rsid w:val="0060088E"/>
    <w:rsid w:val="006031CD"/>
    <w:rsid w:val="00604FAF"/>
    <w:rsid w:val="006053E4"/>
    <w:rsid w:val="00611CC9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4827"/>
    <w:rsid w:val="00656EB7"/>
    <w:rsid w:val="00656FF5"/>
    <w:rsid w:val="006628B9"/>
    <w:rsid w:val="00665630"/>
    <w:rsid w:val="006657C0"/>
    <w:rsid w:val="0066637A"/>
    <w:rsid w:val="0067013B"/>
    <w:rsid w:val="00671E87"/>
    <w:rsid w:val="0067228D"/>
    <w:rsid w:val="00672857"/>
    <w:rsid w:val="00674F48"/>
    <w:rsid w:val="00677F6B"/>
    <w:rsid w:val="00680627"/>
    <w:rsid w:val="00682715"/>
    <w:rsid w:val="00694169"/>
    <w:rsid w:val="00694B86"/>
    <w:rsid w:val="006976BE"/>
    <w:rsid w:val="006B4B07"/>
    <w:rsid w:val="006B5AA3"/>
    <w:rsid w:val="006B6FF7"/>
    <w:rsid w:val="006B79B6"/>
    <w:rsid w:val="006C0D13"/>
    <w:rsid w:val="006C107E"/>
    <w:rsid w:val="006C1F94"/>
    <w:rsid w:val="006D0312"/>
    <w:rsid w:val="006D3E6E"/>
    <w:rsid w:val="006D54EF"/>
    <w:rsid w:val="006D593C"/>
    <w:rsid w:val="006D63D5"/>
    <w:rsid w:val="006D652E"/>
    <w:rsid w:val="006E0C57"/>
    <w:rsid w:val="006E2694"/>
    <w:rsid w:val="006E4ADE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5745"/>
    <w:rsid w:val="00716DAD"/>
    <w:rsid w:val="00717B19"/>
    <w:rsid w:val="00717F3D"/>
    <w:rsid w:val="00734EC4"/>
    <w:rsid w:val="00737DBB"/>
    <w:rsid w:val="00740E13"/>
    <w:rsid w:val="007453A0"/>
    <w:rsid w:val="00747CD0"/>
    <w:rsid w:val="007519FE"/>
    <w:rsid w:val="00753D7A"/>
    <w:rsid w:val="00757E82"/>
    <w:rsid w:val="007602EC"/>
    <w:rsid w:val="0076196D"/>
    <w:rsid w:val="00762451"/>
    <w:rsid w:val="00767662"/>
    <w:rsid w:val="007727F1"/>
    <w:rsid w:val="00775890"/>
    <w:rsid w:val="007764E7"/>
    <w:rsid w:val="00781032"/>
    <w:rsid w:val="007810EE"/>
    <w:rsid w:val="00785A1E"/>
    <w:rsid w:val="007861B1"/>
    <w:rsid w:val="0078681D"/>
    <w:rsid w:val="007929D9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D569A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434C"/>
    <w:rsid w:val="0082466A"/>
    <w:rsid w:val="008254E8"/>
    <w:rsid w:val="00827789"/>
    <w:rsid w:val="0083432B"/>
    <w:rsid w:val="008362FA"/>
    <w:rsid w:val="0084519E"/>
    <w:rsid w:val="00846363"/>
    <w:rsid w:val="00852772"/>
    <w:rsid w:val="008549B8"/>
    <w:rsid w:val="00856895"/>
    <w:rsid w:val="00860622"/>
    <w:rsid w:val="00860F12"/>
    <w:rsid w:val="0086282F"/>
    <w:rsid w:val="0086734C"/>
    <w:rsid w:val="00875829"/>
    <w:rsid w:val="00880FFE"/>
    <w:rsid w:val="00885650"/>
    <w:rsid w:val="00891ECE"/>
    <w:rsid w:val="00893EC4"/>
    <w:rsid w:val="00895752"/>
    <w:rsid w:val="00896FD0"/>
    <w:rsid w:val="00897295"/>
    <w:rsid w:val="008A4B12"/>
    <w:rsid w:val="008A6E8F"/>
    <w:rsid w:val="008A7989"/>
    <w:rsid w:val="008B2E9E"/>
    <w:rsid w:val="008B38C8"/>
    <w:rsid w:val="008B4464"/>
    <w:rsid w:val="008B572C"/>
    <w:rsid w:val="008B6958"/>
    <w:rsid w:val="008B6DD9"/>
    <w:rsid w:val="008C0B19"/>
    <w:rsid w:val="008D0D63"/>
    <w:rsid w:val="008D0EA7"/>
    <w:rsid w:val="008D545D"/>
    <w:rsid w:val="008D6323"/>
    <w:rsid w:val="008E4BB3"/>
    <w:rsid w:val="008E4CB2"/>
    <w:rsid w:val="008E5166"/>
    <w:rsid w:val="008E6E86"/>
    <w:rsid w:val="008E70E0"/>
    <w:rsid w:val="008F47BF"/>
    <w:rsid w:val="00902C01"/>
    <w:rsid w:val="00907D6A"/>
    <w:rsid w:val="009159D1"/>
    <w:rsid w:val="00916C9E"/>
    <w:rsid w:val="00921341"/>
    <w:rsid w:val="00921405"/>
    <w:rsid w:val="00922D56"/>
    <w:rsid w:val="00924C08"/>
    <w:rsid w:val="0092702F"/>
    <w:rsid w:val="00931FEE"/>
    <w:rsid w:val="009530E3"/>
    <w:rsid w:val="00955AA5"/>
    <w:rsid w:val="009604A0"/>
    <w:rsid w:val="00963696"/>
    <w:rsid w:val="00970909"/>
    <w:rsid w:val="0097596C"/>
    <w:rsid w:val="009766FF"/>
    <w:rsid w:val="0098065B"/>
    <w:rsid w:val="00981C1B"/>
    <w:rsid w:val="009859C1"/>
    <w:rsid w:val="00985F4C"/>
    <w:rsid w:val="0099564D"/>
    <w:rsid w:val="00997274"/>
    <w:rsid w:val="009A23C1"/>
    <w:rsid w:val="009A594E"/>
    <w:rsid w:val="009A6CBE"/>
    <w:rsid w:val="009B314B"/>
    <w:rsid w:val="009B7200"/>
    <w:rsid w:val="009C1566"/>
    <w:rsid w:val="009C2CC0"/>
    <w:rsid w:val="009C5EEF"/>
    <w:rsid w:val="009D0174"/>
    <w:rsid w:val="009D1C92"/>
    <w:rsid w:val="009D2B79"/>
    <w:rsid w:val="009D2CE9"/>
    <w:rsid w:val="009D5512"/>
    <w:rsid w:val="009D6D87"/>
    <w:rsid w:val="009D7DBC"/>
    <w:rsid w:val="009E3A3E"/>
    <w:rsid w:val="009E3AEA"/>
    <w:rsid w:val="009E40CA"/>
    <w:rsid w:val="009E75F0"/>
    <w:rsid w:val="009E78B1"/>
    <w:rsid w:val="009E7F57"/>
    <w:rsid w:val="009F1ECE"/>
    <w:rsid w:val="00A01427"/>
    <w:rsid w:val="00A06F38"/>
    <w:rsid w:val="00A11AC7"/>
    <w:rsid w:val="00A16C1E"/>
    <w:rsid w:val="00A21CB0"/>
    <w:rsid w:val="00A269DA"/>
    <w:rsid w:val="00A27441"/>
    <w:rsid w:val="00A31C54"/>
    <w:rsid w:val="00A3312C"/>
    <w:rsid w:val="00A34EFC"/>
    <w:rsid w:val="00A35124"/>
    <w:rsid w:val="00A357C0"/>
    <w:rsid w:val="00A3637E"/>
    <w:rsid w:val="00A40789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309E"/>
    <w:rsid w:val="00A5466D"/>
    <w:rsid w:val="00A54E67"/>
    <w:rsid w:val="00A5784F"/>
    <w:rsid w:val="00A61DF8"/>
    <w:rsid w:val="00A62ED3"/>
    <w:rsid w:val="00A73F10"/>
    <w:rsid w:val="00A74029"/>
    <w:rsid w:val="00A75D55"/>
    <w:rsid w:val="00A85B80"/>
    <w:rsid w:val="00A86E22"/>
    <w:rsid w:val="00A90899"/>
    <w:rsid w:val="00A909BE"/>
    <w:rsid w:val="00A93940"/>
    <w:rsid w:val="00A942A2"/>
    <w:rsid w:val="00A96CFB"/>
    <w:rsid w:val="00AA0453"/>
    <w:rsid w:val="00AA0D55"/>
    <w:rsid w:val="00AA62ED"/>
    <w:rsid w:val="00AA7ED2"/>
    <w:rsid w:val="00AB0959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1EB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584D"/>
    <w:rsid w:val="00B26C4F"/>
    <w:rsid w:val="00B32815"/>
    <w:rsid w:val="00B37CA0"/>
    <w:rsid w:val="00B407BC"/>
    <w:rsid w:val="00B4090C"/>
    <w:rsid w:val="00B45348"/>
    <w:rsid w:val="00B52AD3"/>
    <w:rsid w:val="00B6120D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32"/>
    <w:rsid w:val="00BA62D5"/>
    <w:rsid w:val="00BB42EE"/>
    <w:rsid w:val="00BC0998"/>
    <w:rsid w:val="00BC10F0"/>
    <w:rsid w:val="00BC1EB3"/>
    <w:rsid w:val="00BC3198"/>
    <w:rsid w:val="00BC481F"/>
    <w:rsid w:val="00BC61F7"/>
    <w:rsid w:val="00BD0C44"/>
    <w:rsid w:val="00BD2145"/>
    <w:rsid w:val="00BD2D32"/>
    <w:rsid w:val="00BD3DBD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F1E49"/>
    <w:rsid w:val="00C012DD"/>
    <w:rsid w:val="00C01F9E"/>
    <w:rsid w:val="00C04C27"/>
    <w:rsid w:val="00C04D12"/>
    <w:rsid w:val="00C06757"/>
    <w:rsid w:val="00C06D80"/>
    <w:rsid w:val="00C07836"/>
    <w:rsid w:val="00C10EEC"/>
    <w:rsid w:val="00C11D32"/>
    <w:rsid w:val="00C13A8E"/>
    <w:rsid w:val="00C175A3"/>
    <w:rsid w:val="00C214B1"/>
    <w:rsid w:val="00C23CF6"/>
    <w:rsid w:val="00C27E96"/>
    <w:rsid w:val="00C31795"/>
    <w:rsid w:val="00C3402E"/>
    <w:rsid w:val="00C35EA1"/>
    <w:rsid w:val="00C364E5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624E1"/>
    <w:rsid w:val="00C63D1C"/>
    <w:rsid w:val="00C67377"/>
    <w:rsid w:val="00C702EE"/>
    <w:rsid w:val="00C7305E"/>
    <w:rsid w:val="00C744A9"/>
    <w:rsid w:val="00C74EB1"/>
    <w:rsid w:val="00C7574E"/>
    <w:rsid w:val="00C77306"/>
    <w:rsid w:val="00C809F2"/>
    <w:rsid w:val="00C84348"/>
    <w:rsid w:val="00C87E4C"/>
    <w:rsid w:val="00C90152"/>
    <w:rsid w:val="00C901F6"/>
    <w:rsid w:val="00C963D9"/>
    <w:rsid w:val="00CA008B"/>
    <w:rsid w:val="00CA07F4"/>
    <w:rsid w:val="00CA1B68"/>
    <w:rsid w:val="00CA5A70"/>
    <w:rsid w:val="00CB26D7"/>
    <w:rsid w:val="00CB2BBA"/>
    <w:rsid w:val="00CB2D7A"/>
    <w:rsid w:val="00CB2F06"/>
    <w:rsid w:val="00CC0BE8"/>
    <w:rsid w:val="00CC100A"/>
    <w:rsid w:val="00CC1AD1"/>
    <w:rsid w:val="00CC1B6A"/>
    <w:rsid w:val="00CC275B"/>
    <w:rsid w:val="00CC5881"/>
    <w:rsid w:val="00CC707F"/>
    <w:rsid w:val="00CD0B0B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0602D"/>
    <w:rsid w:val="00D13013"/>
    <w:rsid w:val="00D1342D"/>
    <w:rsid w:val="00D1372E"/>
    <w:rsid w:val="00D209F2"/>
    <w:rsid w:val="00D22870"/>
    <w:rsid w:val="00D23F4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85FDF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56DB"/>
    <w:rsid w:val="00DC5D62"/>
    <w:rsid w:val="00DC6ABF"/>
    <w:rsid w:val="00DD0EA4"/>
    <w:rsid w:val="00DD1935"/>
    <w:rsid w:val="00DE14CF"/>
    <w:rsid w:val="00DE3B62"/>
    <w:rsid w:val="00DE4648"/>
    <w:rsid w:val="00DF1CBB"/>
    <w:rsid w:val="00DF2CB7"/>
    <w:rsid w:val="00DF329D"/>
    <w:rsid w:val="00DF56EB"/>
    <w:rsid w:val="00DF5CF8"/>
    <w:rsid w:val="00E001D2"/>
    <w:rsid w:val="00E02AEB"/>
    <w:rsid w:val="00E07EB6"/>
    <w:rsid w:val="00E13A3A"/>
    <w:rsid w:val="00E1432A"/>
    <w:rsid w:val="00E15A7C"/>
    <w:rsid w:val="00E17F43"/>
    <w:rsid w:val="00E22736"/>
    <w:rsid w:val="00E22FF4"/>
    <w:rsid w:val="00E3230C"/>
    <w:rsid w:val="00E33B10"/>
    <w:rsid w:val="00E33CFD"/>
    <w:rsid w:val="00E520D2"/>
    <w:rsid w:val="00E52989"/>
    <w:rsid w:val="00E53C94"/>
    <w:rsid w:val="00E55915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C70"/>
    <w:rsid w:val="00E75CBC"/>
    <w:rsid w:val="00E76B07"/>
    <w:rsid w:val="00E833DD"/>
    <w:rsid w:val="00E85E29"/>
    <w:rsid w:val="00E86F01"/>
    <w:rsid w:val="00E86F3A"/>
    <w:rsid w:val="00E9131A"/>
    <w:rsid w:val="00E91589"/>
    <w:rsid w:val="00E94542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488"/>
    <w:rsid w:val="00F107CB"/>
    <w:rsid w:val="00F14827"/>
    <w:rsid w:val="00F1698E"/>
    <w:rsid w:val="00F16C40"/>
    <w:rsid w:val="00F209A2"/>
    <w:rsid w:val="00F2160E"/>
    <w:rsid w:val="00F22818"/>
    <w:rsid w:val="00F24D68"/>
    <w:rsid w:val="00F25C15"/>
    <w:rsid w:val="00F31EBE"/>
    <w:rsid w:val="00F3381B"/>
    <w:rsid w:val="00F37FA0"/>
    <w:rsid w:val="00F40917"/>
    <w:rsid w:val="00F41BBC"/>
    <w:rsid w:val="00F50DE9"/>
    <w:rsid w:val="00F5288A"/>
    <w:rsid w:val="00F53297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1906"/>
    <w:rsid w:val="00F9255F"/>
    <w:rsid w:val="00F972A2"/>
    <w:rsid w:val="00FA2A73"/>
    <w:rsid w:val="00FB072E"/>
    <w:rsid w:val="00FB2A04"/>
    <w:rsid w:val="00FB782C"/>
    <w:rsid w:val="00FC25C9"/>
    <w:rsid w:val="00FC5A43"/>
    <w:rsid w:val="00FC6433"/>
    <w:rsid w:val="00FD5281"/>
    <w:rsid w:val="00FE24AF"/>
    <w:rsid w:val="00FE32B1"/>
    <w:rsid w:val="00FF0B92"/>
    <w:rsid w:val="00FF2CAD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5</Pages>
  <Words>1101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dr. Kern Emőke</cp:lastModifiedBy>
  <cp:revision>54</cp:revision>
  <cp:lastPrinted>2026-02-18T07:45:00Z</cp:lastPrinted>
  <dcterms:created xsi:type="dcterms:W3CDTF">2026-02-09T12:26:00Z</dcterms:created>
  <dcterms:modified xsi:type="dcterms:W3CDTF">2026-02-19T14:09:00Z</dcterms:modified>
</cp:coreProperties>
</file>