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8F1EF" w14:textId="77777777" w:rsidR="00F41BBC" w:rsidRPr="00CB2D7A" w:rsidRDefault="00F41BBC" w:rsidP="00611CC9">
      <w:pPr>
        <w:suppressAutoHyphens/>
        <w:spacing w:after="0" w:line="240" w:lineRule="auto"/>
        <w:rPr>
          <w:rFonts w:ascii="Arial" w:eastAsia="Calibri" w:hAnsi="Arial" w:cs="Arial"/>
          <w:b/>
          <w:bCs/>
          <w:i/>
          <w:kern w:val="0"/>
          <w:sz w:val="24"/>
          <w:szCs w:val="24"/>
          <w14:ligatures w14:val="none"/>
        </w:rPr>
      </w:pPr>
      <w:r w:rsidRPr="00CB2D7A">
        <w:rPr>
          <w:rFonts w:ascii="Arial" w:hAnsi="Arial" w:cs="Arial"/>
          <w:noProof/>
          <w:kern w:val="0"/>
          <w:sz w:val="24"/>
          <w:szCs w:val="24"/>
          <w:lang w:eastAsia="hu-HU"/>
          <w14:ligatures w14:val="none"/>
        </w:rPr>
        <w:drawing>
          <wp:anchor distT="0" distB="0" distL="114300" distR="114300" simplePos="0" relativeHeight="251659264" behindDoc="0" locked="0" layoutInCell="1" allowOverlap="0" wp14:anchorId="052ABF0B" wp14:editId="53EFB01C">
            <wp:simplePos x="0" y="0"/>
            <wp:positionH relativeFrom="column">
              <wp:posOffset>0</wp:posOffset>
            </wp:positionH>
            <wp:positionV relativeFrom="paragraph">
              <wp:posOffset>99060</wp:posOffset>
            </wp:positionV>
            <wp:extent cx="629920" cy="676275"/>
            <wp:effectExtent l="0" t="0" r="0" b="9525"/>
            <wp:wrapSquare wrapText="right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B61BB7" w14:textId="77777777" w:rsidR="00F41BBC" w:rsidRPr="00122628" w:rsidRDefault="00F41BBC" w:rsidP="00611CC9">
      <w:pPr>
        <w:suppressAutoHyphens/>
        <w:spacing w:after="0" w:line="240" w:lineRule="auto"/>
        <w:ind w:firstLine="708"/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</w:pPr>
      <w:r w:rsidRPr="00122628"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  <w:t>Tolna Város Polgármestere</w:t>
      </w:r>
    </w:p>
    <w:p w14:paraId="3B5216AB" w14:textId="77777777" w:rsidR="00F41BBC" w:rsidRPr="00CB2D7A" w:rsidRDefault="00F41BBC" w:rsidP="00611CC9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573C7A22" w14:textId="77777777" w:rsidR="00F41BBC" w:rsidRPr="00CB2D7A" w:rsidRDefault="00F41BBC" w:rsidP="00611CC9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4626464A" w14:textId="77777777" w:rsidR="00F41BBC" w:rsidRPr="00CB2D7A" w:rsidRDefault="00F41BBC" w:rsidP="00611CC9">
      <w:pPr>
        <w:pBdr>
          <w:top w:val="single" w:sz="4" w:space="1" w:color="auto"/>
        </w:pBd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456359DA" w14:textId="5E14BAEF" w:rsidR="00F41BBC" w:rsidRPr="00CB2D7A" w:rsidRDefault="00F41BBC" w:rsidP="00611CC9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Szám: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5D79E9" w:rsidRPr="005D79E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10/35-1</w:t>
      </w:r>
      <w:r w:rsidR="005D79E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9</w:t>
      </w:r>
      <w:r w:rsidR="005D79E9" w:rsidRPr="005D79E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/2025.</w:t>
      </w:r>
    </w:p>
    <w:p w14:paraId="0F7AD94A" w14:textId="77777777" w:rsidR="00F41BBC" w:rsidRPr="00CB2D7A" w:rsidRDefault="00F41BBC" w:rsidP="00611CC9">
      <w:pPr>
        <w:suppressAutoHyphens/>
        <w:spacing w:after="0" w:line="240" w:lineRule="auto"/>
        <w:ind w:left="4536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„A városi képviselő a település egészéért, valamint választókerületéért vállalt felelősséggel képviseli választói érdekeit.”</w:t>
      </w:r>
    </w:p>
    <w:p w14:paraId="6690832F" w14:textId="77777777" w:rsidR="005A7A09" w:rsidRPr="00CB2D7A" w:rsidRDefault="005A7A09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43E59717" w14:textId="77777777" w:rsidR="00497B12" w:rsidRPr="00CB2D7A" w:rsidRDefault="00497B12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3B394009" w14:textId="77777777" w:rsidR="00F41BBC" w:rsidRPr="00122628" w:rsidRDefault="00F41BBC" w:rsidP="00611CC9">
      <w:pPr>
        <w:keepNext/>
        <w:suppressAutoHyphens/>
        <w:spacing w:after="0" w:line="240" w:lineRule="auto"/>
        <w:jc w:val="center"/>
        <w:outlineLvl w:val="1"/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</w:pPr>
      <w:r w:rsidRPr="00122628"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  <w:t>M E G H Í V Ó</w:t>
      </w:r>
    </w:p>
    <w:p w14:paraId="1E5A63D3" w14:textId="77777777" w:rsidR="00F41BBC" w:rsidRPr="00CB2D7A" w:rsidRDefault="00F41BBC" w:rsidP="00611CC9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</w:p>
    <w:p w14:paraId="5514AEAE" w14:textId="77777777" w:rsidR="00497B12" w:rsidRPr="00CB2D7A" w:rsidRDefault="00497B12" w:rsidP="00611CC9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CB4653B" w14:textId="31B9FE67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Magyarország helyi önkormányzatairól szóló 2011. évi CLXXXIX. törvény 45. §-</w:t>
      </w:r>
      <w:proofErr w:type="spellStart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ában</w:t>
      </w:r>
      <w:proofErr w:type="spellEnd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foglalt jogkörömben eljárva Tolna Város Önkormányzata Képviselő-testületének ülését összehívom.</w:t>
      </w:r>
    </w:p>
    <w:p w14:paraId="7F9C3829" w14:textId="77777777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72371C9" w14:textId="169C0967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időpontja: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202</w:t>
      </w:r>
      <w:r w:rsidR="00295B42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5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. </w:t>
      </w:r>
      <w:r w:rsidR="00762451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novem</w:t>
      </w:r>
      <w:r w:rsidR="008E4BB3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ber</w:t>
      </w:r>
      <w:r w:rsidR="00E6571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762451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27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 (</w:t>
      </w:r>
      <w:r w:rsidR="008E4BB3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csütörtök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) 15:00 óra</w:t>
      </w:r>
    </w:p>
    <w:p w14:paraId="15D0ED49" w14:textId="77777777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0B2BC504" w14:textId="77777777" w:rsidR="00F41BBC" w:rsidRPr="00CB2D7A" w:rsidRDefault="00F41BBC" w:rsidP="00611CC9">
      <w:pPr>
        <w:suppressAutoHyphens/>
        <w:spacing w:after="0" w:line="240" w:lineRule="auto"/>
        <w:ind w:left="2832" w:hanging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helye: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  <w:t xml:space="preserve">Városháza (7130 Tolna, Hősök tere 1.) </w:t>
      </w:r>
    </w:p>
    <w:p w14:paraId="2931E679" w14:textId="77777777" w:rsidR="00F41BBC" w:rsidRPr="00CB2D7A" w:rsidRDefault="00F41BBC" w:rsidP="00611CC9">
      <w:pPr>
        <w:suppressAutoHyphens/>
        <w:spacing w:after="0" w:line="240" w:lineRule="auto"/>
        <w:ind w:left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I. em. Tárgyaló</w:t>
      </w:r>
    </w:p>
    <w:p w14:paraId="7A637663" w14:textId="77777777" w:rsidR="00F41BBC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54C1AA47" w14:textId="77777777" w:rsidR="00F41BBC" w:rsidRPr="00CB2D7A" w:rsidRDefault="00F41BBC" w:rsidP="00611CC9">
      <w:pPr>
        <w:tabs>
          <w:tab w:val="left" w:pos="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Napirend:</w:t>
      </w:r>
    </w:p>
    <w:p w14:paraId="24AE3871" w14:textId="77777777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AB807F0" w14:textId="42C67C8C" w:rsidR="00F41BBC" w:rsidRPr="00CB2D7A" w:rsidRDefault="008072E7" w:rsidP="00611CC9">
      <w:pPr>
        <w:tabs>
          <w:tab w:val="left" w:pos="567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I.</w:t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665630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F41BBC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Beszámoló a lejárt </w:t>
      </w:r>
      <w:proofErr w:type="spellStart"/>
      <w:r w:rsidR="00F41BBC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határidejű</w:t>
      </w:r>
      <w:proofErr w:type="spellEnd"/>
      <w:r w:rsidR="00F41BBC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határozatok végrehajtásáról, az átruházott hatáskörök gyakorlásáról (</w:t>
      </w:r>
      <w:r w:rsidR="00CC48B1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366</w:t>
      </w:r>
      <w:r w:rsidR="00F41BBC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29974C5F" w14:textId="6D2A0BF3" w:rsidR="00F41BBC" w:rsidRPr="00CB2D7A" w:rsidRDefault="00F41BBC" w:rsidP="00611CC9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8072E7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DD1935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11156792" w14:textId="3F01228D" w:rsidR="00F41BBC" w:rsidRDefault="00F41BBC" w:rsidP="00611CC9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proofErr w:type="spellStart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Ezerné</w:t>
      </w:r>
      <w:proofErr w:type="spellEnd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dr. Huber Éva jegyző</w:t>
      </w:r>
    </w:p>
    <w:p w14:paraId="751457AA" w14:textId="77777777" w:rsidR="00C74EB1" w:rsidRDefault="00C74EB1" w:rsidP="00611CC9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7443B87" w14:textId="1A120232" w:rsidR="00F02523" w:rsidRPr="00581AEF" w:rsidRDefault="000850CE" w:rsidP="00F02523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II</w:t>
      </w:r>
      <w:r w:rsidR="00F02523" w:rsidRPr="00581AEF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F02523" w:rsidRPr="00581AE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A Magyar Máltai Szeretetszolgálat Egyesület beszámolója az Idősek Otthona ellátotti létszámának alakulásáról (</w:t>
      </w:r>
      <w:r w:rsidR="00CC48B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367</w:t>
      </w:r>
      <w:r w:rsidR="00F02523" w:rsidRPr="00581AE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5FAC5DE4" w14:textId="77777777" w:rsidR="00F02523" w:rsidRPr="00581AEF" w:rsidRDefault="00F02523" w:rsidP="00F02523">
      <w:pPr>
        <w:suppressAutoHyphens/>
        <w:spacing w:after="0" w:line="240" w:lineRule="auto"/>
        <w:ind w:firstLine="705"/>
        <w:jc w:val="both"/>
        <w:rPr>
          <w:rFonts w:ascii="Arial" w:eastAsia="Calibri" w:hAnsi="Arial" w:cs="Times New Roman"/>
          <w:bCs/>
          <w:kern w:val="0"/>
          <w:sz w:val="24"/>
          <w14:ligatures w14:val="none"/>
        </w:rPr>
      </w:pPr>
      <w:r w:rsidRPr="00581AEF">
        <w:rPr>
          <w:rFonts w:ascii="Arial" w:eastAsia="Calibri" w:hAnsi="Arial" w:cs="Times New Roman"/>
          <w:b/>
          <w:bCs/>
          <w:kern w:val="0"/>
          <w:sz w:val="24"/>
          <w:u w:val="single"/>
          <w14:ligatures w14:val="none"/>
        </w:rPr>
        <w:t>Előadó:</w:t>
      </w:r>
      <w:r w:rsidRPr="00581AEF">
        <w:rPr>
          <w:rFonts w:ascii="Arial" w:eastAsia="Calibri" w:hAnsi="Arial" w:cs="Times New Roman"/>
          <w:bCs/>
          <w:kern w:val="0"/>
          <w:sz w:val="24"/>
          <w14:ligatures w14:val="none"/>
        </w:rPr>
        <w:tab/>
      </w:r>
      <w:r w:rsidRPr="00581AEF">
        <w:rPr>
          <w:rFonts w:ascii="Arial" w:eastAsia="Calibri" w:hAnsi="Arial" w:cs="Times New Roman"/>
          <w:bCs/>
          <w:kern w:val="0"/>
          <w:sz w:val="24"/>
          <w14:ligatures w14:val="none"/>
        </w:rPr>
        <w:tab/>
        <w:t>Balogh Zoltán polgármester</w:t>
      </w:r>
    </w:p>
    <w:p w14:paraId="729AE857" w14:textId="77777777" w:rsidR="00F02523" w:rsidRDefault="00F02523" w:rsidP="00F02523">
      <w:pPr>
        <w:suppressAutoHyphens/>
        <w:spacing w:after="0" w:line="240" w:lineRule="auto"/>
        <w:ind w:left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81AEF">
        <w:rPr>
          <w:rFonts w:ascii="Arial" w:eastAsia="Calibri" w:hAnsi="Arial" w:cs="Times New Roman"/>
          <w:b/>
          <w:bCs/>
          <w:kern w:val="0"/>
          <w:sz w:val="24"/>
          <w:u w:val="single"/>
          <w14:ligatures w14:val="none"/>
        </w:rPr>
        <w:t>Véleményezi:</w:t>
      </w:r>
      <w:r w:rsidRPr="00581AEF">
        <w:rPr>
          <w:rFonts w:ascii="Arial" w:eastAsia="Calibri" w:hAnsi="Arial" w:cs="Times New Roman"/>
          <w:bCs/>
          <w:kern w:val="0"/>
          <w:sz w:val="24"/>
          <w14:ligatures w14:val="none"/>
        </w:rPr>
        <w:tab/>
      </w:r>
      <w:bookmarkStart w:id="0" w:name="_Hlk182981752"/>
      <w:r w:rsidRPr="00581AE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valamennyi bizottság</w:t>
      </w:r>
      <w:bookmarkEnd w:id="0"/>
    </w:p>
    <w:p w14:paraId="40F304C9" w14:textId="77777777" w:rsidR="00C74EB1" w:rsidRDefault="00C74EB1" w:rsidP="00C74EB1">
      <w:pPr>
        <w:suppressAutoHyphens/>
        <w:spacing w:after="0" w:line="240" w:lineRule="auto"/>
        <w:ind w:left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6B04DB08" w14:textId="5A9EEA66" w:rsidR="00E42F16" w:rsidRPr="00E42F16" w:rsidRDefault="000850CE" w:rsidP="00E42F16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III</w:t>
      </w:r>
      <w:r w:rsidR="00E42F16" w:rsidRPr="00E42F16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E42F16" w:rsidRPr="00E42F16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98301D" w:rsidRPr="009830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Javaslat a</w:t>
      </w:r>
      <w:r w:rsidR="00E42F16" w:rsidRPr="00E42F1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Tolnai Idősek Otthona fenntartásával kapcsolatos döntések meghozatal</w:t>
      </w:r>
      <w:r w:rsidR="009830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ára</w:t>
      </w:r>
      <w:r w:rsidR="00E42F16" w:rsidRPr="00E42F1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(</w:t>
      </w:r>
      <w:r w:rsidR="00CC48B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368</w:t>
      </w:r>
      <w:r w:rsidR="00E42F16" w:rsidRPr="00E42F1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3453C555" w14:textId="77777777" w:rsidR="00E42F16" w:rsidRPr="00E42F16" w:rsidRDefault="00E42F16" w:rsidP="00E42F16">
      <w:pPr>
        <w:suppressAutoHyphens/>
        <w:spacing w:after="0" w:line="240" w:lineRule="auto"/>
        <w:ind w:firstLine="705"/>
        <w:jc w:val="both"/>
        <w:rPr>
          <w:rFonts w:ascii="Arial" w:eastAsia="Calibri" w:hAnsi="Arial" w:cs="Times New Roman"/>
          <w:bCs/>
          <w:kern w:val="0"/>
          <w:sz w:val="24"/>
          <w14:ligatures w14:val="none"/>
        </w:rPr>
      </w:pPr>
      <w:r w:rsidRPr="00E42F16">
        <w:rPr>
          <w:rFonts w:ascii="Arial" w:eastAsia="Calibri" w:hAnsi="Arial" w:cs="Times New Roman"/>
          <w:b/>
          <w:bCs/>
          <w:kern w:val="0"/>
          <w:sz w:val="24"/>
          <w:u w:val="single"/>
          <w14:ligatures w14:val="none"/>
        </w:rPr>
        <w:t>Előadó:</w:t>
      </w:r>
      <w:r w:rsidRPr="00E42F16">
        <w:rPr>
          <w:rFonts w:ascii="Arial" w:eastAsia="Calibri" w:hAnsi="Arial" w:cs="Times New Roman"/>
          <w:bCs/>
          <w:kern w:val="0"/>
          <w:sz w:val="24"/>
          <w14:ligatures w14:val="none"/>
        </w:rPr>
        <w:tab/>
      </w:r>
      <w:r w:rsidRPr="00E42F16">
        <w:rPr>
          <w:rFonts w:ascii="Arial" w:eastAsia="Calibri" w:hAnsi="Arial" w:cs="Times New Roman"/>
          <w:bCs/>
          <w:kern w:val="0"/>
          <w:sz w:val="24"/>
          <w14:ligatures w14:val="none"/>
        </w:rPr>
        <w:tab/>
        <w:t>Balogh Zoltán János polgármester</w:t>
      </w:r>
    </w:p>
    <w:p w14:paraId="2AAFFE4C" w14:textId="0D24EE09" w:rsidR="00000B14" w:rsidRDefault="00E42F16" w:rsidP="000850CE">
      <w:pPr>
        <w:suppressAutoHyphens/>
        <w:spacing w:after="0" w:line="240" w:lineRule="auto"/>
        <w:ind w:left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E42F16">
        <w:rPr>
          <w:rFonts w:ascii="Arial" w:eastAsia="Calibri" w:hAnsi="Arial" w:cs="Times New Roman"/>
          <w:b/>
          <w:bCs/>
          <w:kern w:val="0"/>
          <w:sz w:val="24"/>
          <w:u w:val="single"/>
          <w14:ligatures w14:val="none"/>
        </w:rPr>
        <w:t>Véleményezi:</w:t>
      </w:r>
      <w:r w:rsidRPr="00E42F16">
        <w:rPr>
          <w:rFonts w:ascii="Arial" w:eastAsia="Calibri" w:hAnsi="Arial" w:cs="Times New Roman"/>
          <w:bCs/>
          <w:kern w:val="0"/>
          <w:sz w:val="24"/>
          <w14:ligatures w14:val="none"/>
        </w:rPr>
        <w:tab/>
      </w:r>
      <w:r w:rsidRPr="00E42F1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valamennyi bizottság</w:t>
      </w:r>
    </w:p>
    <w:p w14:paraId="16D79D69" w14:textId="77777777" w:rsidR="00E42F16" w:rsidRDefault="00E42F16" w:rsidP="00E42F16">
      <w:pPr>
        <w:suppressAutoHyphens/>
        <w:spacing w:after="0" w:line="240" w:lineRule="auto"/>
        <w:ind w:left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708F3F10" w14:textId="3C3B4561" w:rsidR="00E42F16" w:rsidRPr="0005521D" w:rsidRDefault="000850CE" w:rsidP="00E42F16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sz w:val="24"/>
          <w:szCs w:val="20"/>
          <w:lang w:eastAsia="hu-HU"/>
        </w:rPr>
        <w:t>IV</w:t>
      </w:r>
      <w:r w:rsidR="00E42F16" w:rsidRPr="007B6CF9">
        <w:rPr>
          <w:rFonts w:ascii="Arial" w:eastAsia="Times New Roman" w:hAnsi="Arial" w:cs="Arial"/>
          <w:b/>
          <w:bCs/>
          <w:sz w:val="24"/>
          <w:szCs w:val="20"/>
          <w:lang w:eastAsia="hu-HU"/>
        </w:rPr>
        <w:t xml:space="preserve">. </w:t>
      </w:r>
      <w:r w:rsidR="00E42F16">
        <w:rPr>
          <w:rFonts w:ascii="Arial" w:eastAsia="Times New Roman" w:hAnsi="Arial" w:cs="Arial"/>
          <w:sz w:val="24"/>
          <w:szCs w:val="20"/>
          <w:lang w:eastAsia="hu-HU"/>
        </w:rPr>
        <w:tab/>
        <w:t xml:space="preserve">Döntés </w:t>
      </w:r>
      <w:r w:rsidR="00E42F16" w:rsidRPr="007B6CF9">
        <w:rPr>
          <w:rFonts w:ascii="Arial" w:eastAsia="Times New Roman" w:hAnsi="Arial" w:cs="Arial"/>
          <w:sz w:val="24"/>
          <w:szCs w:val="20"/>
          <w:lang w:eastAsia="hu-HU"/>
        </w:rPr>
        <w:t xml:space="preserve">a </w:t>
      </w:r>
      <w:r w:rsidR="00E42F16">
        <w:rPr>
          <w:rFonts w:ascii="Arial" w:eastAsia="Times New Roman" w:hAnsi="Arial" w:cs="Arial"/>
          <w:sz w:val="24"/>
          <w:szCs w:val="20"/>
          <w:lang w:eastAsia="hu-HU"/>
        </w:rPr>
        <w:t xml:space="preserve">Római Katolikus Egyház </w:t>
      </w:r>
      <w:r w:rsidR="00E42F16" w:rsidRPr="007B6CF9">
        <w:rPr>
          <w:rFonts w:ascii="Arial" w:eastAsia="Times New Roman" w:hAnsi="Arial" w:cs="Arial"/>
          <w:sz w:val="24"/>
          <w:szCs w:val="20"/>
          <w:lang w:eastAsia="hu-HU"/>
        </w:rPr>
        <w:t>kérelmé</w:t>
      </w:r>
      <w:r w:rsidR="00E42F16">
        <w:rPr>
          <w:rFonts w:ascii="Arial" w:eastAsia="Times New Roman" w:hAnsi="Arial" w:cs="Arial"/>
          <w:sz w:val="24"/>
          <w:szCs w:val="20"/>
          <w:lang w:eastAsia="hu-HU"/>
        </w:rPr>
        <w:t xml:space="preserve">ről </w:t>
      </w:r>
      <w:r w:rsidR="00E42F16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CC48B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369</w:t>
      </w:r>
      <w:r w:rsidR="00E42F16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4273298C" w14:textId="77777777" w:rsidR="00E42F16" w:rsidRPr="0005521D" w:rsidRDefault="00E42F16" w:rsidP="00E42F16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30B6C6D5" w14:textId="77777777" w:rsidR="005D79E9" w:rsidRPr="005D79E9" w:rsidRDefault="00E42F16" w:rsidP="005D79E9">
      <w:pPr>
        <w:ind w:firstLine="708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5D79E9" w:rsidRPr="005D79E9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bizottság</w:t>
      </w:r>
    </w:p>
    <w:p w14:paraId="58CD7209" w14:textId="76B6C60A" w:rsidR="007B6CF9" w:rsidRPr="0005521D" w:rsidRDefault="000850CE" w:rsidP="007B6CF9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bookmarkStart w:id="1" w:name="_Hlk213839679"/>
      <w:r>
        <w:rPr>
          <w:rFonts w:ascii="Arial" w:eastAsia="Times New Roman" w:hAnsi="Arial" w:cs="Arial"/>
          <w:b/>
          <w:bCs/>
          <w:sz w:val="24"/>
          <w:szCs w:val="20"/>
          <w:lang w:eastAsia="hu-HU"/>
        </w:rPr>
        <w:t>V</w:t>
      </w:r>
      <w:r w:rsidR="007B6CF9" w:rsidRPr="007B6CF9">
        <w:rPr>
          <w:rFonts w:ascii="Arial" w:eastAsia="Times New Roman" w:hAnsi="Arial" w:cs="Arial"/>
          <w:b/>
          <w:bCs/>
          <w:sz w:val="24"/>
          <w:szCs w:val="20"/>
          <w:lang w:eastAsia="hu-HU"/>
        </w:rPr>
        <w:t xml:space="preserve">. </w:t>
      </w:r>
      <w:r w:rsidR="007B6CF9">
        <w:rPr>
          <w:rFonts w:ascii="Arial" w:eastAsia="Times New Roman" w:hAnsi="Arial" w:cs="Arial"/>
          <w:sz w:val="24"/>
          <w:szCs w:val="20"/>
          <w:lang w:eastAsia="hu-HU"/>
        </w:rPr>
        <w:tab/>
        <w:t xml:space="preserve">Döntés </w:t>
      </w:r>
      <w:r w:rsidR="007B6CF9" w:rsidRPr="007B6CF9">
        <w:rPr>
          <w:rFonts w:ascii="Arial" w:eastAsia="Times New Roman" w:hAnsi="Arial" w:cs="Arial"/>
          <w:sz w:val="24"/>
          <w:szCs w:val="20"/>
          <w:lang w:eastAsia="hu-HU"/>
        </w:rPr>
        <w:t xml:space="preserve">a </w:t>
      </w:r>
      <w:proofErr w:type="spellStart"/>
      <w:r w:rsidR="007B6CF9" w:rsidRPr="007B6CF9">
        <w:rPr>
          <w:rFonts w:ascii="Arial" w:eastAsia="Times New Roman" w:hAnsi="Arial" w:cs="Arial"/>
          <w:sz w:val="24"/>
          <w:szCs w:val="20"/>
          <w:lang w:eastAsia="hu-HU"/>
        </w:rPr>
        <w:t>Mözsi</w:t>
      </w:r>
      <w:proofErr w:type="spellEnd"/>
      <w:r w:rsidR="007B6CF9" w:rsidRPr="007B6CF9">
        <w:rPr>
          <w:rFonts w:ascii="Arial" w:eastAsia="Times New Roman" w:hAnsi="Arial" w:cs="Arial"/>
          <w:sz w:val="24"/>
          <w:szCs w:val="20"/>
          <w:lang w:eastAsia="hu-HU"/>
        </w:rPr>
        <w:t xml:space="preserve"> Német Nemzetiségi Klub kérelmé</w:t>
      </w:r>
      <w:r w:rsidR="007B6CF9">
        <w:rPr>
          <w:rFonts w:ascii="Arial" w:eastAsia="Times New Roman" w:hAnsi="Arial" w:cs="Arial"/>
          <w:sz w:val="24"/>
          <w:szCs w:val="20"/>
          <w:lang w:eastAsia="hu-HU"/>
        </w:rPr>
        <w:t xml:space="preserve">ről </w:t>
      </w:r>
      <w:r w:rsidR="007B6CF9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CC48B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370</w:t>
      </w:r>
      <w:r w:rsidR="007B6CF9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5C9CA905" w14:textId="77777777" w:rsidR="007B6CF9" w:rsidRPr="0005521D" w:rsidRDefault="007B6CF9" w:rsidP="007B6CF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010D1849" w14:textId="77777777" w:rsidR="007B6CF9" w:rsidRPr="0005521D" w:rsidRDefault="007B6CF9" w:rsidP="007B6CF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bizottság</w:t>
      </w:r>
    </w:p>
    <w:bookmarkEnd w:id="1"/>
    <w:p w14:paraId="6B8863AF" w14:textId="6E695879" w:rsidR="008B4464" w:rsidRDefault="008B4464" w:rsidP="00C74EB1">
      <w:pPr>
        <w:suppressAutoHyphens/>
        <w:spacing w:after="0" w:line="240" w:lineRule="auto"/>
        <w:ind w:left="705"/>
        <w:jc w:val="both"/>
        <w:rPr>
          <w:rFonts w:ascii="Arial" w:eastAsia="Times New Roman" w:hAnsi="Arial" w:cs="Arial"/>
          <w:sz w:val="24"/>
          <w:szCs w:val="20"/>
          <w:lang w:eastAsia="hu-HU"/>
        </w:rPr>
      </w:pPr>
    </w:p>
    <w:p w14:paraId="15E4EB77" w14:textId="3CF7C9F1" w:rsidR="008B4464" w:rsidRPr="00000B14" w:rsidRDefault="000850CE" w:rsidP="008B4464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VI</w:t>
      </w:r>
      <w:r w:rsidR="008B4464" w:rsidRPr="00000B14">
        <w:rPr>
          <w:rFonts w:ascii="Arial" w:hAnsi="Arial" w:cs="Arial"/>
          <w:b/>
          <w:bCs/>
          <w:sz w:val="24"/>
          <w:szCs w:val="24"/>
        </w:rPr>
        <w:t>.</w:t>
      </w:r>
      <w:r w:rsidR="008B4464" w:rsidRPr="00000B14">
        <w:rPr>
          <w:rFonts w:ascii="Arial" w:hAnsi="Arial" w:cs="Arial"/>
          <w:b/>
          <w:bCs/>
          <w:sz w:val="24"/>
          <w:szCs w:val="24"/>
        </w:rPr>
        <w:tab/>
      </w:r>
      <w:r w:rsidR="008B4464" w:rsidRPr="00000B14">
        <w:rPr>
          <w:rFonts w:ascii="Arial" w:hAnsi="Arial" w:cs="Arial"/>
          <w:sz w:val="24"/>
          <w:szCs w:val="24"/>
        </w:rPr>
        <w:t>Döntés a Tolnai Művelődési Központ és Könyvtár kérelm</w:t>
      </w:r>
      <w:r w:rsidR="00000B14" w:rsidRPr="00000B14">
        <w:rPr>
          <w:rFonts w:ascii="Arial" w:hAnsi="Arial" w:cs="Arial"/>
          <w:sz w:val="24"/>
          <w:szCs w:val="24"/>
        </w:rPr>
        <w:t>ei</w:t>
      </w:r>
      <w:r w:rsidR="008B4464" w:rsidRPr="00000B14">
        <w:rPr>
          <w:rFonts w:ascii="Arial" w:hAnsi="Arial" w:cs="Arial"/>
          <w:sz w:val="24"/>
          <w:szCs w:val="24"/>
        </w:rPr>
        <w:t xml:space="preserve">ről </w:t>
      </w:r>
      <w:r w:rsidR="008B4464" w:rsidRPr="00000B1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CC48B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371</w:t>
      </w:r>
      <w:r w:rsidR="008B4464" w:rsidRPr="00000B1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0A29E862" w14:textId="77777777" w:rsidR="008B4464" w:rsidRPr="00000B14" w:rsidRDefault="008B4464" w:rsidP="008B4464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000B14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00B1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00B1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00B1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00B1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000B1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04C4BB44" w14:textId="77777777" w:rsidR="008B4464" w:rsidRPr="00000B14" w:rsidRDefault="008B4464" w:rsidP="008B4464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bookmarkStart w:id="2" w:name="_Hlk212032146"/>
      <w:r w:rsidRPr="00000B14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000B1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bookmarkStart w:id="3" w:name="_Hlk209088104"/>
      <w:r w:rsidRPr="00000B1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000B1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00B1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0A50D402" w14:textId="77777777" w:rsidR="008B4464" w:rsidRDefault="008B4464" w:rsidP="008B4464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000B1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3E621470" w14:textId="77777777" w:rsidR="00D03954" w:rsidRDefault="00D03954" w:rsidP="008B4464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37D2599E" w14:textId="6C6345A1" w:rsidR="00D03954" w:rsidRPr="00BE35B9" w:rsidRDefault="000850CE" w:rsidP="00D03954">
      <w:pPr>
        <w:tabs>
          <w:tab w:val="left" w:pos="708"/>
          <w:tab w:val="left" w:pos="2880"/>
          <w:tab w:val="center" w:pos="4536"/>
          <w:tab w:val="right" w:pos="9072"/>
        </w:tabs>
        <w:spacing w:after="0" w:line="240" w:lineRule="auto"/>
        <w:ind w:left="708" w:hanging="708"/>
        <w:jc w:val="both"/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>VII</w:t>
      </w:r>
      <w:r w:rsidR="00D03954" w:rsidRPr="00BE35B9"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>.</w:t>
      </w:r>
      <w:r w:rsidR="00D03954" w:rsidRPr="00BE35B9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ab/>
        <w:t xml:space="preserve">Döntés a </w:t>
      </w:r>
      <w:bookmarkStart w:id="4" w:name="_Hlk182985298"/>
      <w:r w:rsidR="00D03954" w:rsidRPr="00BE35B9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 xml:space="preserve">Tolna Városi Bölcsőde </w:t>
      </w:r>
      <w:bookmarkEnd w:id="4"/>
      <w:r w:rsidR="00D03954" w:rsidRPr="00BE35B9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>téli nyitvatartási rendjéről (</w:t>
      </w:r>
      <w:r w:rsidR="00CC48B1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>372</w:t>
      </w:r>
      <w:r w:rsidR="00D03954" w:rsidRPr="00BE35B9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>. sz. előterjesztés)</w:t>
      </w:r>
    </w:p>
    <w:p w14:paraId="1BC4CD67" w14:textId="77777777" w:rsidR="00D03954" w:rsidRPr="00BE35B9" w:rsidRDefault="00D03954" w:rsidP="00D03954">
      <w:pPr>
        <w:tabs>
          <w:tab w:val="left" w:pos="708"/>
          <w:tab w:val="left" w:pos="2880"/>
          <w:tab w:val="center" w:pos="4536"/>
          <w:tab w:val="right" w:pos="9072"/>
        </w:tabs>
        <w:spacing w:after="0" w:line="240" w:lineRule="auto"/>
        <w:ind w:left="708" w:hanging="708"/>
        <w:jc w:val="both"/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</w:pPr>
      <w:r w:rsidRPr="00BE35B9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ab/>
      </w:r>
      <w:r w:rsidRPr="00BE35B9">
        <w:rPr>
          <w:rFonts w:ascii="Arial" w:eastAsia="Times New Roman" w:hAnsi="Arial" w:cs="Arial"/>
          <w:b/>
          <w:kern w:val="0"/>
          <w:sz w:val="24"/>
          <w:szCs w:val="20"/>
          <w:u w:val="single"/>
          <w:lang w:eastAsia="hu-HU"/>
          <w14:ligatures w14:val="none"/>
        </w:rPr>
        <w:t>Előadó:</w:t>
      </w:r>
      <w:r w:rsidRPr="00BE35B9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ab/>
      </w:r>
      <w:bookmarkStart w:id="5" w:name="_Hlk182297667"/>
      <w:r w:rsidRPr="000D6D41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>Balogh Zoltán polgármester</w:t>
      </w:r>
      <w:bookmarkEnd w:id="5"/>
      <w:r w:rsidRPr="00BE35B9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ab/>
      </w:r>
    </w:p>
    <w:p w14:paraId="6808BB70" w14:textId="77777777" w:rsidR="00D03954" w:rsidRDefault="00D03954" w:rsidP="00D03954">
      <w:pPr>
        <w:tabs>
          <w:tab w:val="left" w:pos="708"/>
          <w:tab w:val="left" w:pos="2880"/>
          <w:tab w:val="center" w:pos="4536"/>
          <w:tab w:val="right" w:pos="9072"/>
        </w:tabs>
        <w:spacing w:after="0" w:line="240" w:lineRule="auto"/>
        <w:ind w:left="708" w:hanging="708"/>
        <w:jc w:val="both"/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</w:pPr>
      <w:r w:rsidRPr="00BE35B9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ab/>
      </w:r>
      <w:r w:rsidRPr="00BE35B9">
        <w:rPr>
          <w:rFonts w:ascii="Arial" w:eastAsia="Times New Roman" w:hAnsi="Arial" w:cs="Arial"/>
          <w:b/>
          <w:kern w:val="0"/>
          <w:sz w:val="24"/>
          <w:szCs w:val="20"/>
          <w:u w:val="single"/>
          <w:lang w:eastAsia="hu-HU"/>
          <w14:ligatures w14:val="none"/>
        </w:rPr>
        <w:t>Véleményezi:</w:t>
      </w:r>
      <w:r w:rsidRPr="00BE35B9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ab/>
        <w:t xml:space="preserve">valamennyi bizottság </w:t>
      </w:r>
    </w:p>
    <w:p w14:paraId="320B9B6B" w14:textId="77777777" w:rsidR="00D03954" w:rsidRPr="00BE35B9" w:rsidRDefault="00D03954" w:rsidP="00D03954">
      <w:pPr>
        <w:tabs>
          <w:tab w:val="left" w:pos="708"/>
          <w:tab w:val="left" w:pos="2880"/>
          <w:tab w:val="center" w:pos="4536"/>
          <w:tab w:val="right" w:pos="9072"/>
        </w:tabs>
        <w:spacing w:after="0" w:line="240" w:lineRule="auto"/>
        <w:ind w:left="708" w:hanging="708"/>
        <w:jc w:val="both"/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</w:pPr>
    </w:p>
    <w:bookmarkEnd w:id="2"/>
    <w:bookmarkEnd w:id="3"/>
    <w:p w14:paraId="023798BF" w14:textId="616FAC34" w:rsidR="002314FF" w:rsidRDefault="000850CE" w:rsidP="002314FF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VIII</w:t>
      </w:r>
      <w:r w:rsidR="002314FF" w:rsidRPr="000806F6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.</w:t>
      </w:r>
      <w:r w:rsidR="002314FF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</w:r>
      <w:r w:rsidR="002314FF" w:rsidRPr="00AE73D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Döntés Tolna Város Önkormányzata intézményeire vonatkozó </w:t>
      </w:r>
      <w:proofErr w:type="spellStart"/>
      <w:r w:rsidR="002314FF" w:rsidRPr="00AE73D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cafetéria</w:t>
      </w:r>
      <w:proofErr w:type="spellEnd"/>
      <w:r w:rsidR="002314FF" w:rsidRPr="00AE73D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juttatásról </w:t>
      </w:r>
      <w:r w:rsidR="002314FF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CC48B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373</w:t>
      </w:r>
      <w:r w:rsidR="002314FF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29EB8193" w14:textId="15766484" w:rsidR="002314FF" w:rsidRPr="007727F1" w:rsidRDefault="002314FF" w:rsidP="002314FF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7727F1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7727F1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7727F1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7727F1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</w:t>
      </w:r>
      <w:r w:rsidRPr="00A9222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4AD6A1FF" w14:textId="7402A112" w:rsidR="002314FF" w:rsidRPr="001D501F" w:rsidRDefault="002314FF" w:rsidP="002314FF">
      <w:pPr>
        <w:tabs>
          <w:tab w:val="left" w:pos="2127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7727F1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7727F1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2314FF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1D501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271189F5" w14:textId="77777777" w:rsidR="002314FF" w:rsidRDefault="002314FF" w:rsidP="002314FF">
      <w:pPr>
        <w:tabs>
          <w:tab w:val="left" w:pos="2127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1D501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1D501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66A55B48" w14:textId="77777777" w:rsidR="00581AEF" w:rsidRPr="00581AEF" w:rsidRDefault="00581AEF" w:rsidP="002314FF">
      <w:pPr>
        <w:tabs>
          <w:tab w:val="left" w:pos="2127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6C46FE8F" w14:textId="60178D7C" w:rsidR="00581AEF" w:rsidRPr="00581AEF" w:rsidRDefault="000850CE" w:rsidP="00581AEF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Calibri" w:hAnsi="Arial" w:cs="Arial"/>
          <w:b/>
          <w:bCs/>
          <w:kern w:val="0"/>
          <w:sz w:val="24"/>
          <w:szCs w:val="24"/>
          <w:lang w:eastAsia="hu-HU"/>
          <w14:ligatures w14:val="none"/>
        </w:rPr>
        <w:t>IX</w:t>
      </w:r>
      <w:r w:rsidR="00581AEF" w:rsidRPr="00581AEF">
        <w:rPr>
          <w:rFonts w:ascii="Arial" w:eastAsia="Calibri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581AEF" w:rsidRPr="00581AEF">
        <w:rPr>
          <w:rFonts w:ascii="Arial" w:eastAsia="Calibri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581AEF" w:rsidRPr="00581AEF">
        <w:rPr>
          <w:rFonts w:ascii="Arial" w:eastAsia="Calibri" w:hAnsi="Arial" w:cs="Arial"/>
          <w:kern w:val="0"/>
          <w:sz w:val="24"/>
          <w:szCs w:val="24"/>
          <w:lang w:eastAsia="hu-HU"/>
          <w14:ligatures w14:val="none"/>
        </w:rPr>
        <w:t xml:space="preserve">Döntés Tolna Város </w:t>
      </w:r>
      <w:proofErr w:type="spellStart"/>
      <w:r w:rsidR="00581AEF" w:rsidRPr="00581AEF">
        <w:rPr>
          <w:rFonts w:ascii="Arial" w:eastAsia="Calibri" w:hAnsi="Arial" w:cs="Arial"/>
          <w:kern w:val="0"/>
          <w:sz w:val="24"/>
          <w:szCs w:val="24"/>
          <w:lang w:eastAsia="hu-HU"/>
          <w14:ligatures w14:val="none"/>
        </w:rPr>
        <w:t>TelepülésTerve</w:t>
      </w:r>
      <w:proofErr w:type="spellEnd"/>
      <w:r w:rsidR="00581AEF" w:rsidRPr="00581AEF">
        <w:rPr>
          <w:rFonts w:ascii="Arial" w:eastAsia="Calibri" w:hAnsi="Arial" w:cs="Arial"/>
          <w:kern w:val="0"/>
          <w:sz w:val="24"/>
          <w:szCs w:val="24"/>
          <w:lang w:eastAsia="hu-HU"/>
          <w14:ligatures w14:val="none"/>
        </w:rPr>
        <w:t xml:space="preserve"> 4. számú módosításának elfogadásáról</w:t>
      </w:r>
      <w:r w:rsidR="00581AEF" w:rsidRPr="00581AEF">
        <w:rPr>
          <w:rFonts w:ascii="Arial" w:eastAsia="Calibri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581AEF" w:rsidRPr="00581AEF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CC48B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374</w:t>
      </w:r>
      <w:r w:rsidR="00581AEF" w:rsidRPr="00581AEF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7AA0B233" w14:textId="2E595DEB" w:rsidR="00581AEF" w:rsidRPr="00581AEF" w:rsidRDefault="00581AEF" w:rsidP="00581AEF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581AEF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581AEF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581AEF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581AEF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581AE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581AEF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  <w:r w:rsidR="00F129A9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, </w:t>
      </w:r>
      <w:proofErr w:type="spellStart"/>
      <w:r w:rsidR="00F129A9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Ezerné</w:t>
      </w:r>
      <w:proofErr w:type="spellEnd"/>
      <w:r w:rsidR="00F129A9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dr. Huber Éva jegyző</w:t>
      </w:r>
    </w:p>
    <w:p w14:paraId="01E15148" w14:textId="77777777" w:rsidR="00581AEF" w:rsidRPr="00581AEF" w:rsidRDefault="00581AEF" w:rsidP="00581AEF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581AEF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581AEF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581AEF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581AEF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581AEF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3BF7E949" w14:textId="77777777" w:rsidR="00581AEF" w:rsidRDefault="00581AEF" w:rsidP="00581AEF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581AEF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3A915C8A" w14:textId="77777777" w:rsidR="00F02523" w:rsidRPr="00581AEF" w:rsidRDefault="00F02523" w:rsidP="00581AEF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0FBD9B6A" w14:textId="03B249FB" w:rsidR="00F02523" w:rsidRPr="000E4B92" w:rsidRDefault="000850CE" w:rsidP="00F02523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</w:t>
      </w:r>
      <w:r w:rsidR="00F02523" w:rsidRPr="0050541D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F02523" w:rsidRPr="005054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F02523" w:rsidRPr="00F7603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Döntés </w:t>
      </w:r>
      <w:r w:rsidR="008A18D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a </w:t>
      </w:r>
      <w:proofErr w:type="spellStart"/>
      <w:r w:rsidR="008A18D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Thelena</w:t>
      </w:r>
      <w:proofErr w:type="spellEnd"/>
      <w:r w:rsidR="008A18D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Városi Szolgáltató Kft. kérelméről </w:t>
      </w:r>
      <w:r w:rsidR="00F02523" w:rsidRPr="005054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CC48B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375</w:t>
      </w:r>
      <w:r w:rsidR="00F02523" w:rsidRPr="005054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77FFF3AB" w14:textId="77777777" w:rsidR="00F02523" w:rsidRPr="000E4B92" w:rsidRDefault="00F02523" w:rsidP="00F02523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0E4B92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E4B92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E4B92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E4B92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E4B9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0E4B92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3133CFDF" w14:textId="77777777" w:rsidR="00F02523" w:rsidRPr="008A18D7" w:rsidRDefault="00F02523" w:rsidP="008A18D7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8A18D7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8A18D7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8A18D7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8A18D7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8A18D7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2BBA7574" w14:textId="77777777" w:rsidR="00F02523" w:rsidRPr="008A18D7" w:rsidRDefault="00F02523" w:rsidP="008A18D7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8A18D7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5B6BCBFA" w14:textId="30BD5CDB" w:rsidR="00581AEF" w:rsidRPr="008A18D7" w:rsidRDefault="00581AEF" w:rsidP="008A18D7">
      <w:pPr>
        <w:spacing w:after="0" w:line="240" w:lineRule="auto"/>
        <w:jc w:val="both"/>
        <w:rPr>
          <w:rFonts w:ascii="Arial" w:eastAsia="Calibri" w:hAnsi="Arial" w:cs="Arial"/>
          <w:kern w:val="0"/>
          <w:sz w:val="24"/>
          <w:szCs w:val="24"/>
          <w:lang w:eastAsia="hu-HU"/>
          <w14:ligatures w14:val="none"/>
        </w:rPr>
      </w:pPr>
    </w:p>
    <w:p w14:paraId="1F93A8DF" w14:textId="4394DEDE" w:rsidR="008A18D7" w:rsidRPr="008A18D7" w:rsidRDefault="000850CE" w:rsidP="008A18D7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</w:pPr>
      <w:r w:rsidRPr="000850CE">
        <w:rPr>
          <w:rFonts w:ascii="Arial" w:eastAsia="Calibri" w:hAnsi="Arial" w:cs="Arial"/>
          <w:b/>
          <w:bCs/>
          <w:kern w:val="0"/>
          <w:sz w:val="24"/>
          <w:szCs w:val="24"/>
          <w:lang w:eastAsia="hu-HU"/>
          <w14:ligatures w14:val="none"/>
        </w:rPr>
        <w:t>XI</w:t>
      </w:r>
      <w:r w:rsidR="008A18D7" w:rsidRPr="000850CE">
        <w:rPr>
          <w:rFonts w:ascii="Arial" w:eastAsia="Calibri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8A18D7" w:rsidRPr="008A18D7">
        <w:rPr>
          <w:rFonts w:ascii="Arial" w:eastAsia="Calibri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8A18D7">
        <w:rPr>
          <w:rFonts w:ascii="Arial" w:eastAsia="Calibri" w:hAnsi="Arial" w:cs="Arial"/>
          <w:kern w:val="0"/>
          <w:sz w:val="24"/>
          <w:szCs w:val="24"/>
          <w:lang w:eastAsia="hu-HU"/>
          <w14:ligatures w14:val="none"/>
        </w:rPr>
        <w:tab/>
      </w:r>
      <w:r w:rsidR="0030283F">
        <w:rPr>
          <w:rFonts w:ascii="Arial" w:eastAsia="Calibri" w:hAnsi="Arial" w:cs="Arial"/>
          <w:kern w:val="0"/>
          <w:sz w:val="24"/>
          <w:szCs w:val="24"/>
          <w:lang w:eastAsia="hu-HU"/>
          <w14:ligatures w14:val="none"/>
        </w:rPr>
        <w:t>Döntés a kóbor ebek befogadásával és elszállításával kapcsolatos díjtételek</w:t>
      </w:r>
      <w:r w:rsidR="008A18D7" w:rsidRPr="008A18D7">
        <w:rPr>
          <w:rFonts w:ascii="Arial" w:eastAsia="Calibri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30283F">
        <w:rPr>
          <w:rFonts w:ascii="Arial" w:eastAsia="Calibri" w:hAnsi="Arial" w:cs="Arial"/>
          <w:kern w:val="0"/>
          <w:sz w:val="24"/>
          <w:szCs w:val="24"/>
          <w:lang w:eastAsia="hu-HU"/>
          <w14:ligatures w14:val="none"/>
        </w:rPr>
        <w:t xml:space="preserve">megemeléséről </w:t>
      </w:r>
      <w:r w:rsidR="008A18D7" w:rsidRPr="008A18D7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CC48B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376</w:t>
      </w:r>
      <w:r w:rsidR="008A18D7" w:rsidRPr="008A18D7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7EC23CAA" w14:textId="77777777" w:rsidR="008A18D7" w:rsidRPr="008A18D7" w:rsidRDefault="008A18D7" w:rsidP="008A18D7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8A18D7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8A18D7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8A18D7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8A18D7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8A18D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8A18D7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7C9E34CC" w14:textId="77777777" w:rsidR="008A18D7" w:rsidRPr="008A18D7" w:rsidRDefault="008A18D7" w:rsidP="008A18D7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8A18D7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8A18D7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8A18D7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8A18D7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8A18D7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5C5C7DCE" w14:textId="77777777" w:rsidR="008A18D7" w:rsidRPr="008A18D7" w:rsidRDefault="008A18D7" w:rsidP="008A18D7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8A18D7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0E3A8024" w14:textId="63531FE0" w:rsidR="008A18D7" w:rsidRPr="008A18D7" w:rsidRDefault="008A18D7" w:rsidP="008A18D7">
      <w:pPr>
        <w:spacing w:after="0" w:line="240" w:lineRule="auto"/>
        <w:jc w:val="both"/>
        <w:rPr>
          <w:rFonts w:ascii="Arial" w:eastAsia="Calibri" w:hAnsi="Arial" w:cs="Arial"/>
          <w:kern w:val="0"/>
          <w:sz w:val="24"/>
          <w:szCs w:val="24"/>
          <w:lang w:eastAsia="hu-HU"/>
          <w14:ligatures w14:val="none"/>
        </w:rPr>
      </w:pPr>
    </w:p>
    <w:p w14:paraId="68C369D1" w14:textId="298EBB16" w:rsidR="00286A4B" w:rsidRPr="0005521D" w:rsidRDefault="000850CE" w:rsidP="00286A4B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bookmarkStart w:id="6" w:name="_Hlk106890868"/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XII</w:t>
      </w:r>
      <w:r w:rsidR="00286A4B" w:rsidRPr="0005521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286A4B" w:rsidRPr="0005521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286A4B" w:rsidRPr="000552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Döntés </w:t>
      </w:r>
      <w:r w:rsidR="00F209A2" w:rsidRPr="00F209A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Mözs, Széchenyi utcában sebességcsökkentő küszöb kihelyezésér</w:t>
      </w:r>
      <w:r w:rsidR="00F209A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ől</w:t>
      </w:r>
      <w:r w:rsidR="00F209A2" w:rsidRPr="00F209A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286A4B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7A6B1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377</w:t>
      </w:r>
      <w:r w:rsidR="00286A4B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2BBF6CF0" w14:textId="77777777" w:rsidR="00286A4B" w:rsidRPr="0005521D" w:rsidRDefault="00286A4B" w:rsidP="00286A4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3067FF42" w14:textId="77777777" w:rsidR="007B6CF9" w:rsidRPr="00CB2D7A" w:rsidRDefault="007B6CF9" w:rsidP="007B6CF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20B85BF3" w14:textId="77777777" w:rsidR="007B6CF9" w:rsidRDefault="007B6CF9" w:rsidP="007B6CF9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0A30B676" w14:textId="77777777" w:rsidR="00BF2D3D" w:rsidRDefault="00BF2D3D" w:rsidP="007B6CF9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72981903" w14:textId="6FC3715F" w:rsidR="00BF2D3D" w:rsidRPr="00BA25FD" w:rsidRDefault="000850CE" w:rsidP="00BF2D3D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BA25F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XIII</w:t>
      </w:r>
      <w:r w:rsidR="00BF2D3D" w:rsidRPr="00BA25F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BF2D3D" w:rsidRPr="00BA25F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 xml:space="preserve">Döntés a Babits utca forgalom szabályozására vonatkozó kérelemről </w:t>
      </w:r>
      <w:bookmarkStart w:id="7" w:name="_Hlk198029646"/>
      <w:r w:rsidR="00BF2D3D" w:rsidRPr="00BA25F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 w:rsidR="007A6B14" w:rsidRPr="00BA25F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378</w:t>
      </w:r>
      <w:r w:rsidR="00BF2D3D" w:rsidRPr="00BA25F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500487D8" w14:textId="77777777" w:rsidR="00BF2D3D" w:rsidRPr="00BA25FD" w:rsidRDefault="00BF2D3D" w:rsidP="00BF2D3D">
      <w:pPr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bookmarkStart w:id="8" w:name="_Hlk204153578"/>
      <w:bookmarkEnd w:id="7"/>
      <w:r w:rsidRPr="00BA25FD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BA25F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BA25F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58DC37C5" w14:textId="77777777" w:rsidR="00BF2D3D" w:rsidRPr="00BA25FD" w:rsidRDefault="00BF2D3D" w:rsidP="00BF2D3D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BA25FD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BA25F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BA25F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BA25F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BA25F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1354534A" w14:textId="77777777" w:rsidR="00BF2D3D" w:rsidRDefault="00BF2D3D" w:rsidP="00BF2D3D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BA25F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bookmarkEnd w:id="8"/>
    <w:p w14:paraId="1004AAE0" w14:textId="77777777" w:rsidR="008A18D7" w:rsidRPr="000B3719" w:rsidRDefault="008A18D7" w:rsidP="0067588F">
      <w:pPr>
        <w:tabs>
          <w:tab w:val="left" w:pos="9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</w:pPr>
    </w:p>
    <w:p w14:paraId="601F1162" w14:textId="11D27CA9" w:rsidR="00B21513" w:rsidRPr="00CB2D7A" w:rsidRDefault="000850CE" w:rsidP="00B21513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bookmarkStart w:id="9" w:name="_Hlk148510096"/>
      <w:bookmarkStart w:id="10" w:name="_Hlk130473141"/>
      <w:bookmarkEnd w:id="6"/>
      <w:r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>XIV</w:t>
      </w:r>
      <w:r w:rsidR="00B21513"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>.</w:t>
      </w:r>
      <w:r w:rsidR="00B21513"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ab/>
      </w:r>
      <w:r w:rsidR="00B21513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Javaslat </w:t>
      </w:r>
      <w:r w:rsidR="00B21513" w:rsidRPr="00FE32B1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a Tolna, </w:t>
      </w:r>
      <w:r w:rsidR="00B64372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Jókai</w:t>
      </w:r>
      <w:r w:rsidR="00B21513" w:rsidRPr="00FE32B1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 utca </w:t>
      </w:r>
      <w:r w:rsidR="00B21513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útfelújítására, valamint </w:t>
      </w:r>
      <w:r w:rsidR="00B21513" w:rsidRPr="00FE32B1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csapadékvíz elvezetési problémáinak megoldás</w:t>
      </w:r>
      <w:r w:rsidR="00B21513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ára </w:t>
      </w:r>
      <w:r w:rsidR="00B21513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7A6B1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379</w:t>
      </w:r>
      <w:r w:rsidR="00B21513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22EABACA" w14:textId="77777777" w:rsidR="00B21513" w:rsidRPr="00CB2D7A" w:rsidRDefault="00B21513" w:rsidP="00B21513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220C9739" w14:textId="77777777" w:rsidR="00B21513" w:rsidRPr="00CB2D7A" w:rsidRDefault="00B21513" w:rsidP="00B21513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lastRenderedPageBreak/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58123641" w14:textId="77777777" w:rsidR="00B21513" w:rsidRDefault="00B21513" w:rsidP="00B21513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3B200FD3" w14:textId="77777777" w:rsidR="00F14CA6" w:rsidRDefault="00F14CA6" w:rsidP="00B21513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6F6CA5B4" w14:textId="5696BAC8" w:rsidR="00F14CA6" w:rsidRPr="00CB2D7A" w:rsidRDefault="000850CE" w:rsidP="00F14CA6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>XV</w:t>
      </w:r>
      <w:r w:rsidR="00F14CA6"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>.</w:t>
      </w:r>
      <w:r w:rsidR="00F14CA6"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ab/>
      </w:r>
      <w:r w:rsidR="00F14CA6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Javaslat </w:t>
      </w:r>
      <w:r w:rsidR="00F14CA6" w:rsidRPr="00F14CA6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a Tolna, Bajcsy-Zsilinszky Endre u. </w:t>
      </w:r>
      <w:r w:rsidR="00BA25FD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4,5,</w:t>
      </w:r>
      <w:r w:rsidR="00F14CA6" w:rsidRPr="00F14CA6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6. </w:t>
      </w:r>
      <w:r w:rsidR="00F14CA6" w:rsidRPr="00BA25FD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szám előtti ingatlan</w:t>
      </w:r>
      <w:r w:rsidR="00F14CA6" w:rsidRPr="00F14CA6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 </w:t>
      </w:r>
      <w:r w:rsidR="00F14CA6" w:rsidRPr="00FE32B1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csapadékvíz elvezetési problémáinak megoldás</w:t>
      </w:r>
      <w:r w:rsidR="00F14CA6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ára </w:t>
      </w:r>
      <w:r w:rsidR="00F14CA6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7A6B1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380</w:t>
      </w:r>
      <w:r w:rsidR="00F14CA6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361DD098" w14:textId="77777777" w:rsidR="00F14CA6" w:rsidRPr="00CB2D7A" w:rsidRDefault="00F14CA6" w:rsidP="00F14CA6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30D827C5" w14:textId="77777777" w:rsidR="00F14CA6" w:rsidRPr="00CB2D7A" w:rsidRDefault="00F14CA6" w:rsidP="00F14CA6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6F7A6E28" w14:textId="77777777" w:rsidR="00F14CA6" w:rsidRDefault="00F14CA6" w:rsidP="00F14CA6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5314E59D" w14:textId="77777777" w:rsidR="003F1EA2" w:rsidRDefault="003F1EA2" w:rsidP="00B21513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0EFFDCE7" w14:textId="4417D4E0" w:rsidR="004A0472" w:rsidRPr="00CF0E7F" w:rsidRDefault="000850CE" w:rsidP="004A0472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XVI</w:t>
      </w:r>
      <w:r w:rsidR="004A0472" w:rsidRPr="00BE61DD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4A0472">
        <w:t xml:space="preserve"> </w:t>
      </w:r>
      <w:r w:rsidR="004A0472">
        <w:tab/>
      </w:r>
      <w:r w:rsidR="004A0472" w:rsidRPr="00CF0E7F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Döntés a Versenyképes Járások Program</w:t>
      </w:r>
      <w:r w:rsidR="00A5431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2. ütemének</w:t>
      </w:r>
      <w:r w:rsidR="004A0472" w:rsidRPr="00CF0E7F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megvalósításához szükséges </w:t>
      </w:r>
      <w:r w:rsidR="004A047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saját forrás biztosításáról </w:t>
      </w:r>
      <w:r w:rsidR="004A0472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7A6B1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381</w:t>
      </w:r>
      <w:r w:rsidR="004A0472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. sz. előterjesztés)  </w:t>
      </w:r>
    </w:p>
    <w:p w14:paraId="08CA4A36" w14:textId="77777777" w:rsidR="004A0472" w:rsidRPr="00CB2D7A" w:rsidRDefault="004A0472" w:rsidP="004A0472">
      <w:pPr>
        <w:tabs>
          <w:tab w:val="left" w:pos="1701"/>
        </w:tabs>
        <w:suppressAutoHyphens/>
        <w:spacing w:after="0" w:line="240" w:lineRule="auto"/>
        <w:ind w:left="1701" w:hanging="992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</w:p>
    <w:p w14:paraId="538DA73F" w14:textId="77777777" w:rsidR="004A0472" w:rsidRPr="00CB2D7A" w:rsidRDefault="004A0472" w:rsidP="004A0472">
      <w:pPr>
        <w:suppressAutoHyphens/>
        <w:spacing w:after="0" w:line="240" w:lineRule="auto"/>
        <w:ind w:firstLine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Pénzügyi, Gazdasági és Településfejlesztési Bizottság</w:t>
      </w:r>
    </w:p>
    <w:p w14:paraId="7C560D7A" w14:textId="77777777" w:rsidR="004A0472" w:rsidRDefault="004A0472" w:rsidP="004A0472">
      <w:pPr>
        <w:suppressAutoHyphens/>
        <w:spacing w:after="0" w:line="240" w:lineRule="auto"/>
        <w:ind w:left="2125" w:firstLine="70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0C4FE940" w14:textId="77777777" w:rsidR="004A0472" w:rsidRDefault="004A0472" w:rsidP="004A0472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EAF7452" w14:textId="218AB572" w:rsidR="00A5784F" w:rsidRPr="00CB2D7A" w:rsidRDefault="000850CE" w:rsidP="00A5784F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bookmarkStart w:id="11" w:name="_Hlk213915713"/>
      <w:bookmarkEnd w:id="9"/>
      <w:bookmarkEnd w:id="10"/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XVII</w:t>
      </w:r>
      <w:r w:rsidR="00564F21" w:rsidRPr="00451B0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. </w:t>
      </w:r>
      <w:r w:rsidR="00564F21" w:rsidRPr="00451B0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564F21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Döntés</w:t>
      </w:r>
      <w:r w:rsidR="00564F21" w:rsidRPr="00451B0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tisztítószerek beszerzé</w:t>
      </w:r>
      <w:r w:rsidR="00564F21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se</w:t>
      </w:r>
      <w:r w:rsidR="00564F21" w:rsidRPr="00451B0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564F21" w:rsidRPr="000B371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tárgyában árajánlatok bekéréséről</w:t>
      </w:r>
      <w:r w:rsidR="00A5784F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A5784F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7A6B1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382</w:t>
      </w:r>
      <w:r w:rsidR="00A5784F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3C0E40E3" w14:textId="77777777" w:rsidR="00A5784F" w:rsidRPr="00CB2D7A" w:rsidRDefault="00A5784F" w:rsidP="00A5784F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09DC08CE" w14:textId="77777777" w:rsidR="00A5784F" w:rsidRPr="00CB2D7A" w:rsidRDefault="00A5784F" w:rsidP="00A5784F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594A6D20" w14:textId="77777777" w:rsidR="00A5784F" w:rsidRDefault="00A5784F" w:rsidP="00A5784F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584806F5" w14:textId="77777777" w:rsidR="00F14CA6" w:rsidRDefault="00F14CA6" w:rsidP="00A5784F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5C8176A2" w14:textId="5CCECA1C" w:rsidR="009D2B79" w:rsidRPr="009D2B79" w:rsidRDefault="000850CE" w:rsidP="009D2B79">
      <w:pPr>
        <w:tabs>
          <w:tab w:val="left" w:pos="900"/>
        </w:tabs>
        <w:spacing w:after="0" w:line="240" w:lineRule="auto"/>
        <w:ind w:left="708" w:hanging="708"/>
        <w:jc w:val="both"/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</w:pPr>
      <w:bookmarkStart w:id="12" w:name="_Hlk200541659"/>
      <w:bookmarkEnd w:id="11"/>
      <w:r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>XVIII</w:t>
      </w:r>
      <w:r w:rsidR="00564F21"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>.</w:t>
      </w:r>
      <w:r w:rsidR="00564F21"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ab/>
      </w:r>
      <w:bookmarkStart w:id="13" w:name="_Hlk200541507"/>
      <w:r w:rsidR="00564F21" w:rsidRPr="000B3719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Döntés dietetikusi feladatok ellátása tárgyában beérkezett árajánlatok elbírálásáról</w:t>
      </w:r>
      <w:bookmarkEnd w:id="12"/>
      <w:bookmarkEnd w:id="13"/>
      <w:r w:rsidR="009D2B79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 </w:t>
      </w:r>
      <w:r w:rsidR="009D2B79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7A6B1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383</w:t>
      </w:r>
      <w:r w:rsidR="009D2B79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6DB0FA91" w14:textId="77777777" w:rsidR="009D2B79" w:rsidRPr="0005521D" w:rsidRDefault="009D2B79" w:rsidP="009D2B7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6C938438" w14:textId="77777777" w:rsidR="00AA6BAA" w:rsidRPr="00AA6BAA" w:rsidRDefault="00AA6BAA" w:rsidP="00AA6BAA">
      <w:pPr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AA6BA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AA6BA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AA6BA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AA6BA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AA6BA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724446B6" w14:textId="77777777" w:rsidR="00AA6BAA" w:rsidRPr="00AA6BAA" w:rsidRDefault="00AA6BAA" w:rsidP="00AA6BAA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AA6BA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03798413" w14:textId="77777777" w:rsidR="00D852DF" w:rsidRPr="0005521D" w:rsidRDefault="00D852DF" w:rsidP="009D2B7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443774C0" w14:textId="51CE4148" w:rsidR="009D2B79" w:rsidRPr="00CB2D7A" w:rsidRDefault="000850CE" w:rsidP="009D2B79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>XIX</w:t>
      </w:r>
      <w:r w:rsidR="00564F21"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>.</w:t>
      </w:r>
      <w:r w:rsidR="00564F21"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ab/>
      </w:r>
      <w:r w:rsidR="00564F21" w:rsidRPr="000B3719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Döntés belső ellenőrzési feladatok ellátása tárgyában beérkezett árajánlatok elbírálásáról</w:t>
      </w:r>
      <w:r w:rsidR="009D2B79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 </w:t>
      </w:r>
      <w:r w:rsidR="009D2B79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7A6B1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384</w:t>
      </w:r>
      <w:r w:rsidR="009D2B79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1E86BA86" w14:textId="77777777" w:rsidR="009D2B79" w:rsidRPr="00CB2D7A" w:rsidRDefault="009D2B79" w:rsidP="009D2B7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31AE792D" w14:textId="77777777" w:rsidR="009D2B79" w:rsidRPr="00CB2D7A" w:rsidRDefault="009D2B79" w:rsidP="009D2B7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0D6B8CAA" w14:textId="77777777" w:rsidR="009D2B79" w:rsidRDefault="009D2B79" w:rsidP="009D2B79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77F86F29" w14:textId="77777777" w:rsidR="00564F21" w:rsidRDefault="00564F21" w:rsidP="008E4BB3">
      <w:pPr>
        <w:tabs>
          <w:tab w:val="left" w:pos="709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13EC003B" w14:textId="3A3C846E" w:rsidR="00FE32B1" w:rsidRPr="00CB2D7A" w:rsidRDefault="000850CE" w:rsidP="00FE32B1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>XX</w:t>
      </w:r>
      <w:r w:rsidR="00FE32B1"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>.</w:t>
      </w:r>
      <w:r w:rsidR="00FE32B1"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ab/>
      </w:r>
      <w:r w:rsidR="00FE32B1" w:rsidRPr="000B3719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Döntés</w:t>
      </w:r>
      <w:r w:rsidR="00FE32B1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 </w:t>
      </w:r>
      <w:r w:rsidR="00FE32B1" w:rsidRPr="00FE32B1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klíma berendezések kiépítéséhez szükséges villamos kivitelezés </w:t>
      </w:r>
      <w:r w:rsidR="00FE32B1" w:rsidRPr="000B3719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tárgyában beérkezett árajánlatok elbírálásáról</w:t>
      </w:r>
      <w:r w:rsidR="00FE32B1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 </w:t>
      </w:r>
      <w:r w:rsidR="00FE32B1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7A6B1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385</w:t>
      </w:r>
      <w:r w:rsidR="00FE32B1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5FD188F6" w14:textId="77777777" w:rsidR="00FE32B1" w:rsidRPr="00CB2D7A" w:rsidRDefault="00FE32B1" w:rsidP="00FE32B1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048021AF" w14:textId="77777777" w:rsidR="00FE32B1" w:rsidRPr="00CB2D7A" w:rsidRDefault="00FE32B1" w:rsidP="00FE32B1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4298E1A8" w14:textId="77777777" w:rsidR="00FE32B1" w:rsidRDefault="00FE32B1" w:rsidP="00FE32B1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360682EF" w14:textId="77777777" w:rsidR="00564F21" w:rsidRDefault="00564F21" w:rsidP="008E4BB3">
      <w:pPr>
        <w:tabs>
          <w:tab w:val="left" w:pos="709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102841D7" w14:textId="50422737" w:rsidR="00FE32B1" w:rsidRPr="00CB2D7A" w:rsidRDefault="000850CE" w:rsidP="00FE32B1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>XXI</w:t>
      </w:r>
      <w:r w:rsidR="00FE32B1"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>.</w:t>
      </w:r>
      <w:r w:rsidR="00FE32B1"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ab/>
      </w:r>
      <w:r w:rsidR="00FE32B1" w:rsidRPr="000B3719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Döntés</w:t>
      </w:r>
      <w:r w:rsidR="00FE32B1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 </w:t>
      </w:r>
      <w:r w:rsidR="00FE32B1" w:rsidRPr="00FE32B1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a Tolna, Bajcsy-</w:t>
      </w:r>
      <w:proofErr w:type="spellStart"/>
      <w:r w:rsidR="00FE32B1" w:rsidRPr="00FE32B1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Zs</w:t>
      </w:r>
      <w:proofErr w:type="spellEnd"/>
      <w:r w:rsidR="00FE32B1" w:rsidRPr="00FE32B1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. utca 19. sz. alatti ingatlan általános statikai szakvéleményének (tartószerkezeti szakvélemény) beszerzése </w:t>
      </w:r>
      <w:r w:rsidR="00EC14C9" w:rsidRPr="000B3719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tárgyában </w:t>
      </w:r>
      <w:r w:rsidR="00FE32B1" w:rsidRPr="000B3719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beérkezett árajánlatok elbírálásáról</w:t>
      </w:r>
      <w:r w:rsidR="00FE32B1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 </w:t>
      </w:r>
      <w:r w:rsidR="00FE32B1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7A6B1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386</w:t>
      </w:r>
      <w:r w:rsidR="00FE32B1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73729B76" w14:textId="77777777" w:rsidR="00FE32B1" w:rsidRPr="00CB2D7A" w:rsidRDefault="00FE32B1" w:rsidP="00FE32B1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0EC2ED37" w14:textId="77777777" w:rsidR="00FE32B1" w:rsidRPr="00CB2D7A" w:rsidRDefault="00FE32B1" w:rsidP="00FE32B1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67130775" w14:textId="77777777" w:rsidR="00FE32B1" w:rsidRDefault="00FE32B1" w:rsidP="00FE32B1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6D093536" w14:textId="77777777" w:rsidR="00564F21" w:rsidRDefault="00564F21" w:rsidP="008E4BB3">
      <w:pPr>
        <w:tabs>
          <w:tab w:val="left" w:pos="709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B015659" w14:textId="47FD822D" w:rsidR="00FE32B1" w:rsidRPr="00CB2D7A" w:rsidRDefault="000850CE" w:rsidP="00FE32B1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>XXII</w:t>
      </w:r>
      <w:r w:rsidR="00FE32B1"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>.</w:t>
      </w:r>
      <w:r w:rsidR="00FE32B1"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ab/>
      </w:r>
      <w:r w:rsidR="00FE32B1" w:rsidRPr="000B3719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Döntés</w:t>
      </w:r>
      <w:r w:rsidR="00FE32B1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 </w:t>
      </w:r>
      <w:r w:rsidR="00FE32B1" w:rsidRPr="00FE32B1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a Tolna, Ybl utca és Kosztolányi utca csapadékvíz elvezetési problémáinak megoldása </w:t>
      </w:r>
      <w:r w:rsidR="00FE32B1" w:rsidRPr="000B3719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tárgyában beérkezett árajánlatok elbírálásáról</w:t>
      </w:r>
      <w:r w:rsidR="00FE32B1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 </w:t>
      </w:r>
      <w:r w:rsidR="00FE32B1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7A6B1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387</w:t>
      </w:r>
      <w:r w:rsidR="00FE32B1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6D5A5C43" w14:textId="77777777" w:rsidR="00FE32B1" w:rsidRPr="00CB2D7A" w:rsidRDefault="00FE32B1" w:rsidP="00FE32B1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3E925E91" w14:textId="77777777" w:rsidR="00FE32B1" w:rsidRPr="00CB2D7A" w:rsidRDefault="00FE32B1" w:rsidP="00FE32B1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lastRenderedPageBreak/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1042ADA1" w14:textId="77777777" w:rsidR="00FE32B1" w:rsidRDefault="00FE32B1" w:rsidP="00FE32B1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5B8B9E0C" w14:textId="77777777" w:rsidR="00000B14" w:rsidRDefault="00000B14" w:rsidP="008E4BB3">
      <w:pPr>
        <w:tabs>
          <w:tab w:val="left" w:pos="709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733F8553" w14:textId="22DA0239" w:rsidR="00084BF5" w:rsidRPr="00CB2D7A" w:rsidRDefault="000850CE" w:rsidP="00084BF5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XXIII</w:t>
      </w:r>
      <w:r w:rsidR="00084BF5" w:rsidRPr="00451B0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. </w:t>
      </w:r>
      <w:r w:rsidR="00084BF5" w:rsidRPr="00451B0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084BF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Döntés</w:t>
      </w:r>
      <w:r w:rsidR="00084BF5" w:rsidRPr="00451B0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084BF5" w:rsidRPr="00084BF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az Árpád utcában lévő lámpatestek fényerősségének leszabályozása </w:t>
      </w:r>
      <w:r w:rsidR="00084BF5" w:rsidRPr="000B371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tárgyában </w:t>
      </w:r>
      <w:r w:rsidR="00084BF5" w:rsidRPr="00084BF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árajánlatok elbírálásáról </w:t>
      </w:r>
      <w:r w:rsidR="00084BF5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7A6B1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388</w:t>
      </w:r>
      <w:r w:rsidR="00084BF5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66EABCDB" w14:textId="77777777" w:rsidR="00084BF5" w:rsidRPr="00CB2D7A" w:rsidRDefault="00084BF5" w:rsidP="00084BF5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565C1990" w14:textId="77777777" w:rsidR="00084BF5" w:rsidRPr="00CB2D7A" w:rsidRDefault="00084BF5" w:rsidP="00084BF5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264D9AC1" w14:textId="77777777" w:rsidR="00084BF5" w:rsidRDefault="00084BF5" w:rsidP="00084BF5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5173C242" w14:textId="77777777" w:rsidR="00084BF5" w:rsidRDefault="00084BF5" w:rsidP="008E4BB3">
      <w:pPr>
        <w:tabs>
          <w:tab w:val="left" w:pos="709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F4E2DEC" w14:textId="656FF404" w:rsidR="00084BF5" w:rsidRPr="00CB2D7A" w:rsidRDefault="000850CE" w:rsidP="00084BF5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XXIV</w:t>
      </w:r>
      <w:r w:rsidR="00084BF5" w:rsidRPr="00451B0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. </w:t>
      </w:r>
      <w:r w:rsidR="00084BF5" w:rsidRPr="00451B0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084BF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Döntés</w:t>
      </w:r>
      <w:r w:rsidR="00084BF5" w:rsidRPr="00451B0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D47D76" w:rsidRPr="00D47D76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Tolna város közvilágítási hálózat tervezéshez és engedélyezéshez nem kötött hiányzó elemeinek pótlása </w:t>
      </w:r>
      <w:r w:rsidR="00084BF5" w:rsidRPr="000B371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tárgyában </w:t>
      </w:r>
      <w:r w:rsidR="00084BF5" w:rsidRPr="00084BF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árajánlatok elbírálásáról </w:t>
      </w:r>
      <w:r w:rsidR="00084BF5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7A6B1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389</w:t>
      </w:r>
      <w:r w:rsidR="00084BF5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454477B2" w14:textId="77777777" w:rsidR="00084BF5" w:rsidRPr="00CB2D7A" w:rsidRDefault="00084BF5" w:rsidP="00084BF5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6EB0D402" w14:textId="77777777" w:rsidR="00084BF5" w:rsidRPr="00CB2D7A" w:rsidRDefault="00084BF5" w:rsidP="00084BF5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7E43346F" w14:textId="1C9D8E32" w:rsidR="00084BF5" w:rsidRDefault="00084BF5" w:rsidP="00CF1670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2CE40966" w14:textId="77777777" w:rsidR="00CF1670" w:rsidRPr="00CF1670" w:rsidRDefault="00CF1670" w:rsidP="00CF1670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09744DE1" w14:textId="36E911E0" w:rsidR="00ED7F2F" w:rsidRPr="007975BD" w:rsidRDefault="000850CE" w:rsidP="007975BD">
      <w:pPr>
        <w:spacing w:after="0" w:line="240" w:lineRule="auto"/>
        <w:ind w:left="567" w:hanging="567"/>
        <w:jc w:val="both"/>
        <w:rPr>
          <w:rFonts w:ascii="Helvetica" w:hAnsi="Helvetica" w:cs="Helvetica"/>
          <w:b/>
          <w:bCs/>
          <w:color w:val="6D6D70"/>
          <w:sz w:val="24"/>
          <w:szCs w:val="24"/>
          <w:u w:val="single"/>
          <w:shd w:val="clear" w:color="auto" w:fill="FEFBED"/>
        </w:rPr>
      </w:pPr>
      <w:r>
        <w:rPr>
          <w:rFonts w:ascii="Arial" w:hAnsi="Arial" w:cs="Arial"/>
          <w:b/>
          <w:bCs/>
          <w:sz w:val="24"/>
          <w:szCs w:val="24"/>
        </w:rPr>
        <w:t>XXV</w:t>
      </w:r>
      <w:r w:rsidR="00ED7F2F" w:rsidRPr="00CB2D7A">
        <w:rPr>
          <w:rFonts w:ascii="Arial" w:hAnsi="Arial" w:cs="Arial"/>
          <w:b/>
          <w:bCs/>
          <w:sz w:val="24"/>
          <w:szCs w:val="24"/>
        </w:rPr>
        <w:t>.</w:t>
      </w:r>
      <w:r w:rsidR="00ED7F2F" w:rsidRPr="00CB2D7A">
        <w:rPr>
          <w:rFonts w:ascii="Arial" w:hAnsi="Arial" w:cs="Arial"/>
          <w:b/>
          <w:bCs/>
          <w:sz w:val="24"/>
          <w:szCs w:val="24"/>
        </w:rPr>
        <w:tab/>
      </w:r>
      <w:r w:rsidR="003C4E52" w:rsidRPr="003C4E52">
        <w:rPr>
          <w:rFonts w:ascii="Arial" w:hAnsi="Arial" w:cs="Arial"/>
          <w:sz w:val="24"/>
          <w:szCs w:val="24"/>
        </w:rPr>
        <w:t>Tájékoztató az önkormányzat folyamatban lévő ügyeinek előrehaladásáról</w:t>
      </w:r>
      <w:r w:rsidR="00ED7F2F" w:rsidRPr="00CB2D7A">
        <w:rPr>
          <w:rFonts w:ascii="Arial" w:hAnsi="Arial" w:cs="Arial"/>
          <w:sz w:val="24"/>
          <w:szCs w:val="24"/>
        </w:rPr>
        <w:t xml:space="preserve"> </w:t>
      </w:r>
      <w:bookmarkStart w:id="14" w:name="_Hlk198033079"/>
      <w:r w:rsidR="007975BD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7975B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39</w:t>
      </w:r>
      <w:r w:rsidR="00CF1670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0</w:t>
      </w:r>
      <w:r w:rsidR="007975BD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4DDC536E" w14:textId="7D2B86A7" w:rsidR="00ED7F2F" w:rsidRPr="00CB2D7A" w:rsidRDefault="00ED7F2F" w:rsidP="00611CC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bookmarkStart w:id="15" w:name="_Hlk182294009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3F304E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  <w:bookmarkEnd w:id="15"/>
    </w:p>
    <w:p w14:paraId="187980A0" w14:textId="7A1F98E8" w:rsidR="00ED7F2F" w:rsidRPr="00CB2D7A" w:rsidRDefault="00ED7F2F" w:rsidP="00611CC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3F304E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="003F304E"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08482F8D" w14:textId="77777777" w:rsidR="00ED7F2F" w:rsidRDefault="00ED7F2F" w:rsidP="00611CC9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46256FBE" w14:textId="77777777" w:rsidR="00195632" w:rsidRDefault="00195632" w:rsidP="00611CC9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bookmarkEnd w:id="14"/>
    <w:p w14:paraId="76E450EA" w14:textId="3B0EF6C9" w:rsidR="007727F1" w:rsidRPr="00CB2D7A" w:rsidRDefault="000850CE" w:rsidP="0023598A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XXVI</w:t>
      </w:r>
      <w:r w:rsidR="007727F1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7727F1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A </w:t>
      </w:r>
      <w:r w:rsidR="00D723B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Pénzügyi, 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 beszámolója az átruházott hatáskörben hozott határozatokról (</w:t>
      </w:r>
      <w:r w:rsidR="007A6B1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39</w:t>
      </w:r>
      <w:r w:rsidR="00CF167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30012256" w14:textId="00DDECF3" w:rsidR="007727F1" w:rsidRPr="00CB2D7A" w:rsidRDefault="007727F1" w:rsidP="00611CC9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A529C9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Berta Zoltán</w:t>
      </w:r>
      <w:r w:rsidR="00453C98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bizottsági elnök</w:t>
      </w:r>
    </w:p>
    <w:p w14:paraId="368F0480" w14:textId="557BF283" w:rsidR="007727F1" w:rsidRPr="00CB2D7A" w:rsidRDefault="007727F1" w:rsidP="00611CC9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bookmarkStart w:id="16" w:name="_Hlk30684770"/>
      <w:r w:rsidR="00D723B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Pénzügyi,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Gazdasági és Településfejlesztési Bizottság </w:t>
      </w:r>
      <w:bookmarkEnd w:id="16"/>
    </w:p>
    <w:p w14:paraId="71F20CD9" w14:textId="77777777" w:rsidR="00366EEF" w:rsidRDefault="00366EEF" w:rsidP="00611CC9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1DAC987B" w14:textId="519FD2AD" w:rsidR="007727F1" w:rsidRPr="00CB2D7A" w:rsidRDefault="000850CE" w:rsidP="0023598A">
      <w:p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XXVI</w:t>
      </w:r>
      <w:r w:rsidR="00075946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</w:t>
      </w:r>
      <w:r w:rsidR="007727F1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6E3EC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 Humán Bizottság beszámolója az átruházott hatáskörben hozott határozatokról (</w:t>
      </w:r>
      <w:r w:rsidR="007A6B1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39</w:t>
      </w:r>
      <w:r w:rsidR="00413C5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016264BA" w14:textId="77777777" w:rsidR="007727F1" w:rsidRPr="00CB2D7A" w:rsidRDefault="007727F1" w:rsidP="0023598A">
      <w:p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Baksainé Kenessei Éva bizottsági elnök</w:t>
      </w:r>
    </w:p>
    <w:p w14:paraId="36BEF655" w14:textId="77777777" w:rsidR="007727F1" w:rsidRPr="00CB2D7A" w:rsidRDefault="007727F1" w:rsidP="006E3EC2">
      <w:p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Humán Bizottság </w:t>
      </w:r>
    </w:p>
    <w:p w14:paraId="56FCEEA6" w14:textId="77777777" w:rsidR="007727F1" w:rsidRDefault="007727F1" w:rsidP="00611CC9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05C3E75" w14:textId="63688F0D" w:rsidR="007727F1" w:rsidRPr="00CB2D7A" w:rsidRDefault="000850CE" w:rsidP="00611CC9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bookmarkStart w:id="17" w:name="_Hlk30677737"/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</w:t>
      </w:r>
      <w:r w:rsidR="00413C5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VIII</w:t>
      </w:r>
      <w:r w:rsidR="007727F1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7A6B1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 polgármester tájékoztatója a két ülés közötti fontosabb eseményekről, intézkedésekről (</w:t>
      </w:r>
      <w:r w:rsidR="007A6B1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39</w:t>
      </w:r>
      <w:r w:rsidR="00413C5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3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2DD4D46A" w14:textId="7B18BAB3" w:rsidR="007727F1" w:rsidRDefault="007727F1" w:rsidP="00611CC9">
      <w:pPr>
        <w:suppressAutoHyphens/>
        <w:spacing w:after="0" w:line="240" w:lineRule="auto"/>
        <w:ind w:left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bookmarkStart w:id="18" w:name="_Hlk184197355"/>
      <w:bookmarkStart w:id="19" w:name="_Hlk11916114"/>
      <w:r w:rsidR="00453C98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D723B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  <w:bookmarkEnd w:id="18"/>
    </w:p>
    <w:p w14:paraId="727AC298" w14:textId="77777777" w:rsidR="000850CE" w:rsidRPr="00CB2D7A" w:rsidRDefault="000850CE" w:rsidP="00611CC9">
      <w:pPr>
        <w:suppressAutoHyphens/>
        <w:spacing w:after="0" w:line="240" w:lineRule="auto"/>
        <w:ind w:left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bookmarkEnd w:id="17"/>
    <w:bookmarkEnd w:id="19"/>
    <w:p w14:paraId="04F98E93" w14:textId="3D44D657" w:rsidR="00F41BBC" w:rsidRPr="00CB2D7A" w:rsidRDefault="000850CE" w:rsidP="00611CC9">
      <w:p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</w:t>
      </w:r>
      <w:r w:rsidR="00413C5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</w:t>
      </w:r>
      <w:r w:rsidR="00F41BB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F41BB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F41BBC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Bejelentések, interpellációk, kérdések</w:t>
      </w:r>
    </w:p>
    <w:p w14:paraId="6029BB0A" w14:textId="77777777" w:rsidR="003F1EA2" w:rsidRDefault="003F1EA2" w:rsidP="00717F3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</w:p>
    <w:p w14:paraId="341DB135" w14:textId="1EFE90A7" w:rsidR="00F41BBC" w:rsidRPr="00CB2D7A" w:rsidRDefault="00F41BBC" w:rsidP="00611CC9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Tolna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, 202</w:t>
      </w:r>
      <w:r w:rsidR="00BC3198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5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. </w:t>
      </w:r>
      <w:r w:rsidR="00762451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novem</w:t>
      </w:r>
      <w:r w:rsidR="008E4BB3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ber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0E40DE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2</w:t>
      </w:r>
      <w:r w:rsidR="00762451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0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</w:p>
    <w:p w14:paraId="2F5A91D3" w14:textId="04C719F2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433DFA72" w14:textId="77777777" w:rsidR="00907D6A" w:rsidRPr="00CB2D7A" w:rsidRDefault="00907D6A" w:rsidP="00611CC9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21C1E56D" w14:textId="491EF230" w:rsidR="00F41BBC" w:rsidRPr="00CB2D7A" w:rsidRDefault="00F41BBC" w:rsidP="00611CC9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</w:p>
    <w:p w14:paraId="4DAB3A02" w14:textId="6D0057AE" w:rsidR="004D2DD2" w:rsidRPr="00CB2D7A" w:rsidRDefault="002B0652" w:rsidP="00611CC9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 Balogh Zoltán</w:t>
      </w:r>
      <w:r w:rsidR="009C1566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János</w:t>
      </w:r>
      <w:r w:rsidR="004D2DD2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</w:p>
    <w:p w14:paraId="4B250430" w14:textId="33A57130" w:rsidR="00F41BBC" w:rsidRPr="00CB2D7A" w:rsidRDefault="00597074" w:rsidP="00611CC9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</w:t>
      </w:r>
      <w:r w:rsidR="00F41BB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polgármester</w:t>
      </w:r>
    </w:p>
    <w:sectPr w:rsidR="00F41BBC" w:rsidRPr="00CB2D7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6566F" w14:textId="77777777" w:rsidR="00BB42EE" w:rsidRDefault="00BB42EE" w:rsidP="00665630">
      <w:pPr>
        <w:spacing w:after="0" w:line="240" w:lineRule="auto"/>
      </w:pPr>
      <w:r>
        <w:separator/>
      </w:r>
    </w:p>
  </w:endnote>
  <w:endnote w:type="continuationSeparator" w:id="0">
    <w:p w14:paraId="289A6A89" w14:textId="77777777" w:rsidR="00BB42EE" w:rsidRDefault="00BB42EE" w:rsidP="00665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4217412"/>
      <w:docPartObj>
        <w:docPartGallery w:val="Page Numbers (Bottom of Page)"/>
        <w:docPartUnique/>
      </w:docPartObj>
    </w:sdtPr>
    <w:sdtEndPr/>
    <w:sdtContent>
      <w:p w14:paraId="358BF3DC" w14:textId="602CCFE9" w:rsidR="00665630" w:rsidRDefault="00665630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3B364B9" w14:textId="77777777" w:rsidR="00665630" w:rsidRDefault="00665630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0E6F9E" w14:textId="77777777" w:rsidR="00BB42EE" w:rsidRDefault="00BB42EE" w:rsidP="00665630">
      <w:pPr>
        <w:spacing w:after="0" w:line="240" w:lineRule="auto"/>
      </w:pPr>
      <w:r>
        <w:separator/>
      </w:r>
    </w:p>
  </w:footnote>
  <w:footnote w:type="continuationSeparator" w:id="0">
    <w:p w14:paraId="2389FB6C" w14:textId="77777777" w:rsidR="00BB42EE" w:rsidRDefault="00BB42EE" w:rsidP="006656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D15A0B"/>
    <w:multiLevelType w:val="hybridMultilevel"/>
    <w:tmpl w:val="82DE1EF4"/>
    <w:lvl w:ilvl="0" w:tplc="6D32A3D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830882"/>
    <w:multiLevelType w:val="hybridMultilevel"/>
    <w:tmpl w:val="AA224BD0"/>
    <w:lvl w:ilvl="0" w:tplc="C486DA5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0865B0"/>
    <w:multiLevelType w:val="hybridMultilevel"/>
    <w:tmpl w:val="DBFE2A5A"/>
    <w:lvl w:ilvl="0" w:tplc="845EADE0">
      <w:start w:val="202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4893718">
    <w:abstractNumId w:val="0"/>
  </w:num>
  <w:num w:numId="2" w16cid:durableId="1610967239">
    <w:abstractNumId w:val="1"/>
  </w:num>
  <w:num w:numId="3" w16cid:durableId="9306986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BBC"/>
    <w:rsid w:val="00000B14"/>
    <w:rsid w:val="00000DEA"/>
    <w:rsid w:val="00000FFF"/>
    <w:rsid w:val="00003400"/>
    <w:rsid w:val="00007DB9"/>
    <w:rsid w:val="00010ADC"/>
    <w:rsid w:val="000175EA"/>
    <w:rsid w:val="00023700"/>
    <w:rsid w:val="000266DB"/>
    <w:rsid w:val="0004366A"/>
    <w:rsid w:val="00043BF0"/>
    <w:rsid w:val="00044BC6"/>
    <w:rsid w:val="00045199"/>
    <w:rsid w:val="00047A3E"/>
    <w:rsid w:val="000501CB"/>
    <w:rsid w:val="00050546"/>
    <w:rsid w:val="00053E3B"/>
    <w:rsid w:val="000572A8"/>
    <w:rsid w:val="00063CC6"/>
    <w:rsid w:val="0006576B"/>
    <w:rsid w:val="00065D0E"/>
    <w:rsid w:val="000679A9"/>
    <w:rsid w:val="00075946"/>
    <w:rsid w:val="000806F6"/>
    <w:rsid w:val="00082208"/>
    <w:rsid w:val="00084BF5"/>
    <w:rsid w:val="00084FB3"/>
    <w:rsid w:val="000850CE"/>
    <w:rsid w:val="00085C97"/>
    <w:rsid w:val="000947C1"/>
    <w:rsid w:val="000950C9"/>
    <w:rsid w:val="00096E4F"/>
    <w:rsid w:val="000A2B2E"/>
    <w:rsid w:val="000B4355"/>
    <w:rsid w:val="000B7164"/>
    <w:rsid w:val="000C3A22"/>
    <w:rsid w:val="000C55ED"/>
    <w:rsid w:val="000C5E12"/>
    <w:rsid w:val="000C6587"/>
    <w:rsid w:val="000C6C98"/>
    <w:rsid w:val="000D18B9"/>
    <w:rsid w:val="000D43E3"/>
    <w:rsid w:val="000D5AA6"/>
    <w:rsid w:val="000D60FE"/>
    <w:rsid w:val="000D6D41"/>
    <w:rsid w:val="000D6E1B"/>
    <w:rsid w:val="000E40DE"/>
    <w:rsid w:val="000E4B92"/>
    <w:rsid w:val="000E73C0"/>
    <w:rsid w:val="000E746C"/>
    <w:rsid w:val="000E7DC6"/>
    <w:rsid w:val="00116FDD"/>
    <w:rsid w:val="00117026"/>
    <w:rsid w:val="001213EF"/>
    <w:rsid w:val="00122628"/>
    <w:rsid w:val="00124EE4"/>
    <w:rsid w:val="00127C08"/>
    <w:rsid w:val="00130BD9"/>
    <w:rsid w:val="001316DA"/>
    <w:rsid w:val="00131C20"/>
    <w:rsid w:val="00132EED"/>
    <w:rsid w:val="0013494C"/>
    <w:rsid w:val="00140501"/>
    <w:rsid w:val="001422F7"/>
    <w:rsid w:val="00142A14"/>
    <w:rsid w:val="0014308A"/>
    <w:rsid w:val="00144C1F"/>
    <w:rsid w:val="00144FDE"/>
    <w:rsid w:val="0015631F"/>
    <w:rsid w:val="001626EC"/>
    <w:rsid w:val="00170CBC"/>
    <w:rsid w:val="001810B8"/>
    <w:rsid w:val="00183B4F"/>
    <w:rsid w:val="00184B67"/>
    <w:rsid w:val="001853C0"/>
    <w:rsid w:val="00191C95"/>
    <w:rsid w:val="00193120"/>
    <w:rsid w:val="00193207"/>
    <w:rsid w:val="00193469"/>
    <w:rsid w:val="00194255"/>
    <w:rsid w:val="00195632"/>
    <w:rsid w:val="001A2FAB"/>
    <w:rsid w:val="001A4865"/>
    <w:rsid w:val="001A766C"/>
    <w:rsid w:val="001A7D81"/>
    <w:rsid w:val="001B7C6D"/>
    <w:rsid w:val="001D3545"/>
    <w:rsid w:val="001E3648"/>
    <w:rsid w:val="001E37A5"/>
    <w:rsid w:val="001F010E"/>
    <w:rsid w:val="001F047E"/>
    <w:rsid w:val="001F2EFF"/>
    <w:rsid w:val="001F35CE"/>
    <w:rsid w:val="002065D2"/>
    <w:rsid w:val="00210B51"/>
    <w:rsid w:val="00211090"/>
    <w:rsid w:val="00211629"/>
    <w:rsid w:val="00213489"/>
    <w:rsid w:val="00217102"/>
    <w:rsid w:val="00222143"/>
    <w:rsid w:val="00230054"/>
    <w:rsid w:val="002314FF"/>
    <w:rsid w:val="0023598A"/>
    <w:rsid w:val="00237817"/>
    <w:rsid w:val="00240B96"/>
    <w:rsid w:val="00242CFA"/>
    <w:rsid w:val="002459AD"/>
    <w:rsid w:val="00252A46"/>
    <w:rsid w:val="002541C9"/>
    <w:rsid w:val="0025646E"/>
    <w:rsid w:val="00266F2E"/>
    <w:rsid w:val="0027028A"/>
    <w:rsid w:val="002733F4"/>
    <w:rsid w:val="00284608"/>
    <w:rsid w:val="0028693E"/>
    <w:rsid w:val="00286A4B"/>
    <w:rsid w:val="00290838"/>
    <w:rsid w:val="00295B42"/>
    <w:rsid w:val="00295D72"/>
    <w:rsid w:val="002A1219"/>
    <w:rsid w:val="002A4B3B"/>
    <w:rsid w:val="002A5AC7"/>
    <w:rsid w:val="002A76B5"/>
    <w:rsid w:val="002B0652"/>
    <w:rsid w:val="002B07DD"/>
    <w:rsid w:val="002B23DA"/>
    <w:rsid w:val="002B5376"/>
    <w:rsid w:val="002C3417"/>
    <w:rsid w:val="002C52C2"/>
    <w:rsid w:val="002C5944"/>
    <w:rsid w:val="002C6D6A"/>
    <w:rsid w:val="002D3403"/>
    <w:rsid w:val="002D5CEB"/>
    <w:rsid w:val="002E535D"/>
    <w:rsid w:val="002E5756"/>
    <w:rsid w:val="002E6C41"/>
    <w:rsid w:val="002F12E1"/>
    <w:rsid w:val="002F161E"/>
    <w:rsid w:val="002F3740"/>
    <w:rsid w:val="002F547E"/>
    <w:rsid w:val="002F75F1"/>
    <w:rsid w:val="00301E13"/>
    <w:rsid w:val="0030283F"/>
    <w:rsid w:val="00304DE6"/>
    <w:rsid w:val="00311A32"/>
    <w:rsid w:val="00313367"/>
    <w:rsid w:val="00314EE0"/>
    <w:rsid w:val="003164CE"/>
    <w:rsid w:val="00317155"/>
    <w:rsid w:val="003207D1"/>
    <w:rsid w:val="003223F3"/>
    <w:rsid w:val="003270C5"/>
    <w:rsid w:val="00332D54"/>
    <w:rsid w:val="00337754"/>
    <w:rsid w:val="0035218D"/>
    <w:rsid w:val="0035697D"/>
    <w:rsid w:val="00366EEF"/>
    <w:rsid w:val="00367841"/>
    <w:rsid w:val="0036789B"/>
    <w:rsid w:val="00370E14"/>
    <w:rsid w:val="00375248"/>
    <w:rsid w:val="00376EBF"/>
    <w:rsid w:val="003778A1"/>
    <w:rsid w:val="00396D84"/>
    <w:rsid w:val="003A11FC"/>
    <w:rsid w:val="003A4994"/>
    <w:rsid w:val="003A5CD7"/>
    <w:rsid w:val="003B3970"/>
    <w:rsid w:val="003B5E07"/>
    <w:rsid w:val="003B61D5"/>
    <w:rsid w:val="003C185F"/>
    <w:rsid w:val="003C4362"/>
    <w:rsid w:val="003C4E52"/>
    <w:rsid w:val="003C7EC0"/>
    <w:rsid w:val="003D2B3A"/>
    <w:rsid w:val="003D6FA3"/>
    <w:rsid w:val="003E0141"/>
    <w:rsid w:val="003F1EA2"/>
    <w:rsid w:val="003F304E"/>
    <w:rsid w:val="00400110"/>
    <w:rsid w:val="00406EB1"/>
    <w:rsid w:val="00413C54"/>
    <w:rsid w:val="0041648A"/>
    <w:rsid w:val="004169FA"/>
    <w:rsid w:val="00416F9A"/>
    <w:rsid w:val="0042541E"/>
    <w:rsid w:val="0042642D"/>
    <w:rsid w:val="0042747F"/>
    <w:rsid w:val="00433098"/>
    <w:rsid w:val="00434F51"/>
    <w:rsid w:val="00435AC6"/>
    <w:rsid w:val="00443572"/>
    <w:rsid w:val="00453B9A"/>
    <w:rsid w:val="00453C98"/>
    <w:rsid w:val="00461BAA"/>
    <w:rsid w:val="00461DE8"/>
    <w:rsid w:val="00465FBF"/>
    <w:rsid w:val="00470850"/>
    <w:rsid w:val="00473D04"/>
    <w:rsid w:val="0047566D"/>
    <w:rsid w:val="00481FAF"/>
    <w:rsid w:val="00485E01"/>
    <w:rsid w:val="00485FB7"/>
    <w:rsid w:val="004911E8"/>
    <w:rsid w:val="004957CC"/>
    <w:rsid w:val="00497B12"/>
    <w:rsid w:val="004A0416"/>
    <w:rsid w:val="004A0472"/>
    <w:rsid w:val="004A1283"/>
    <w:rsid w:val="004A63BA"/>
    <w:rsid w:val="004A720E"/>
    <w:rsid w:val="004B3343"/>
    <w:rsid w:val="004C0B3D"/>
    <w:rsid w:val="004D1ACB"/>
    <w:rsid w:val="004D2DD2"/>
    <w:rsid w:val="004D60E5"/>
    <w:rsid w:val="004F2382"/>
    <w:rsid w:val="004F2577"/>
    <w:rsid w:val="004F25A5"/>
    <w:rsid w:val="0050541D"/>
    <w:rsid w:val="005060EA"/>
    <w:rsid w:val="0050648E"/>
    <w:rsid w:val="00507E85"/>
    <w:rsid w:val="00512A03"/>
    <w:rsid w:val="005160A7"/>
    <w:rsid w:val="005161AF"/>
    <w:rsid w:val="00523450"/>
    <w:rsid w:val="0053124C"/>
    <w:rsid w:val="00531CA5"/>
    <w:rsid w:val="00531E20"/>
    <w:rsid w:val="00533977"/>
    <w:rsid w:val="00534DD3"/>
    <w:rsid w:val="0054024A"/>
    <w:rsid w:val="00550BC8"/>
    <w:rsid w:val="00552D86"/>
    <w:rsid w:val="00555D27"/>
    <w:rsid w:val="00562868"/>
    <w:rsid w:val="00563954"/>
    <w:rsid w:val="00564F21"/>
    <w:rsid w:val="0056651B"/>
    <w:rsid w:val="00567BB8"/>
    <w:rsid w:val="00573038"/>
    <w:rsid w:val="005745A8"/>
    <w:rsid w:val="00576F1F"/>
    <w:rsid w:val="00581AEF"/>
    <w:rsid w:val="005825C1"/>
    <w:rsid w:val="00584642"/>
    <w:rsid w:val="00585E89"/>
    <w:rsid w:val="0058763D"/>
    <w:rsid w:val="005903FA"/>
    <w:rsid w:val="00591336"/>
    <w:rsid w:val="00591B28"/>
    <w:rsid w:val="00597074"/>
    <w:rsid w:val="00597334"/>
    <w:rsid w:val="005975A0"/>
    <w:rsid w:val="005A7A09"/>
    <w:rsid w:val="005A7AED"/>
    <w:rsid w:val="005B446A"/>
    <w:rsid w:val="005B69C3"/>
    <w:rsid w:val="005C1E34"/>
    <w:rsid w:val="005C2F6A"/>
    <w:rsid w:val="005C5C31"/>
    <w:rsid w:val="005D0790"/>
    <w:rsid w:val="005D5CB2"/>
    <w:rsid w:val="005D79E9"/>
    <w:rsid w:val="005E10A6"/>
    <w:rsid w:val="005E222C"/>
    <w:rsid w:val="005E2D0F"/>
    <w:rsid w:val="005E7EF1"/>
    <w:rsid w:val="005F14D4"/>
    <w:rsid w:val="005F1FE2"/>
    <w:rsid w:val="005F2AD0"/>
    <w:rsid w:val="005F5E55"/>
    <w:rsid w:val="0060088E"/>
    <w:rsid w:val="00604FAF"/>
    <w:rsid w:val="006053E4"/>
    <w:rsid w:val="00611CC9"/>
    <w:rsid w:val="00622241"/>
    <w:rsid w:val="00623B9B"/>
    <w:rsid w:val="00626D06"/>
    <w:rsid w:val="00630EBE"/>
    <w:rsid w:val="0063694F"/>
    <w:rsid w:val="00642B99"/>
    <w:rsid w:val="00644936"/>
    <w:rsid w:val="00645AC4"/>
    <w:rsid w:val="00654827"/>
    <w:rsid w:val="006628B9"/>
    <w:rsid w:val="00662AF3"/>
    <w:rsid w:val="00665630"/>
    <w:rsid w:val="0066637A"/>
    <w:rsid w:val="0067013B"/>
    <w:rsid w:val="00671E87"/>
    <w:rsid w:val="0067228D"/>
    <w:rsid w:val="00672857"/>
    <w:rsid w:val="0067588F"/>
    <w:rsid w:val="00677F6B"/>
    <w:rsid w:val="00680627"/>
    <w:rsid w:val="00682715"/>
    <w:rsid w:val="00694169"/>
    <w:rsid w:val="00694B86"/>
    <w:rsid w:val="006976BE"/>
    <w:rsid w:val="006B08E1"/>
    <w:rsid w:val="006B4B07"/>
    <w:rsid w:val="006B5AA3"/>
    <w:rsid w:val="006B6FF7"/>
    <w:rsid w:val="006B79B6"/>
    <w:rsid w:val="006C0D13"/>
    <w:rsid w:val="006D63D5"/>
    <w:rsid w:val="006E0C57"/>
    <w:rsid w:val="006E2694"/>
    <w:rsid w:val="006E3EC2"/>
    <w:rsid w:val="006E65BF"/>
    <w:rsid w:val="006F0EFE"/>
    <w:rsid w:val="006F65CB"/>
    <w:rsid w:val="006F6735"/>
    <w:rsid w:val="006F6DD4"/>
    <w:rsid w:val="0070722D"/>
    <w:rsid w:val="0071117F"/>
    <w:rsid w:val="00713252"/>
    <w:rsid w:val="00716DAD"/>
    <w:rsid w:val="00717B19"/>
    <w:rsid w:val="00717F3D"/>
    <w:rsid w:val="00734EC4"/>
    <w:rsid w:val="00740E13"/>
    <w:rsid w:val="007453A0"/>
    <w:rsid w:val="00747CD0"/>
    <w:rsid w:val="007519FE"/>
    <w:rsid w:val="00753D7A"/>
    <w:rsid w:val="00757E82"/>
    <w:rsid w:val="007602EC"/>
    <w:rsid w:val="0076196D"/>
    <w:rsid w:val="00762451"/>
    <w:rsid w:val="00767662"/>
    <w:rsid w:val="007727F1"/>
    <w:rsid w:val="00775890"/>
    <w:rsid w:val="007764E7"/>
    <w:rsid w:val="00781032"/>
    <w:rsid w:val="00785A1E"/>
    <w:rsid w:val="007861B1"/>
    <w:rsid w:val="007929D9"/>
    <w:rsid w:val="007975BD"/>
    <w:rsid w:val="00797AB0"/>
    <w:rsid w:val="007A0243"/>
    <w:rsid w:val="007A6B14"/>
    <w:rsid w:val="007B1893"/>
    <w:rsid w:val="007B6CF9"/>
    <w:rsid w:val="007C049A"/>
    <w:rsid w:val="007C0E7D"/>
    <w:rsid w:val="007C17BE"/>
    <w:rsid w:val="007C303D"/>
    <w:rsid w:val="007C4773"/>
    <w:rsid w:val="007C7993"/>
    <w:rsid w:val="007C7C76"/>
    <w:rsid w:val="007D107E"/>
    <w:rsid w:val="007D1383"/>
    <w:rsid w:val="007D1AEE"/>
    <w:rsid w:val="007D1EDC"/>
    <w:rsid w:val="007D2887"/>
    <w:rsid w:val="007D315B"/>
    <w:rsid w:val="007D3B0E"/>
    <w:rsid w:val="007D5627"/>
    <w:rsid w:val="007E2C92"/>
    <w:rsid w:val="007E300C"/>
    <w:rsid w:val="007E3526"/>
    <w:rsid w:val="007E63D0"/>
    <w:rsid w:val="007F1B43"/>
    <w:rsid w:val="007F3DFE"/>
    <w:rsid w:val="007F7673"/>
    <w:rsid w:val="007F7823"/>
    <w:rsid w:val="008072E7"/>
    <w:rsid w:val="00807850"/>
    <w:rsid w:val="00807D32"/>
    <w:rsid w:val="00811391"/>
    <w:rsid w:val="00817B85"/>
    <w:rsid w:val="00820818"/>
    <w:rsid w:val="0082466A"/>
    <w:rsid w:val="008254E8"/>
    <w:rsid w:val="00827789"/>
    <w:rsid w:val="008362FA"/>
    <w:rsid w:val="0084519E"/>
    <w:rsid w:val="00846363"/>
    <w:rsid w:val="00852772"/>
    <w:rsid w:val="008549B8"/>
    <w:rsid w:val="00856895"/>
    <w:rsid w:val="00857D76"/>
    <w:rsid w:val="00860622"/>
    <w:rsid w:val="00860F12"/>
    <w:rsid w:val="0086282F"/>
    <w:rsid w:val="0086734C"/>
    <w:rsid w:val="00880FFE"/>
    <w:rsid w:val="00885650"/>
    <w:rsid w:val="00891ECE"/>
    <w:rsid w:val="00893EC4"/>
    <w:rsid w:val="00895752"/>
    <w:rsid w:val="008A18D7"/>
    <w:rsid w:val="008A6E8F"/>
    <w:rsid w:val="008B2E9E"/>
    <w:rsid w:val="008B38C8"/>
    <w:rsid w:val="008B4464"/>
    <w:rsid w:val="008B572C"/>
    <w:rsid w:val="008B6DD9"/>
    <w:rsid w:val="008C0B19"/>
    <w:rsid w:val="008D0D63"/>
    <w:rsid w:val="008D545D"/>
    <w:rsid w:val="008E4BB3"/>
    <w:rsid w:val="008E4CB2"/>
    <w:rsid w:val="008E5166"/>
    <w:rsid w:val="008E6E86"/>
    <w:rsid w:val="008E70E0"/>
    <w:rsid w:val="00902C01"/>
    <w:rsid w:val="00907D6A"/>
    <w:rsid w:val="00916C9E"/>
    <w:rsid w:val="00921341"/>
    <w:rsid w:val="00921405"/>
    <w:rsid w:val="00924C08"/>
    <w:rsid w:val="0092702F"/>
    <w:rsid w:val="00931FEE"/>
    <w:rsid w:val="00943B78"/>
    <w:rsid w:val="009530E3"/>
    <w:rsid w:val="00955AA5"/>
    <w:rsid w:val="009604A0"/>
    <w:rsid w:val="0097596C"/>
    <w:rsid w:val="009766FF"/>
    <w:rsid w:val="0098065B"/>
    <w:rsid w:val="00981C1B"/>
    <w:rsid w:val="0098301D"/>
    <w:rsid w:val="00985F4C"/>
    <w:rsid w:val="0099564D"/>
    <w:rsid w:val="009A23C1"/>
    <w:rsid w:val="009A594E"/>
    <w:rsid w:val="009A67CF"/>
    <w:rsid w:val="009B314B"/>
    <w:rsid w:val="009C1566"/>
    <w:rsid w:val="009C5EEF"/>
    <w:rsid w:val="009D0174"/>
    <w:rsid w:val="009D1C92"/>
    <w:rsid w:val="009D2B79"/>
    <w:rsid w:val="009D2CE9"/>
    <w:rsid w:val="009D5512"/>
    <w:rsid w:val="009D6D87"/>
    <w:rsid w:val="009D7DBC"/>
    <w:rsid w:val="009E3A3E"/>
    <w:rsid w:val="009E40CA"/>
    <w:rsid w:val="009E75F0"/>
    <w:rsid w:val="009E78B1"/>
    <w:rsid w:val="009E7F57"/>
    <w:rsid w:val="009F1ECE"/>
    <w:rsid w:val="00A01427"/>
    <w:rsid w:val="00A11AC7"/>
    <w:rsid w:val="00A16C1E"/>
    <w:rsid w:val="00A21CB0"/>
    <w:rsid w:val="00A269DA"/>
    <w:rsid w:val="00A27441"/>
    <w:rsid w:val="00A31C54"/>
    <w:rsid w:val="00A3312C"/>
    <w:rsid w:val="00A34EFC"/>
    <w:rsid w:val="00A357C0"/>
    <w:rsid w:val="00A3637E"/>
    <w:rsid w:val="00A427F1"/>
    <w:rsid w:val="00A428AE"/>
    <w:rsid w:val="00A42B99"/>
    <w:rsid w:val="00A44CAA"/>
    <w:rsid w:val="00A460AC"/>
    <w:rsid w:val="00A47CF9"/>
    <w:rsid w:val="00A51CE6"/>
    <w:rsid w:val="00A529C9"/>
    <w:rsid w:val="00A54318"/>
    <w:rsid w:val="00A5466D"/>
    <w:rsid w:val="00A5784F"/>
    <w:rsid w:val="00A62ED3"/>
    <w:rsid w:val="00A73F10"/>
    <w:rsid w:val="00A74029"/>
    <w:rsid w:val="00A85B80"/>
    <w:rsid w:val="00A90899"/>
    <w:rsid w:val="00A909BE"/>
    <w:rsid w:val="00A93940"/>
    <w:rsid w:val="00A942A2"/>
    <w:rsid w:val="00A96CFB"/>
    <w:rsid w:val="00AA0453"/>
    <w:rsid w:val="00AA0D55"/>
    <w:rsid w:val="00AA6BAA"/>
    <w:rsid w:val="00AA7ED2"/>
    <w:rsid w:val="00AB203D"/>
    <w:rsid w:val="00AB7AD4"/>
    <w:rsid w:val="00AD31AF"/>
    <w:rsid w:val="00AE1B1D"/>
    <w:rsid w:val="00AE2886"/>
    <w:rsid w:val="00AF244E"/>
    <w:rsid w:val="00AF46B1"/>
    <w:rsid w:val="00AF7255"/>
    <w:rsid w:val="00AF7CC2"/>
    <w:rsid w:val="00B03C28"/>
    <w:rsid w:val="00B07736"/>
    <w:rsid w:val="00B10068"/>
    <w:rsid w:val="00B10C1B"/>
    <w:rsid w:val="00B11589"/>
    <w:rsid w:val="00B1186B"/>
    <w:rsid w:val="00B14112"/>
    <w:rsid w:val="00B16BAF"/>
    <w:rsid w:val="00B16C19"/>
    <w:rsid w:val="00B16F2F"/>
    <w:rsid w:val="00B1774B"/>
    <w:rsid w:val="00B17AEE"/>
    <w:rsid w:val="00B17FF2"/>
    <w:rsid w:val="00B20A60"/>
    <w:rsid w:val="00B21513"/>
    <w:rsid w:val="00B22732"/>
    <w:rsid w:val="00B22B82"/>
    <w:rsid w:val="00B22B9B"/>
    <w:rsid w:val="00B23037"/>
    <w:rsid w:val="00B24E33"/>
    <w:rsid w:val="00B32815"/>
    <w:rsid w:val="00B37CA0"/>
    <w:rsid w:val="00B4090C"/>
    <w:rsid w:val="00B45348"/>
    <w:rsid w:val="00B52AD3"/>
    <w:rsid w:val="00B64372"/>
    <w:rsid w:val="00B65139"/>
    <w:rsid w:val="00B746BE"/>
    <w:rsid w:val="00B748FC"/>
    <w:rsid w:val="00B76F3B"/>
    <w:rsid w:val="00B779A8"/>
    <w:rsid w:val="00B82623"/>
    <w:rsid w:val="00B90C91"/>
    <w:rsid w:val="00B923D7"/>
    <w:rsid w:val="00B95C43"/>
    <w:rsid w:val="00BA25FD"/>
    <w:rsid w:val="00BA3932"/>
    <w:rsid w:val="00BA62D5"/>
    <w:rsid w:val="00BB42EE"/>
    <w:rsid w:val="00BC0998"/>
    <w:rsid w:val="00BC1EB3"/>
    <w:rsid w:val="00BC3198"/>
    <w:rsid w:val="00BC61F7"/>
    <w:rsid w:val="00BD0C44"/>
    <w:rsid w:val="00BD2145"/>
    <w:rsid w:val="00BD2D32"/>
    <w:rsid w:val="00BD5369"/>
    <w:rsid w:val="00BD61CF"/>
    <w:rsid w:val="00BD7708"/>
    <w:rsid w:val="00BE1742"/>
    <w:rsid w:val="00BE20ED"/>
    <w:rsid w:val="00BE2620"/>
    <w:rsid w:val="00BE289F"/>
    <w:rsid w:val="00BE35B9"/>
    <w:rsid w:val="00BE4380"/>
    <w:rsid w:val="00BE487C"/>
    <w:rsid w:val="00BF1E49"/>
    <w:rsid w:val="00BF2D3D"/>
    <w:rsid w:val="00C012DD"/>
    <w:rsid w:val="00C04D12"/>
    <w:rsid w:val="00C06757"/>
    <w:rsid w:val="00C06D80"/>
    <w:rsid w:val="00C11D32"/>
    <w:rsid w:val="00C13A8E"/>
    <w:rsid w:val="00C200FE"/>
    <w:rsid w:val="00C214B1"/>
    <w:rsid w:val="00C26F0F"/>
    <w:rsid w:val="00C31795"/>
    <w:rsid w:val="00C3402E"/>
    <w:rsid w:val="00C364E5"/>
    <w:rsid w:val="00C407C0"/>
    <w:rsid w:val="00C43163"/>
    <w:rsid w:val="00C50B5B"/>
    <w:rsid w:val="00C5142B"/>
    <w:rsid w:val="00C528B9"/>
    <w:rsid w:val="00C53C9E"/>
    <w:rsid w:val="00C61E6D"/>
    <w:rsid w:val="00C62DAF"/>
    <w:rsid w:val="00C702EE"/>
    <w:rsid w:val="00C74EB1"/>
    <w:rsid w:val="00C7574E"/>
    <w:rsid w:val="00C77306"/>
    <w:rsid w:val="00C809F2"/>
    <w:rsid w:val="00C84348"/>
    <w:rsid w:val="00C87E4C"/>
    <w:rsid w:val="00C90152"/>
    <w:rsid w:val="00C901F6"/>
    <w:rsid w:val="00CA07F4"/>
    <w:rsid w:val="00CA1B68"/>
    <w:rsid w:val="00CA3A9D"/>
    <w:rsid w:val="00CB26D7"/>
    <w:rsid w:val="00CB2D7A"/>
    <w:rsid w:val="00CB2F06"/>
    <w:rsid w:val="00CC0BE8"/>
    <w:rsid w:val="00CC1AD1"/>
    <w:rsid w:val="00CC1B6A"/>
    <w:rsid w:val="00CC275B"/>
    <w:rsid w:val="00CC48B1"/>
    <w:rsid w:val="00CC5881"/>
    <w:rsid w:val="00CC707F"/>
    <w:rsid w:val="00CD24C5"/>
    <w:rsid w:val="00CD31E1"/>
    <w:rsid w:val="00CD3959"/>
    <w:rsid w:val="00CD5B6D"/>
    <w:rsid w:val="00CD6628"/>
    <w:rsid w:val="00CE147A"/>
    <w:rsid w:val="00CE35C6"/>
    <w:rsid w:val="00CE46BF"/>
    <w:rsid w:val="00CE735B"/>
    <w:rsid w:val="00CF1670"/>
    <w:rsid w:val="00CF5053"/>
    <w:rsid w:val="00CF70C6"/>
    <w:rsid w:val="00D00B3B"/>
    <w:rsid w:val="00D013EB"/>
    <w:rsid w:val="00D03954"/>
    <w:rsid w:val="00D13013"/>
    <w:rsid w:val="00D1372E"/>
    <w:rsid w:val="00D209F2"/>
    <w:rsid w:val="00D22870"/>
    <w:rsid w:val="00D26929"/>
    <w:rsid w:val="00D316A1"/>
    <w:rsid w:val="00D34DA0"/>
    <w:rsid w:val="00D3693A"/>
    <w:rsid w:val="00D370DB"/>
    <w:rsid w:val="00D41636"/>
    <w:rsid w:val="00D41976"/>
    <w:rsid w:val="00D42A2B"/>
    <w:rsid w:val="00D47D76"/>
    <w:rsid w:val="00D54A47"/>
    <w:rsid w:val="00D54A54"/>
    <w:rsid w:val="00D54AC2"/>
    <w:rsid w:val="00D56B2A"/>
    <w:rsid w:val="00D57D9C"/>
    <w:rsid w:val="00D62079"/>
    <w:rsid w:val="00D654B9"/>
    <w:rsid w:val="00D66033"/>
    <w:rsid w:val="00D701D7"/>
    <w:rsid w:val="00D723BB"/>
    <w:rsid w:val="00D75D2C"/>
    <w:rsid w:val="00D817FE"/>
    <w:rsid w:val="00D85262"/>
    <w:rsid w:val="00D852DF"/>
    <w:rsid w:val="00D92E31"/>
    <w:rsid w:val="00D96F83"/>
    <w:rsid w:val="00DA2319"/>
    <w:rsid w:val="00DA6EDF"/>
    <w:rsid w:val="00DB095F"/>
    <w:rsid w:val="00DB18AC"/>
    <w:rsid w:val="00DB19C7"/>
    <w:rsid w:val="00DB6E13"/>
    <w:rsid w:val="00DC0993"/>
    <w:rsid w:val="00DC1270"/>
    <w:rsid w:val="00DC13A0"/>
    <w:rsid w:val="00DC56DB"/>
    <w:rsid w:val="00DC5D62"/>
    <w:rsid w:val="00DC6ABF"/>
    <w:rsid w:val="00DD0EA4"/>
    <w:rsid w:val="00DD1935"/>
    <w:rsid w:val="00DE14CF"/>
    <w:rsid w:val="00DE4648"/>
    <w:rsid w:val="00DF2CB7"/>
    <w:rsid w:val="00DF329D"/>
    <w:rsid w:val="00DF56EB"/>
    <w:rsid w:val="00DF5CF8"/>
    <w:rsid w:val="00E001D2"/>
    <w:rsid w:val="00E02AEB"/>
    <w:rsid w:val="00E07EB6"/>
    <w:rsid w:val="00E1432A"/>
    <w:rsid w:val="00E15A7C"/>
    <w:rsid w:val="00E17F43"/>
    <w:rsid w:val="00E22FF4"/>
    <w:rsid w:val="00E3230C"/>
    <w:rsid w:val="00E33B10"/>
    <w:rsid w:val="00E33CFD"/>
    <w:rsid w:val="00E42F16"/>
    <w:rsid w:val="00E520D2"/>
    <w:rsid w:val="00E52989"/>
    <w:rsid w:val="00E53C94"/>
    <w:rsid w:val="00E55A05"/>
    <w:rsid w:val="00E5678C"/>
    <w:rsid w:val="00E56AF7"/>
    <w:rsid w:val="00E5780F"/>
    <w:rsid w:val="00E60F8B"/>
    <w:rsid w:val="00E65714"/>
    <w:rsid w:val="00E666D3"/>
    <w:rsid w:val="00E66714"/>
    <w:rsid w:val="00E66B95"/>
    <w:rsid w:val="00E72C70"/>
    <w:rsid w:val="00E75CBC"/>
    <w:rsid w:val="00E76B07"/>
    <w:rsid w:val="00E85E29"/>
    <w:rsid w:val="00E86F01"/>
    <w:rsid w:val="00E86F3A"/>
    <w:rsid w:val="00E91589"/>
    <w:rsid w:val="00E97725"/>
    <w:rsid w:val="00EA11A2"/>
    <w:rsid w:val="00EA32B4"/>
    <w:rsid w:val="00EA3C15"/>
    <w:rsid w:val="00EA6DB0"/>
    <w:rsid w:val="00EA7786"/>
    <w:rsid w:val="00EB0078"/>
    <w:rsid w:val="00EB2E23"/>
    <w:rsid w:val="00EB4A25"/>
    <w:rsid w:val="00EB4E45"/>
    <w:rsid w:val="00EC0C87"/>
    <w:rsid w:val="00EC14C9"/>
    <w:rsid w:val="00EC335E"/>
    <w:rsid w:val="00EC37AF"/>
    <w:rsid w:val="00EC579B"/>
    <w:rsid w:val="00EC5BC5"/>
    <w:rsid w:val="00EC5E9F"/>
    <w:rsid w:val="00EC5EFE"/>
    <w:rsid w:val="00EC70D2"/>
    <w:rsid w:val="00ED1E0C"/>
    <w:rsid w:val="00ED3102"/>
    <w:rsid w:val="00ED7F2F"/>
    <w:rsid w:val="00EE0465"/>
    <w:rsid w:val="00EE15F9"/>
    <w:rsid w:val="00EE17AB"/>
    <w:rsid w:val="00EE767E"/>
    <w:rsid w:val="00EF136D"/>
    <w:rsid w:val="00EF526A"/>
    <w:rsid w:val="00EF5E0F"/>
    <w:rsid w:val="00F02523"/>
    <w:rsid w:val="00F05AEB"/>
    <w:rsid w:val="00F107CB"/>
    <w:rsid w:val="00F129A9"/>
    <w:rsid w:val="00F14827"/>
    <w:rsid w:val="00F14CA6"/>
    <w:rsid w:val="00F209A2"/>
    <w:rsid w:val="00F2160E"/>
    <w:rsid w:val="00F22818"/>
    <w:rsid w:val="00F24D68"/>
    <w:rsid w:val="00F25C15"/>
    <w:rsid w:val="00F31EBE"/>
    <w:rsid w:val="00F3381B"/>
    <w:rsid w:val="00F37FA0"/>
    <w:rsid w:val="00F40917"/>
    <w:rsid w:val="00F41BBC"/>
    <w:rsid w:val="00F50DE9"/>
    <w:rsid w:val="00F5288A"/>
    <w:rsid w:val="00F62E53"/>
    <w:rsid w:val="00F65B55"/>
    <w:rsid w:val="00F701DF"/>
    <w:rsid w:val="00F71019"/>
    <w:rsid w:val="00F800B0"/>
    <w:rsid w:val="00F84423"/>
    <w:rsid w:val="00F8465B"/>
    <w:rsid w:val="00F8701B"/>
    <w:rsid w:val="00F90670"/>
    <w:rsid w:val="00F91228"/>
    <w:rsid w:val="00F91623"/>
    <w:rsid w:val="00F972A2"/>
    <w:rsid w:val="00FA2A73"/>
    <w:rsid w:val="00FB072E"/>
    <w:rsid w:val="00FB2A04"/>
    <w:rsid w:val="00FC25C9"/>
    <w:rsid w:val="00FC6433"/>
    <w:rsid w:val="00FE24AF"/>
    <w:rsid w:val="00FE32B1"/>
    <w:rsid w:val="00FF0B92"/>
    <w:rsid w:val="00FF4E60"/>
    <w:rsid w:val="00FF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E02AC"/>
  <w15:chartTrackingRefBased/>
  <w15:docId w15:val="{33250988-74A7-4419-96AD-AB23987A3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A5AC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41BB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65630"/>
  </w:style>
  <w:style w:type="paragraph" w:styleId="llb">
    <w:name w:val="footer"/>
    <w:basedOn w:val="Norml"/>
    <w:link w:val="llb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656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0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80BED-1096-4871-A051-B83E16024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4</Pages>
  <Words>903</Words>
  <Characters>6234</Characters>
  <Application>Microsoft Office Word</Application>
  <DocSecurity>0</DocSecurity>
  <Lines>51</Lines>
  <Paragraphs>14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Címsorok</vt:lpstr>
      </vt:variant>
      <vt:variant>
        <vt:i4>1</vt:i4>
      </vt:variant>
    </vt:vector>
  </HeadingPairs>
  <TitlesOfParts>
    <vt:vector size="2" baseType="lpstr">
      <vt:lpstr/>
      <vt:lpstr>    M E G H Í V Ó</vt:lpstr>
    </vt:vector>
  </TitlesOfParts>
  <Company/>
  <LinksUpToDate>false</LinksUpToDate>
  <CharactersWithSpaces>7123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Kern Emőke</dc:creator>
  <cp:keywords/>
  <dc:description/>
  <cp:lastModifiedBy>dr. Mátyás Adrienn</cp:lastModifiedBy>
  <cp:revision>60</cp:revision>
  <cp:lastPrinted>2025-11-12T10:39:00Z</cp:lastPrinted>
  <dcterms:created xsi:type="dcterms:W3CDTF">2025-11-06T08:17:00Z</dcterms:created>
  <dcterms:modified xsi:type="dcterms:W3CDTF">2025-11-20T15:08:00Z</dcterms:modified>
</cp:coreProperties>
</file>