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88F1EF" w14:textId="77777777" w:rsidR="00F41BBC" w:rsidRPr="00CB2D7A" w:rsidRDefault="00F41BBC" w:rsidP="00611CC9">
      <w:pPr>
        <w:suppressAutoHyphens/>
        <w:spacing w:after="0" w:line="240" w:lineRule="auto"/>
        <w:rPr>
          <w:rFonts w:ascii="Arial" w:eastAsia="Calibri" w:hAnsi="Arial" w:cs="Arial"/>
          <w:b/>
          <w:bCs/>
          <w:i/>
          <w:kern w:val="0"/>
          <w:sz w:val="24"/>
          <w:szCs w:val="24"/>
          <w14:ligatures w14:val="none"/>
        </w:rPr>
      </w:pPr>
      <w:r w:rsidRPr="00CB2D7A">
        <w:rPr>
          <w:rFonts w:ascii="Arial" w:hAnsi="Arial" w:cs="Arial"/>
          <w:noProof/>
          <w:kern w:val="0"/>
          <w:sz w:val="24"/>
          <w:szCs w:val="24"/>
          <w:lang w:eastAsia="hu-HU"/>
          <w14:ligatures w14:val="none"/>
        </w:rPr>
        <w:drawing>
          <wp:anchor distT="0" distB="0" distL="114300" distR="114300" simplePos="0" relativeHeight="251659264" behindDoc="0" locked="0" layoutInCell="1" allowOverlap="0" wp14:anchorId="052ABF0B" wp14:editId="53EFB01C">
            <wp:simplePos x="0" y="0"/>
            <wp:positionH relativeFrom="column">
              <wp:posOffset>0</wp:posOffset>
            </wp:positionH>
            <wp:positionV relativeFrom="paragraph">
              <wp:posOffset>99060</wp:posOffset>
            </wp:positionV>
            <wp:extent cx="629920" cy="676275"/>
            <wp:effectExtent l="0" t="0" r="0" b="9525"/>
            <wp:wrapSquare wrapText="right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20" cy="676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EB61BB7" w14:textId="77777777" w:rsidR="00F41BBC" w:rsidRPr="00122628" w:rsidRDefault="00F41BBC" w:rsidP="00611CC9">
      <w:pPr>
        <w:suppressAutoHyphens/>
        <w:spacing w:after="0" w:line="240" w:lineRule="auto"/>
        <w:ind w:firstLine="708"/>
        <w:rPr>
          <w:rFonts w:ascii="Arial" w:eastAsia="Calibri" w:hAnsi="Arial" w:cs="Arial"/>
          <w:b/>
          <w:bCs/>
          <w:i/>
          <w:kern w:val="0"/>
          <w:sz w:val="44"/>
          <w:szCs w:val="44"/>
          <w14:ligatures w14:val="none"/>
        </w:rPr>
      </w:pPr>
      <w:r w:rsidRPr="00122628">
        <w:rPr>
          <w:rFonts w:ascii="Arial" w:eastAsia="Calibri" w:hAnsi="Arial" w:cs="Arial"/>
          <w:b/>
          <w:bCs/>
          <w:i/>
          <w:kern w:val="0"/>
          <w:sz w:val="44"/>
          <w:szCs w:val="44"/>
          <w14:ligatures w14:val="none"/>
        </w:rPr>
        <w:t>Tolna Város Polgármestere</w:t>
      </w:r>
    </w:p>
    <w:p w14:paraId="3B5216AB" w14:textId="77777777" w:rsidR="00F41BBC" w:rsidRPr="00CB2D7A" w:rsidRDefault="00F41BBC" w:rsidP="00611CC9">
      <w:pPr>
        <w:suppressAutoHyphens/>
        <w:spacing w:after="0" w:line="240" w:lineRule="auto"/>
        <w:ind w:left="4248" w:hanging="4248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</w:p>
    <w:p w14:paraId="573C7A22" w14:textId="77777777" w:rsidR="00F41BBC" w:rsidRPr="00CB2D7A" w:rsidRDefault="00F41BBC" w:rsidP="00611CC9">
      <w:pPr>
        <w:suppressAutoHyphens/>
        <w:spacing w:after="0" w:line="240" w:lineRule="auto"/>
        <w:ind w:left="4248" w:hanging="4248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</w:p>
    <w:p w14:paraId="4626464A" w14:textId="77777777" w:rsidR="00F41BBC" w:rsidRPr="00CB2D7A" w:rsidRDefault="00F41BBC" w:rsidP="00611CC9">
      <w:pPr>
        <w:pBdr>
          <w:top w:val="single" w:sz="4" w:space="1" w:color="auto"/>
        </w:pBdr>
        <w:suppressAutoHyphens/>
        <w:spacing w:after="0" w:line="240" w:lineRule="auto"/>
        <w:ind w:left="4248" w:hanging="4248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</w:p>
    <w:p w14:paraId="456359DA" w14:textId="3B9C676C" w:rsidR="00F41BBC" w:rsidRPr="00CB2D7A" w:rsidRDefault="00F41BBC" w:rsidP="00611CC9">
      <w:pPr>
        <w:suppressAutoHyphens/>
        <w:spacing w:after="0" w:line="240" w:lineRule="auto"/>
        <w:ind w:left="4248" w:hanging="4248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Szám:</w:t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 </w:t>
      </w:r>
      <w:r w:rsidR="006377F0" w:rsidRPr="006377F0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10/35-1</w:t>
      </w:r>
      <w:r w:rsidR="006377F0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6</w:t>
      </w:r>
      <w:r w:rsidR="006377F0" w:rsidRPr="006377F0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/2025.</w:t>
      </w:r>
    </w:p>
    <w:p w14:paraId="0F7AD94A" w14:textId="77777777" w:rsidR="00F41BBC" w:rsidRPr="00CB2D7A" w:rsidRDefault="00F41BBC" w:rsidP="00611CC9">
      <w:pPr>
        <w:suppressAutoHyphens/>
        <w:spacing w:after="0" w:line="240" w:lineRule="auto"/>
        <w:ind w:left="4536" w:hanging="4248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„A városi képviselő a település egészéért, valamint választókerületéért vállalt felelősséggel képviseli választói érdekeit.”</w:t>
      </w:r>
    </w:p>
    <w:p w14:paraId="6690832F" w14:textId="77777777" w:rsidR="005A7A09" w:rsidRPr="00CB2D7A" w:rsidRDefault="005A7A09" w:rsidP="00611CC9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</w:p>
    <w:p w14:paraId="43E59717" w14:textId="77777777" w:rsidR="00497B12" w:rsidRPr="00CB2D7A" w:rsidRDefault="00497B12" w:rsidP="00611CC9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</w:p>
    <w:p w14:paraId="3B394009" w14:textId="77777777" w:rsidR="00F41BBC" w:rsidRPr="00122628" w:rsidRDefault="00F41BBC" w:rsidP="00611CC9">
      <w:pPr>
        <w:keepNext/>
        <w:suppressAutoHyphens/>
        <w:spacing w:after="0" w:line="240" w:lineRule="auto"/>
        <w:jc w:val="center"/>
        <w:outlineLvl w:val="1"/>
        <w:rPr>
          <w:rFonts w:ascii="Arial" w:eastAsia="Times New Roman" w:hAnsi="Arial" w:cs="Arial"/>
          <w:b/>
          <w:kern w:val="0"/>
          <w:sz w:val="48"/>
          <w:szCs w:val="48"/>
          <w:lang w:eastAsia="hu-HU"/>
          <w14:ligatures w14:val="none"/>
        </w:rPr>
      </w:pPr>
      <w:r w:rsidRPr="00122628">
        <w:rPr>
          <w:rFonts w:ascii="Arial" w:eastAsia="Times New Roman" w:hAnsi="Arial" w:cs="Arial"/>
          <w:b/>
          <w:kern w:val="0"/>
          <w:sz w:val="48"/>
          <w:szCs w:val="48"/>
          <w:lang w:eastAsia="hu-HU"/>
          <w14:ligatures w14:val="none"/>
        </w:rPr>
        <w:t>M E G H Í V Ó</w:t>
      </w:r>
    </w:p>
    <w:p w14:paraId="1E5A63D3" w14:textId="77777777" w:rsidR="00F41BBC" w:rsidRPr="00CB2D7A" w:rsidRDefault="00F41BBC" w:rsidP="00611CC9">
      <w:pPr>
        <w:tabs>
          <w:tab w:val="left" w:pos="7363"/>
        </w:tabs>
        <w:suppressAutoHyphens/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</w:p>
    <w:p w14:paraId="5514AEAE" w14:textId="77777777" w:rsidR="00497B12" w:rsidRPr="00CB2D7A" w:rsidRDefault="00497B12" w:rsidP="00611CC9">
      <w:pPr>
        <w:tabs>
          <w:tab w:val="left" w:pos="7363"/>
        </w:tabs>
        <w:suppressAutoHyphens/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0CB4653B" w14:textId="31B9FE67" w:rsidR="00F41BBC" w:rsidRPr="00CB2D7A" w:rsidRDefault="00F41BBC" w:rsidP="00611CC9">
      <w:pPr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Magyarország helyi önkormányzatairól szóló 2011. évi CLXXXIX. törvény 45. §-ában foglalt jogkörömben eljárva Tolna Város Önkormányzata Képviselő-testületének ülését összehívom.</w:t>
      </w:r>
    </w:p>
    <w:p w14:paraId="7F9C3829" w14:textId="77777777" w:rsidR="00F41BBC" w:rsidRPr="00CB2D7A" w:rsidRDefault="00F41BBC" w:rsidP="00611CC9">
      <w:pPr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272371C9" w14:textId="4C52FF85" w:rsidR="00F41BBC" w:rsidRPr="00CB2D7A" w:rsidRDefault="00F41BBC" w:rsidP="00611CC9">
      <w:pPr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Az ülés időpontja: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202</w:t>
      </w:r>
      <w:r w:rsidR="00295B42"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5</w:t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. </w:t>
      </w:r>
      <w:r w:rsidR="000E40DE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októ</w:t>
      </w:r>
      <w:r w:rsidR="008E4BB3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ber</w:t>
      </w:r>
      <w:r w:rsidR="00E65714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 </w:t>
      </w:r>
      <w:r w:rsidR="000E40DE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30</w:t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 (</w:t>
      </w:r>
      <w:r w:rsidR="008E4BB3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csütörtök</w:t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) 15:00 óra</w:t>
      </w:r>
    </w:p>
    <w:p w14:paraId="15D0ED49" w14:textId="77777777" w:rsidR="00F41BBC" w:rsidRPr="00CB2D7A" w:rsidRDefault="00F41BBC" w:rsidP="00611CC9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</w:p>
    <w:p w14:paraId="0B2BC504" w14:textId="77777777" w:rsidR="00F41BBC" w:rsidRPr="00CB2D7A" w:rsidRDefault="00F41BBC" w:rsidP="00611CC9">
      <w:pPr>
        <w:suppressAutoHyphens/>
        <w:spacing w:after="0" w:line="240" w:lineRule="auto"/>
        <w:ind w:left="2832" w:hanging="2832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Az ülés helye:</w:t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  <w:t xml:space="preserve">Városháza (7130 Tolna, Hősök tere 1.) </w:t>
      </w:r>
    </w:p>
    <w:p w14:paraId="2931E679" w14:textId="77777777" w:rsidR="00F41BBC" w:rsidRPr="00CB2D7A" w:rsidRDefault="00F41BBC" w:rsidP="00611CC9">
      <w:pPr>
        <w:suppressAutoHyphens/>
        <w:spacing w:after="0" w:line="240" w:lineRule="auto"/>
        <w:ind w:left="2832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I. em. Tárgyaló</w:t>
      </w:r>
    </w:p>
    <w:p w14:paraId="7A637663" w14:textId="77777777" w:rsidR="00F41BBC" w:rsidRDefault="00F41BBC" w:rsidP="00611CC9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</w:p>
    <w:p w14:paraId="54C1AA47" w14:textId="77777777" w:rsidR="00F41BBC" w:rsidRPr="00CB2D7A" w:rsidRDefault="00F41BBC" w:rsidP="00611CC9">
      <w:pPr>
        <w:tabs>
          <w:tab w:val="left" w:pos="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Napirend:</w:t>
      </w:r>
    </w:p>
    <w:p w14:paraId="24AE3871" w14:textId="77777777" w:rsidR="00F41BBC" w:rsidRPr="00CB2D7A" w:rsidRDefault="00F41BBC" w:rsidP="00611CC9">
      <w:pPr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4AB807F0" w14:textId="533C8C9B" w:rsidR="00F41BBC" w:rsidRPr="00CB2D7A" w:rsidRDefault="008072E7" w:rsidP="00611CC9">
      <w:pPr>
        <w:tabs>
          <w:tab w:val="left" w:pos="567"/>
        </w:tabs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I.</w:t>
      </w:r>
      <w:r w:rsidRPr="00CB2D7A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r w:rsidR="00665630" w:rsidRPr="00CB2D7A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r w:rsidR="00F41BBC" w:rsidRPr="00CB2D7A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Beszámoló a lejárt határidejű határozatok végrehajtásáról, az átruházott hatáskörök gyakorlásáról (</w:t>
      </w:r>
      <w:r w:rsidR="006377F0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328</w:t>
      </w:r>
      <w:r w:rsidR="00F41BBC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</w:p>
    <w:p w14:paraId="29974C5F" w14:textId="6D2A0BF3" w:rsidR="00F41BBC" w:rsidRPr="00CB2D7A" w:rsidRDefault="00F41BBC" w:rsidP="00611CC9">
      <w:pPr>
        <w:suppressAutoHyphens/>
        <w:spacing w:after="0" w:line="240" w:lineRule="auto"/>
        <w:ind w:left="567" w:firstLine="138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b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="008072E7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Balogh Zoltán </w:t>
      </w:r>
      <w:r w:rsidR="00DD1935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János 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polgármester</w:t>
      </w:r>
    </w:p>
    <w:p w14:paraId="11156792" w14:textId="3F01228D" w:rsidR="00F41BBC" w:rsidRDefault="00F41BBC" w:rsidP="00611CC9">
      <w:pPr>
        <w:suppressAutoHyphens/>
        <w:spacing w:after="0" w:line="240" w:lineRule="auto"/>
        <w:ind w:left="2691" w:firstLine="141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Ezerné dr. Huber Éva jegyző</w:t>
      </w:r>
    </w:p>
    <w:p w14:paraId="751457AA" w14:textId="77777777" w:rsidR="00C74EB1" w:rsidRDefault="00C74EB1" w:rsidP="00611CC9">
      <w:pPr>
        <w:suppressAutoHyphens/>
        <w:spacing w:after="0" w:line="240" w:lineRule="auto"/>
        <w:ind w:left="2691" w:firstLine="141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7B1B7259" w14:textId="2C0FB8EA" w:rsidR="00C74EB1" w:rsidRDefault="006377F0" w:rsidP="00C74EB1">
      <w:pPr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II</w:t>
      </w:r>
      <w:r w:rsidR="00C74EB1" w:rsidRPr="002E5B61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.</w:t>
      </w:r>
      <w:r w:rsidR="00C74EB1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ab/>
      </w:r>
      <w:r w:rsidR="00C74EB1" w:rsidRPr="00C74EB1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A T</w:t>
      </w:r>
      <w:r w:rsidR="00C74EB1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olnai </w:t>
      </w:r>
      <w:r w:rsidR="00C74EB1" w:rsidRPr="005B446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Idősek Otthona </w:t>
      </w:r>
      <w:r w:rsidR="00C74EB1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fenntartásával kapcsolatos döntések meghozatala </w:t>
      </w:r>
      <w:r w:rsidR="00C74EB1" w:rsidRPr="00230735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329</w:t>
      </w:r>
      <w:r w:rsidR="00C74EB1" w:rsidRPr="00230735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</w:p>
    <w:p w14:paraId="66FEB478" w14:textId="77777777" w:rsidR="00C74EB1" w:rsidRPr="009F1ECE" w:rsidRDefault="00C74EB1" w:rsidP="00C74EB1">
      <w:pPr>
        <w:suppressAutoHyphens/>
        <w:spacing w:after="0" w:line="240" w:lineRule="auto"/>
        <w:ind w:firstLine="705"/>
        <w:jc w:val="both"/>
        <w:rPr>
          <w:rFonts w:ascii="Arial" w:eastAsia="Calibri" w:hAnsi="Arial" w:cs="Times New Roman"/>
          <w:bCs/>
          <w:kern w:val="0"/>
          <w:sz w:val="24"/>
          <w14:ligatures w14:val="none"/>
        </w:rPr>
      </w:pPr>
      <w:r w:rsidRPr="009F1ECE">
        <w:rPr>
          <w:rFonts w:ascii="Arial" w:eastAsia="Calibri" w:hAnsi="Arial" w:cs="Times New Roman"/>
          <w:b/>
          <w:bCs/>
          <w:kern w:val="0"/>
          <w:sz w:val="24"/>
          <w:u w:val="single"/>
          <w14:ligatures w14:val="none"/>
        </w:rPr>
        <w:t>Előadó:</w:t>
      </w:r>
      <w:r w:rsidRPr="009F1ECE">
        <w:rPr>
          <w:rFonts w:ascii="Arial" w:eastAsia="Calibri" w:hAnsi="Arial" w:cs="Times New Roman"/>
          <w:bCs/>
          <w:kern w:val="0"/>
          <w:sz w:val="24"/>
          <w14:ligatures w14:val="none"/>
        </w:rPr>
        <w:tab/>
      </w:r>
      <w:r w:rsidRPr="009F1ECE">
        <w:rPr>
          <w:rFonts w:ascii="Arial" w:eastAsia="Calibri" w:hAnsi="Arial" w:cs="Times New Roman"/>
          <w:bCs/>
          <w:kern w:val="0"/>
          <w:sz w:val="24"/>
          <w14:ligatures w14:val="none"/>
        </w:rPr>
        <w:tab/>
      </w:r>
      <w:r w:rsidRPr="00E60F8B">
        <w:rPr>
          <w:rFonts w:ascii="Arial" w:eastAsia="Calibri" w:hAnsi="Arial" w:cs="Times New Roman"/>
          <w:bCs/>
          <w:kern w:val="0"/>
          <w:sz w:val="24"/>
          <w14:ligatures w14:val="none"/>
        </w:rPr>
        <w:t xml:space="preserve">Balogh Zoltán </w:t>
      </w:r>
      <w:r>
        <w:rPr>
          <w:rFonts w:ascii="Arial" w:eastAsia="Calibri" w:hAnsi="Arial" w:cs="Times New Roman"/>
          <w:bCs/>
          <w:kern w:val="0"/>
          <w:sz w:val="24"/>
          <w14:ligatures w14:val="none"/>
        </w:rPr>
        <w:t xml:space="preserve">János </w:t>
      </w:r>
      <w:r w:rsidRPr="00E60F8B">
        <w:rPr>
          <w:rFonts w:ascii="Arial" w:eastAsia="Calibri" w:hAnsi="Arial" w:cs="Times New Roman"/>
          <w:bCs/>
          <w:kern w:val="0"/>
          <w:sz w:val="24"/>
          <w14:ligatures w14:val="none"/>
        </w:rPr>
        <w:t>polgármester</w:t>
      </w:r>
    </w:p>
    <w:p w14:paraId="545E4E69" w14:textId="77777777" w:rsidR="00C74EB1" w:rsidRDefault="00C74EB1" w:rsidP="00C74EB1">
      <w:pPr>
        <w:suppressAutoHyphens/>
        <w:spacing w:after="0" w:line="240" w:lineRule="auto"/>
        <w:ind w:left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9F1ECE">
        <w:rPr>
          <w:rFonts w:ascii="Arial" w:eastAsia="Calibri" w:hAnsi="Arial" w:cs="Times New Roman"/>
          <w:b/>
          <w:bCs/>
          <w:kern w:val="0"/>
          <w:sz w:val="24"/>
          <w:u w:val="single"/>
          <w14:ligatures w14:val="none"/>
        </w:rPr>
        <w:t>Véleményezi:</w:t>
      </w:r>
      <w:r w:rsidRPr="009F1ECE">
        <w:rPr>
          <w:rFonts w:ascii="Arial" w:eastAsia="Calibri" w:hAnsi="Arial" w:cs="Times New Roman"/>
          <w:bCs/>
          <w:kern w:val="0"/>
          <w:sz w:val="24"/>
          <w14:ligatures w14:val="none"/>
        </w:rPr>
        <w:tab/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valamennyi bizottság</w:t>
      </w:r>
    </w:p>
    <w:p w14:paraId="0D82C2B4" w14:textId="77777777" w:rsidR="00F76030" w:rsidRDefault="00F76030" w:rsidP="00C74EB1">
      <w:pPr>
        <w:suppressAutoHyphens/>
        <w:spacing w:after="0" w:line="240" w:lineRule="auto"/>
        <w:ind w:left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3C0B9E68" w14:textId="54735234" w:rsidR="00F76030" w:rsidRPr="00CB2D7A" w:rsidRDefault="006377F0" w:rsidP="00F76030">
      <w:pPr>
        <w:tabs>
          <w:tab w:val="left" w:pos="1980"/>
        </w:tabs>
        <w:suppressAutoHyphens/>
        <w:spacing w:after="0" w:line="240" w:lineRule="auto"/>
        <w:ind w:left="708" w:hanging="708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  <w:r>
        <w:rPr>
          <w:rFonts w:ascii="Arial" w:hAnsi="Arial" w:cs="Arial"/>
          <w:b/>
          <w:bCs/>
          <w:sz w:val="24"/>
          <w:szCs w:val="24"/>
        </w:rPr>
        <w:t>III</w:t>
      </w:r>
      <w:r w:rsidR="00F76030" w:rsidRPr="00CB2D7A">
        <w:rPr>
          <w:rFonts w:ascii="Arial" w:hAnsi="Arial" w:cs="Arial"/>
          <w:b/>
          <w:bCs/>
          <w:sz w:val="24"/>
          <w:szCs w:val="24"/>
        </w:rPr>
        <w:t>.</w:t>
      </w:r>
      <w:r w:rsidR="00F76030" w:rsidRPr="00CB2D7A">
        <w:rPr>
          <w:rFonts w:ascii="Arial" w:hAnsi="Arial" w:cs="Arial"/>
          <w:b/>
          <w:bCs/>
          <w:sz w:val="24"/>
          <w:szCs w:val="24"/>
        </w:rPr>
        <w:tab/>
      </w:r>
      <w:r w:rsidR="00F76030">
        <w:rPr>
          <w:rFonts w:ascii="Arial" w:hAnsi="Arial" w:cs="Arial"/>
          <w:sz w:val="24"/>
          <w:szCs w:val="24"/>
        </w:rPr>
        <w:t xml:space="preserve">Döntés a Családsegítő Központ gépjármű beszerzésére </w:t>
      </w:r>
      <w:r w:rsidR="00F76030" w:rsidRPr="00B07736">
        <w:rPr>
          <w:rFonts w:ascii="Arial" w:hAnsi="Arial" w:cs="Arial"/>
          <w:sz w:val="24"/>
          <w:szCs w:val="24"/>
        </w:rPr>
        <w:t xml:space="preserve">vonatkozó </w:t>
      </w:r>
      <w:r w:rsidR="00F76030">
        <w:rPr>
          <w:rFonts w:ascii="Arial" w:hAnsi="Arial" w:cs="Arial"/>
          <w:sz w:val="24"/>
          <w:szCs w:val="24"/>
        </w:rPr>
        <w:t>kérelméről</w:t>
      </w:r>
      <w:r w:rsidR="00F76030" w:rsidRPr="00CB2D7A">
        <w:rPr>
          <w:rFonts w:ascii="Arial" w:hAnsi="Arial" w:cs="Arial"/>
          <w:sz w:val="24"/>
          <w:szCs w:val="24"/>
        </w:rPr>
        <w:t xml:space="preserve"> </w:t>
      </w:r>
      <w:r w:rsidR="00F76030"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330</w:t>
      </w:r>
      <w:r w:rsidR="00F76030"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24C8D339" w14:textId="77777777" w:rsidR="00F76030" w:rsidRPr="00CB2D7A" w:rsidRDefault="00F76030" w:rsidP="00F76030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Balogh Zoltán János </w:t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polgármester</w:t>
      </w:r>
    </w:p>
    <w:p w14:paraId="475C0A92" w14:textId="77777777" w:rsidR="00F76030" w:rsidRPr="00CB2D7A" w:rsidRDefault="00F76030" w:rsidP="00F76030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Pénzügyi,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Gazdasági és Településfejlesztési Bizottság</w:t>
      </w:r>
    </w:p>
    <w:p w14:paraId="310E6D37" w14:textId="77777777" w:rsidR="00F76030" w:rsidRDefault="00F76030" w:rsidP="00F76030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Jogi Bizottság</w:t>
      </w:r>
    </w:p>
    <w:p w14:paraId="40F304C9" w14:textId="77777777" w:rsidR="00C74EB1" w:rsidRDefault="00C74EB1" w:rsidP="00C74EB1">
      <w:pPr>
        <w:suppressAutoHyphens/>
        <w:spacing w:after="0" w:line="240" w:lineRule="auto"/>
        <w:ind w:left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630B4077" w14:textId="4F04EAEF" w:rsidR="00264AA0" w:rsidRPr="00CB2D7A" w:rsidRDefault="006377F0" w:rsidP="00264AA0">
      <w:pPr>
        <w:tabs>
          <w:tab w:val="left" w:pos="1980"/>
        </w:tabs>
        <w:suppressAutoHyphens/>
        <w:spacing w:after="0" w:line="240" w:lineRule="auto"/>
        <w:ind w:left="708" w:hanging="708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IV</w:t>
      </w:r>
      <w:r w:rsidR="00264AA0" w:rsidRPr="009B641B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</w:t>
      </w:r>
      <w:r w:rsidR="00264AA0" w:rsidRPr="00264AA0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  <w:t>Döntés a Tolnai Polgárőrség Közhasznú Egyesület kérelméről</w:t>
      </w:r>
      <w:r w:rsidR="00264AA0" w:rsidRPr="00264AA0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 </w:t>
      </w:r>
      <w:r w:rsidR="00264AA0"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331</w:t>
      </w:r>
      <w:r w:rsidR="00264AA0"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41B4F956" w14:textId="77777777" w:rsidR="00264AA0" w:rsidRPr="00CB2D7A" w:rsidRDefault="00264AA0" w:rsidP="00264AA0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Balogh Zoltán János </w:t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polgármester</w:t>
      </w:r>
    </w:p>
    <w:p w14:paraId="56CE257E" w14:textId="77777777" w:rsidR="00264AA0" w:rsidRPr="00CB2D7A" w:rsidRDefault="00264AA0" w:rsidP="00264AA0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bookmarkStart w:id="0" w:name="_Hlk211591701"/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Pénzügyi,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Gazdasági és Településfejlesztési Bizottság</w:t>
      </w:r>
    </w:p>
    <w:p w14:paraId="3D813707" w14:textId="77777777" w:rsidR="00264AA0" w:rsidRDefault="00264AA0" w:rsidP="00264AA0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Jogi Bizottság</w:t>
      </w:r>
    </w:p>
    <w:bookmarkEnd w:id="0"/>
    <w:p w14:paraId="2F1797D7" w14:textId="2128E2BC" w:rsidR="00264AA0" w:rsidRDefault="00264AA0" w:rsidP="00264AA0">
      <w:pPr>
        <w:tabs>
          <w:tab w:val="left" w:pos="0"/>
          <w:tab w:val="left" w:pos="90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</w:p>
    <w:p w14:paraId="329183C6" w14:textId="2ACB5A7C" w:rsidR="00F76030" w:rsidRPr="000E4B92" w:rsidRDefault="006377F0" w:rsidP="00F76030">
      <w:pPr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lastRenderedPageBreak/>
        <w:t>V</w:t>
      </w:r>
      <w:r w:rsidR="00F76030" w:rsidRPr="0050541D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.</w:t>
      </w:r>
      <w:r w:rsidR="00F76030" w:rsidRPr="0050541D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="00F76030" w:rsidRPr="00F76030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Döntés nagy teljesítményű (150kW-os) töltőpont létesítéséről</w:t>
      </w:r>
      <w:r w:rsidR="00F76030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="00F76030" w:rsidRPr="0050541D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332</w:t>
      </w:r>
      <w:r w:rsidR="00F76030" w:rsidRPr="0050541D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13790B63" w14:textId="77777777" w:rsidR="00F76030" w:rsidRPr="000E4B92" w:rsidRDefault="00F76030" w:rsidP="00F76030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</w:pPr>
      <w:r w:rsidRPr="000E4B92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0E4B92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0E4B92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0E4B92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0E4B92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Balogh Zoltán János </w:t>
      </w:r>
      <w:r w:rsidRPr="000E4B92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polgármester</w:t>
      </w:r>
    </w:p>
    <w:p w14:paraId="25B6A13E" w14:textId="77777777" w:rsidR="00F76030" w:rsidRPr="000E4B92" w:rsidRDefault="00F76030" w:rsidP="00F76030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0E4B92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0E4B92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0E4B92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Pénzügyi,</w:t>
      </w:r>
      <w:r w:rsidRPr="000E4B92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0E4B92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Gazdasági és Településfejlesztési Bizottság</w:t>
      </w:r>
    </w:p>
    <w:p w14:paraId="6A549DEA" w14:textId="77777777" w:rsidR="00F76030" w:rsidRDefault="00F76030" w:rsidP="00F76030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0E4B92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Jogi Bizottság</w:t>
      </w:r>
    </w:p>
    <w:p w14:paraId="4D163140" w14:textId="77777777" w:rsidR="00F76030" w:rsidRPr="00264AA0" w:rsidRDefault="00F76030" w:rsidP="00264AA0">
      <w:pPr>
        <w:tabs>
          <w:tab w:val="left" w:pos="0"/>
          <w:tab w:val="left" w:pos="900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</w:p>
    <w:p w14:paraId="0726F6D8" w14:textId="0BCC0DEA" w:rsidR="00FC25C9" w:rsidRPr="00CB2D7A" w:rsidRDefault="006377F0" w:rsidP="00FC25C9">
      <w:pPr>
        <w:tabs>
          <w:tab w:val="left" w:pos="1980"/>
        </w:tabs>
        <w:suppressAutoHyphens/>
        <w:spacing w:after="0" w:line="240" w:lineRule="auto"/>
        <w:ind w:left="708" w:hanging="708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  <w:bookmarkStart w:id="1" w:name="_Hlk204939629"/>
      <w:r>
        <w:rPr>
          <w:rFonts w:ascii="Arial" w:hAnsi="Arial" w:cs="Arial"/>
          <w:b/>
          <w:bCs/>
          <w:sz w:val="24"/>
          <w:szCs w:val="24"/>
        </w:rPr>
        <w:t>VI</w:t>
      </w:r>
      <w:r w:rsidR="00FC25C9" w:rsidRPr="00CB2D7A">
        <w:rPr>
          <w:rFonts w:ascii="Arial" w:hAnsi="Arial" w:cs="Arial"/>
          <w:b/>
          <w:bCs/>
          <w:sz w:val="24"/>
          <w:szCs w:val="24"/>
        </w:rPr>
        <w:t>.</w:t>
      </w:r>
      <w:r w:rsidR="00FC25C9" w:rsidRPr="00CB2D7A">
        <w:rPr>
          <w:rFonts w:ascii="Arial" w:hAnsi="Arial" w:cs="Arial"/>
          <w:b/>
          <w:bCs/>
          <w:sz w:val="24"/>
          <w:szCs w:val="24"/>
        </w:rPr>
        <w:tab/>
      </w:r>
      <w:r w:rsidR="0073270A" w:rsidRPr="0073270A">
        <w:rPr>
          <w:rFonts w:ascii="Arial" w:hAnsi="Arial" w:cs="Arial"/>
          <w:sz w:val="24"/>
          <w:szCs w:val="24"/>
        </w:rPr>
        <w:t>Döntés a Tolnai Művelődési Központ és Könyvtár módosított Szervezeti és Működési Szabályzatának jóváhagyásáról</w:t>
      </w:r>
      <w:r w:rsidR="00FC25C9">
        <w:rPr>
          <w:rFonts w:ascii="Arial" w:hAnsi="Arial" w:cs="Arial"/>
          <w:sz w:val="24"/>
          <w:szCs w:val="24"/>
        </w:rPr>
        <w:t xml:space="preserve"> </w:t>
      </w:r>
      <w:r w:rsidR="00FC25C9"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333</w:t>
      </w:r>
      <w:r w:rsidR="00FC25C9"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7CD88299" w14:textId="77777777" w:rsidR="00FC25C9" w:rsidRPr="00CB2D7A" w:rsidRDefault="00FC25C9" w:rsidP="00FC25C9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Balogh Zoltán János </w:t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polgármester</w:t>
      </w:r>
    </w:p>
    <w:p w14:paraId="19172863" w14:textId="77777777" w:rsidR="00FC25C9" w:rsidRPr="00CB2D7A" w:rsidRDefault="00FC25C9" w:rsidP="00FC25C9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84001E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valamennyi bizottság</w:t>
      </w:r>
    </w:p>
    <w:bookmarkEnd w:id="1"/>
    <w:p w14:paraId="28751ABC" w14:textId="77777777" w:rsidR="00FC25C9" w:rsidRDefault="00FC25C9" w:rsidP="00FC25C9">
      <w:pPr>
        <w:suppressAutoHyphens/>
        <w:spacing w:after="0" w:line="240" w:lineRule="auto"/>
        <w:ind w:left="2691" w:firstLine="141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04B966C3" w14:textId="5055FFB3" w:rsidR="000E40DE" w:rsidRPr="004A03D1" w:rsidRDefault="006377F0" w:rsidP="000E40DE">
      <w:pPr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>VII</w:t>
      </w:r>
      <w:r w:rsidR="000E40DE" w:rsidRPr="004A03D1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>.</w:t>
      </w:r>
      <w:r w:rsidR="000E40DE" w:rsidRPr="004A03D1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ab/>
        <w:t xml:space="preserve">A Tolnai </w:t>
      </w:r>
      <w:r w:rsidR="000E40DE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 xml:space="preserve">Művelődési </w:t>
      </w:r>
      <w:r w:rsidR="000E40DE" w:rsidRPr="004A03D1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Központ és Könyvtár beszámolója a 202</w:t>
      </w:r>
      <w:r w:rsidR="000E40DE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5</w:t>
      </w:r>
      <w:r w:rsidR="000E40DE" w:rsidRPr="004A03D1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. évi Bárka Fesztivál megtartásáról (</w:t>
      </w:r>
      <w:r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334</w:t>
      </w:r>
      <w:r w:rsidR="000E40DE" w:rsidRPr="004A03D1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57A7F478" w14:textId="06CE0FA8" w:rsidR="000E40DE" w:rsidRPr="004A03D1" w:rsidRDefault="000E40DE" w:rsidP="000E40DE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4A03D1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Előadó</w:t>
      </w:r>
      <w:r w:rsidRPr="004A03D1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: </w:t>
      </w:r>
      <w:r w:rsidRPr="004A03D1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4A03D1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4A03D1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Balogh Zoltán </w:t>
      </w:r>
      <w:r w:rsidR="0056286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János </w:t>
      </w:r>
      <w:r w:rsidRPr="004A03D1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polgármester</w:t>
      </w:r>
    </w:p>
    <w:p w14:paraId="615A912F" w14:textId="77777777" w:rsidR="000E40DE" w:rsidRDefault="000E40DE" w:rsidP="000E40DE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4A03D1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4A03D1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4A03D1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4A03D1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valamennyi bizottság</w:t>
      </w:r>
    </w:p>
    <w:p w14:paraId="6FAA6126" w14:textId="77777777" w:rsidR="00B16BAF" w:rsidRDefault="00B16BAF" w:rsidP="000E40DE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</w:p>
    <w:p w14:paraId="3D9A177F" w14:textId="61B4EA41" w:rsidR="00B16BAF" w:rsidRPr="00CB2D7A" w:rsidRDefault="006377F0" w:rsidP="00B16BAF">
      <w:pPr>
        <w:tabs>
          <w:tab w:val="left" w:pos="1980"/>
        </w:tabs>
        <w:suppressAutoHyphens/>
        <w:spacing w:after="0" w:line="240" w:lineRule="auto"/>
        <w:ind w:left="708" w:hanging="708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  <w:r>
        <w:rPr>
          <w:rFonts w:ascii="Arial" w:hAnsi="Arial" w:cs="Arial"/>
          <w:b/>
          <w:bCs/>
          <w:sz w:val="24"/>
          <w:szCs w:val="24"/>
        </w:rPr>
        <w:t>VIII</w:t>
      </w:r>
      <w:r w:rsidR="00B16BAF" w:rsidRPr="00CB2D7A">
        <w:rPr>
          <w:rFonts w:ascii="Arial" w:hAnsi="Arial" w:cs="Arial"/>
          <w:b/>
          <w:bCs/>
          <w:sz w:val="24"/>
          <w:szCs w:val="24"/>
        </w:rPr>
        <w:t>.</w:t>
      </w:r>
      <w:r w:rsidR="00B16BAF" w:rsidRPr="00CB2D7A">
        <w:rPr>
          <w:rFonts w:ascii="Arial" w:hAnsi="Arial" w:cs="Arial"/>
          <w:b/>
          <w:bCs/>
          <w:sz w:val="24"/>
          <w:szCs w:val="24"/>
        </w:rPr>
        <w:tab/>
      </w:r>
      <w:r w:rsidR="00377B0D" w:rsidRPr="00377B0D">
        <w:rPr>
          <w:rFonts w:ascii="Arial" w:hAnsi="Arial" w:cs="Arial"/>
          <w:sz w:val="24"/>
          <w:szCs w:val="24"/>
        </w:rPr>
        <w:t>Döntés a Tolnai Művelődési Központ és Könyvtár újévi gálaműsor megrendezésére vonatkozó kérelméről</w:t>
      </w:r>
      <w:r w:rsidR="00C81239">
        <w:rPr>
          <w:rFonts w:ascii="Arial" w:hAnsi="Arial" w:cs="Arial"/>
          <w:sz w:val="24"/>
          <w:szCs w:val="24"/>
        </w:rPr>
        <w:t xml:space="preserve"> </w:t>
      </w:r>
      <w:r w:rsidR="00B16BAF"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335</w:t>
      </w:r>
      <w:r w:rsidR="00B16BAF"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5B844837" w14:textId="77777777" w:rsidR="00B16BAF" w:rsidRPr="00CB2D7A" w:rsidRDefault="00B16BAF" w:rsidP="00B16BAF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Balogh Zoltán János </w:t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polgármester</w:t>
      </w:r>
    </w:p>
    <w:p w14:paraId="7CD34117" w14:textId="77777777" w:rsidR="00B16BAF" w:rsidRPr="00CB2D7A" w:rsidRDefault="00B16BAF" w:rsidP="00B16BAF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bookmarkStart w:id="2" w:name="_Hlk212032146"/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bookmarkStart w:id="3" w:name="_Hlk209088104"/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Pénzügyi,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Gazdasági és Településfejlesztési Bizottság</w:t>
      </w:r>
    </w:p>
    <w:p w14:paraId="4F750AC3" w14:textId="77777777" w:rsidR="00B16BAF" w:rsidRDefault="00B16BAF" w:rsidP="00B16BAF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Jogi Bizottság</w:t>
      </w:r>
    </w:p>
    <w:bookmarkEnd w:id="3"/>
    <w:bookmarkEnd w:id="2"/>
    <w:p w14:paraId="7478F9B8" w14:textId="77777777" w:rsidR="000E40DE" w:rsidRDefault="000E40DE" w:rsidP="00FC25C9">
      <w:pPr>
        <w:suppressAutoHyphens/>
        <w:spacing w:after="0" w:line="240" w:lineRule="auto"/>
        <w:ind w:left="2691" w:firstLine="141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33E528AD" w14:textId="622D187B" w:rsidR="000E40DE" w:rsidRPr="009C1652" w:rsidRDefault="006377F0" w:rsidP="000E40DE">
      <w:pPr>
        <w:tabs>
          <w:tab w:val="left" w:pos="709"/>
        </w:tabs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IX</w:t>
      </w:r>
      <w:r w:rsidR="000E40DE" w:rsidRPr="00F81507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</w:t>
      </w:r>
      <w:r w:rsidR="000E40DE" w:rsidRPr="00F81507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="000E40DE" w:rsidRPr="009C1652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Tájékoztató a 202</w:t>
      </w:r>
      <w:r w:rsidR="000E40DE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5</w:t>
      </w:r>
      <w:r w:rsidR="000E40DE" w:rsidRPr="009C1652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. évi Közszolgáltatási Feladatterv harmadik negyedévi végrehajtásáról</w:t>
      </w:r>
      <w:r w:rsidR="000E40DE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 </w:t>
      </w:r>
      <w:bookmarkStart w:id="4" w:name="_Hlk209606847"/>
      <w:r w:rsidR="000E40DE" w:rsidRPr="009C1652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336</w:t>
      </w:r>
      <w:r w:rsidR="000E40DE" w:rsidRPr="009C1652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. sz. előterjesztés)</w:t>
      </w:r>
    </w:p>
    <w:bookmarkEnd w:id="4"/>
    <w:p w14:paraId="795655BA" w14:textId="6E04E83E" w:rsidR="000E40DE" w:rsidRPr="00144C1F" w:rsidRDefault="000E40DE" w:rsidP="000E40DE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F81507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F81507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F81507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 xml:space="preserve">Balogh Zoltán </w:t>
      </w:r>
      <w:r w:rsidR="0056286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János </w:t>
      </w:r>
      <w:r w:rsidRPr="00F81507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polgármester</w:t>
      </w:r>
    </w:p>
    <w:p w14:paraId="0023BB75" w14:textId="74BBBE41" w:rsidR="000E40DE" w:rsidRPr="009F1ECE" w:rsidRDefault="000E40DE" w:rsidP="000E40DE">
      <w:pPr>
        <w:suppressAutoHyphens/>
        <w:spacing w:after="0" w:line="240" w:lineRule="auto"/>
        <w:ind w:left="705"/>
        <w:jc w:val="both"/>
        <w:rPr>
          <w:rFonts w:ascii="Arial" w:eastAsia="Calibri" w:hAnsi="Arial" w:cs="Times New Roman"/>
          <w:bCs/>
          <w:kern w:val="0"/>
          <w:sz w:val="24"/>
          <w14:ligatures w14:val="none"/>
        </w:rPr>
      </w:pPr>
      <w:r w:rsidRPr="009F1ECE">
        <w:rPr>
          <w:rFonts w:ascii="Arial" w:eastAsia="Calibri" w:hAnsi="Arial" w:cs="Times New Roman"/>
          <w:b/>
          <w:bCs/>
          <w:kern w:val="0"/>
          <w:sz w:val="24"/>
          <w:u w:val="single"/>
          <w14:ligatures w14:val="none"/>
        </w:rPr>
        <w:t>Véleményezi:</w:t>
      </w:r>
      <w:r w:rsidRPr="009F1ECE">
        <w:rPr>
          <w:rFonts w:ascii="Arial" w:eastAsia="Calibri" w:hAnsi="Arial" w:cs="Times New Roman"/>
          <w:bCs/>
          <w:kern w:val="0"/>
          <w:sz w:val="24"/>
          <w14:ligatures w14:val="none"/>
        </w:rPr>
        <w:tab/>
      </w:r>
      <w:r w:rsidR="00D57D9C">
        <w:rPr>
          <w:rFonts w:ascii="Arial" w:eastAsia="Calibri" w:hAnsi="Arial" w:cs="Times New Roman"/>
          <w:bCs/>
          <w:kern w:val="0"/>
          <w:sz w:val="24"/>
          <w14:ligatures w14:val="none"/>
        </w:rPr>
        <w:t xml:space="preserve">Pénzügyi, </w:t>
      </w:r>
      <w:r w:rsidRPr="009F1ECE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Gazdasági és Településfejlesztési Bizottság</w:t>
      </w:r>
      <w:r w:rsidRPr="009F1ECE">
        <w:rPr>
          <w:rFonts w:ascii="Arial" w:eastAsia="Calibri" w:hAnsi="Arial" w:cs="Times New Roman"/>
          <w:bCs/>
          <w:kern w:val="0"/>
          <w:sz w:val="24"/>
          <w14:ligatures w14:val="none"/>
        </w:rPr>
        <w:t xml:space="preserve"> </w:t>
      </w:r>
    </w:p>
    <w:p w14:paraId="75DB26C8" w14:textId="77777777" w:rsidR="000E40DE" w:rsidRPr="009F1ECE" w:rsidRDefault="000E40DE" w:rsidP="000E40DE">
      <w:pPr>
        <w:suppressAutoHyphens/>
        <w:spacing w:after="0" w:line="240" w:lineRule="auto"/>
        <w:ind w:left="2829" w:firstLine="3"/>
        <w:jc w:val="both"/>
        <w:rPr>
          <w:rFonts w:ascii="Arial" w:eastAsia="Calibri" w:hAnsi="Arial" w:cs="Times New Roman"/>
          <w:kern w:val="0"/>
          <w:sz w:val="24"/>
          <w14:ligatures w14:val="none"/>
        </w:rPr>
      </w:pPr>
      <w:r w:rsidRPr="009F1ECE">
        <w:rPr>
          <w:rFonts w:ascii="Arial" w:eastAsia="Calibri" w:hAnsi="Arial" w:cs="Times New Roman"/>
          <w:bCs/>
          <w:kern w:val="0"/>
          <w:sz w:val="24"/>
          <w14:ligatures w14:val="none"/>
        </w:rPr>
        <w:t>Jogi Bizottság</w:t>
      </w:r>
    </w:p>
    <w:p w14:paraId="342C0EEF" w14:textId="77777777" w:rsidR="000E40DE" w:rsidRDefault="000E40DE" w:rsidP="00FC25C9">
      <w:pPr>
        <w:suppressAutoHyphens/>
        <w:spacing w:after="0" w:line="240" w:lineRule="auto"/>
        <w:ind w:left="2691" w:firstLine="141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79C5039E" w14:textId="3FCFB49E" w:rsidR="002A5AC7" w:rsidRPr="009C1652" w:rsidRDefault="006377F0" w:rsidP="002A5AC7">
      <w:pPr>
        <w:tabs>
          <w:tab w:val="left" w:pos="709"/>
        </w:tabs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  <w:bookmarkStart w:id="5" w:name="_Hlk106890868"/>
      <w:r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X</w:t>
      </w:r>
      <w:r w:rsidR="000E40DE" w:rsidRPr="002D47D1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.</w:t>
      </w:r>
      <w:r w:rsidR="000E40DE" w:rsidRPr="002D47D1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>A Thelena Kft. tájékoztatója a 202</w:t>
      </w:r>
      <w:r w:rsidR="000E40DE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5</w:t>
      </w:r>
      <w:r w:rsidR="000E40DE" w:rsidRPr="002D47D1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-202</w:t>
      </w:r>
      <w:r w:rsidR="000E40DE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6</w:t>
      </w:r>
      <w:r w:rsidR="000E40DE" w:rsidRPr="002D47D1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. </w:t>
      </w:r>
      <w:r w:rsidR="0073270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évi </w:t>
      </w:r>
      <w:r w:rsidR="000E40DE" w:rsidRPr="002D47D1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téli intézkedési tervről</w:t>
      </w:r>
      <w:r w:rsidR="002A5AC7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="002A5AC7" w:rsidRPr="009C1652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337</w:t>
      </w:r>
      <w:r w:rsidR="002A5AC7" w:rsidRPr="009C1652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563CE9E3" w14:textId="77777777" w:rsidR="000E40DE" w:rsidRPr="002D47D1" w:rsidRDefault="000E40DE" w:rsidP="000E40DE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  <w:r w:rsidRPr="002D47D1">
        <w:rPr>
          <w:rFonts w:ascii="Arial" w:eastAsia="Times New Roman" w:hAnsi="Arial" w:cs="Arial"/>
          <w:b/>
          <w:b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2D47D1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r w:rsidRPr="002D47D1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r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Balogh Zoltán János </w:t>
      </w:r>
      <w:r w:rsidRPr="002D47D1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polgármester</w:t>
      </w:r>
    </w:p>
    <w:p w14:paraId="57E2EFFF" w14:textId="77777777" w:rsidR="002A5AC7" w:rsidRPr="009F1ECE" w:rsidRDefault="002A5AC7" w:rsidP="002A5AC7">
      <w:pPr>
        <w:suppressAutoHyphens/>
        <w:spacing w:after="0" w:line="240" w:lineRule="auto"/>
        <w:ind w:left="705"/>
        <w:jc w:val="both"/>
        <w:rPr>
          <w:rFonts w:ascii="Arial" w:eastAsia="Calibri" w:hAnsi="Arial" w:cs="Times New Roman"/>
          <w:bCs/>
          <w:kern w:val="0"/>
          <w:sz w:val="24"/>
          <w14:ligatures w14:val="none"/>
        </w:rPr>
      </w:pPr>
      <w:r w:rsidRPr="009F1ECE">
        <w:rPr>
          <w:rFonts w:ascii="Arial" w:eastAsia="Calibri" w:hAnsi="Arial" w:cs="Times New Roman"/>
          <w:b/>
          <w:bCs/>
          <w:kern w:val="0"/>
          <w:sz w:val="24"/>
          <w:u w:val="single"/>
          <w14:ligatures w14:val="none"/>
        </w:rPr>
        <w:t>Véleményezi:</w:t>
      </w:r>
      <w:r w:rsidRPr="009F1ECE">
        <w:rPr>
          <w:rFonts w:ascii="Arial" w:eastAsia="Calibri" w:hAnsi="Arial" w:cs="Times New Roman"/>
          <w:bCs/>
          <w:kern w:val="0"/>
          <w:sz w:val="24"/>
          <w14:ligatures w14:val="none"/>
        </w:rPr>
        <w:tab/>
      </w:r>
      <w:r>
        <w:rPr>
          <w:rFonts w:ascii="Arial" w:eastAsia="Calibri" w:hAnsi="Arial" w:cs="Times New Roman"/>
          <w:bCs/>
          <w:kern w:val="0"/>
          <w:sz w:val="24"/>
          <w14:ligatures w14:val="none"/>
        </w:rPr>
        <w:t xml:space="preserve">Pénzügyi, </w:t>
      </w:r>
      <w:r w:rsidRPr="009F1ECE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Gazdasági és Településfejlesztési Bizottság</w:t>
      </w:r>
      <w:r w:rsidRPr="009F1ECE">
        <w:rPr>
          <w:rFonts w:ascii="Arial" w:eastAsia="Calibri" w:hAnsi="Arial" w:cs="Times New Roman"/>
          <w:bCs/>
          <w:kern w:val="0"/>
          <w:sz w:val="24"/>
          <w14:ligatures w14:val="none"/>
        </w:rPr>
        <w:t xml:space="preserve"> </w:t>
      </w:r>
    </w:p>
    <w:p w14:paraId="381DFD8D" w14:textId="77777777" w:rsidR="002A5AC7" w:rsidRDefault="002A5AC7" w:rsidP="002A5AC7">
      <w:pPr>
        <w:suppressAutoHyphens/>
        <w:spacing w:after="0" w:line="240" w:lineRule="auto"/>
        <w:ind w:left="2829" w:firstLine="3"/>
        <w:jc w:val="both"/>
        <w:rPr>
          <w:rFonts w:ascii="Arial" w:eastAsia="Calibri" w:hAnsi="Arial" w:cs="Times New Roman"/>
          <w:bCs/>
          <w:kern w:val="0"/>
          <w:sz w:val="24"/>
          <w14:ligatures w14:val="none"/>
        </w:rPr>
      </w:pPr>
      <w:r w:rsidRPr="009F1ECE">
        <w:rPr>
          <w:rFonts w:ascii="Arial" w:eastAsia="Calibri" w:hAnsi="Arial" w:cs="Times New Roman"/>
          <w:bCs/>
          <w:kern w:val="0"/>
          <w:sz w:val="24"/>
          <w14:ligatures w14:val="none"/>
        </w:rPr>
        <w:t>Jogi Bizottság</w:t>
      </w:r>
    </w:p>
    <w:p w14:paraId="41A4BBAB" w14:textId="77777777" w:rsidR="00286A4B" w:rsidRPr="009F1ECE" w:rsidRDefault="00286A4B" w:rsidP="002A5AC7">
      <w:pPr>
        <w:suppressAutoHyphens/>
        <w:spacing w:after="0" w:line="240" w:lineRule="auto"/>
        <w:ind w:left="2829" w:firstLine="3"/>
        <w:jc w:val="both"/>
        <w:rPr>
          <w:rFonts w:ascii="Arial" w:eastAsia="Calibri" w:hAnsi="Arial" w:cs="Times New Roman"/>
          <w:kern w:val="0"/>
          <w:sz w:val="24"/>
          <w14:ligatures w14:val="none"/>
        </w:rPr>
      </w:pPr>
    </w:p>
    <w:p w14:paraId="68C369D1" w14:textId="06A82B42" w:rsidR="00286A4B" w:rsidRPr="0005521D" w:rsidRDefault="006377F0" w:rsidP="00286A4B">
      <w:pPr>
        <w:tabs>
          <w:tab w:val="left" w:pos="1980"/>
        </w:tabs>
        <w:suppressAutoHyphens/>
        <w:spacing w:after="0" w:line="240" w:lineRule="auto"/>
        <w:ind w:left="708" w:hanging="708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XI</w:t>
      </w:r>
      <w:r w:rsidR="00286A4B" w:rsidRPr="0005521D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</w:t>
      </w:r>
      <w:r w:rsidR="00286A4B" w:rsidRPr="0005521D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r w:rsidR="00286A4B" w:rsidRPr="0005521D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Döntés Tolna Város Roma Nemzetiségi Önkormányzatának </w:t>
      </w:r>
      <w:r w:rsidR="00286A4B" w:rsidRPr="00B16BAF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sebességcsökkentő küszöb kihelyezés</w:t>
      </w:r>
      <w:r w:rsidR="00286A4B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ére vonatkozó </w:t>
      </w:r>
      <w:r w:rsidR="00286A4B" w:rsidRPr="0005521D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kérelméről</w:t>
      </w:r>
      <w:r w:rsidR="00286A4B" w:rsidRPr="0005521D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 xml:space="preserve"> </w:t>
      </w:r>
      <w:r w:rsidR="00286A4B" w:rsidRPr="0005521D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338</w:t>
      </w:r>
      <w:r w:rsidR="00286A4B" w:rsidRPr="0005521D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2BBF6CF0" w14:textId="77777777" w:rsidR="00286A4B" w:rsidRPr="0005521D" w:rsidRDefault="00286A4B" w:rsidP="00286A4B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</w:pPr>
      <w:r w:rsidRPr="0005521D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05521D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05521D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05521D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05521D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Balogh Zoltán János </w:t>
      </w:r>
      <w:r w:rsidRPr="0005521D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polgármester</w:t>
      </w:r>
    </w:p>
    <w:p w14:paraId="69C3103F" w14:textId="77777777" w:rsidR="00286A4B" w:rsidRPr="0005521D" w:rsidRDefault="00286A4B" w:rsidP="00286A4B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05521D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05521D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05521D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valamennyi bizottság</w:t>
      </w:r>
    </w:p>
    <w:p w14:paraId="381C3B89" w14:textId="77777777" w:rsidR="00FF0B92" w:rsidRDefault="00FF0B92" w:rsidP="000E40DE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0"/>
          <w:highlight w:val="yellow"/>
          <w:u w:val="single"/>
          <w:lang w:eastAsia="hu-HU"/>
          <w14:ligatures w14:val="none"/>
        </w:rPr>
      </w:pPr>
    </w:p>
    <w:p w14:paraId="0B93117C" w14:textId="3F38D751" w:rsidR="00286A4B" w:rsidRPr="003A3A16" w:rsidRDefault="006377F0" w:rsidP="00286A4B">
      <w:pPr>
        <w:tabs>
          <w:tab w:val="left" w:pos="709"/>
        </w:tabs>
        <w:spacing w:after="0" w:line="240" w:lineRule="auto"/>
        <w:ind w:left="705" w:hanging="705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kern w:val="0"/>
          <w:sz w:val="24"/>
          <w:szCs w:val="20"/>
          <w:lang w:eastAsia="hu-HU"/>
          <w14:ligatures w14:val="none"/>
        </w:rPr>
        <w:t>XII</w:t>
      </w:r>
      <w:r w:rsidR="00286A4B" w:rsidRPr="00286A4B">
        <w:rPr>
          <w:rFonts w:ascii="Arial" w:eastAsia="Times New Roman" w:hAnsi="Arial" w:cs="Arial"/>
          <w:b/>
          <w:kern w:val="0"/>
          <w:sz w:val="24"/>
          <w:szCs w:val="20"/>
          <w:lang w:eastAsia="hu-HU"/>
          <w14:ligatures w14:val="none"/>
        </w:rPr>
        <w:t>.</w:t>
      </w:r>
      <w:r w:rsidR="00286A4B" w:rsidRPr="00286A4B">
        <w:rPr>
          <w:rFonts w:ascii="Arial" w:eastAsia="Times New Roman" w:hAnsi="Arial" w:cs="Arial"/>
          <w:bCs/>
          <w:kern w:val="0"/>
          <w:sz w:val="24"/>
          <w:szCs w:val="20"/>
          <w:lang w:eastAsia="hu-HU"/>
          <w14:ligatures w14:val="none"/>
        </w:rPr>
        <w:tab/>
        <w:t>Döntések a város TelepülésTerve 4. számú módosítása záró véleményezési szakaszának megindításához</w:t>
      </w:r>
      <w:r w:rsidR="00286A4B" w:rsidRPr="00286A4B">
        <w:rPr>
          <w:rFonts w:ascii="Arial" w:eastAsia="Times New Roman" w:hAnsi="Arial" w:cs="Arial"/>
          <w:b/>
          <w:kern w:val="0"/>
          <w:sz w:val="24"/>
          <w:szCs w:val="20"/>
          <w:lang w:eastAsia="hu-HU"/>
          <w14:ligatures w14:val="none"/>
        </w:rPr>
        <w:t xml:space="preserve"> </w:t>
      </w:r>
      <w:r w:rsidR="00286A4B" w:rsidRPr="002A5AC7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339</w:t>
      </w:r>
      <w:r w:rsidR="00286A4B" w:rsidRPr="002A5AC7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241284CF" w14:textId="41EEF251" w:rsidR="00286A4B" w:rsidRPr="00FD3255" w:rsidRDefault="00286A4B" w:rsidP="00286A4B">
      <w:pPr>
        <w:tabs>
          <w:tab w:val="left" w:pos="708"/>
          <w:tab w:val="left" w:pos="2694"/>
        </w:tabs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0B3719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D52026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D52026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C7019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Balogh Zoltán János</w:t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Pr="00D52026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polgármester</w:t>
      </w:r>
    </w:p>
    <w:p w14:paraId="757DCCF7" w14:textId="77777777" w:rsidR="00286A4B" w:rsidRPr="009F1ECE" w:rsidRDefault="00286A4B" w:rsidP="00286A4B">
      <w:pPr>
        <w:suppressAutoHyphens/>
        <w:spacing w:after="0" w:line="240" w:lineRule="auto"/>
        <w:ind w:left="705"/>
        <w:jc w:val="both"/>
        <w:rPr>
          <w:rFonts w:ascii="Arial" w:eastAsia="Calibri" w:hAnsi="Arial" w:cs="Times New Roman"/>
          <w:bCs/>
          <w:kern w:val="0"/>
          <w:sz w:val="24"/>
          <w14:ligatures w14:val="none"/>
        </w:rPr>
      </w:pPr>
      <w:r w:rsidRPr="009F1ECE">
        <w:rPr>
          <w:rFonts w:ascii="Arial" w:eastAsia="Calibri" w:hAnsi="Arial" w:cs="Times New Roman"/>
          <w:b/>
          <w:bCs/>
          <w:kern w:val="0"/>
          <w:sz w:val="24"/>
          <w:u w:val="single"/>
          <w14:ligatures w14:val="none"/>
        </w:rPr>
        <w:t>Véleményezi:</w:t>
      </w:r>
      <w:r w:rsidRPr="009F1ECE">
        <w:rPr>
          <w:rFonts w:ascii="Arial" w:eastAsia="Calibri" w:hAnsi="Arial" w:cs="Times New Roman"/>
          <w:bCs/>
          <w:kern w:val="0"/>
          <w:sz w:val="24"/>
          <w14:ligatures w14:val="none"/>
        </w:rPr>
        <w:tab/>
      </w:r>
      <w:r>
        <w:rPr>
          <w:rFonts w:ascii="Arial" w:eastAsia="Calibri" w:hAnsi="Arial" w:cs="Times New Roman"/>
          <w:bCs/>
          <w:kern w:val="0"/>
          <w:sz w:val="24"/>
          <w14:ligatures w14:val="none"/>
        </w:rPr>
        <w:t xml:space="preserve">Pénzügyi, </w:t>
      </w:r>
      <w:r w:rsidRPr="009F1ECE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Gazdasági és Településfejlesztési Bizottság</w:t>
      </w:r>
      <w:r w:rsidRPr="009F1ECE">
        <w:rPr>
          <w:rFonts w:ascii="Arial" w:eastAsia="Calibri" w:hAnsi="Arial" w:cs="Times New Roman"/>
          <w:bCs/>
          <w:kern w:val="0"/>
          <w:sz w:val="24"/>
          <w14:ligatures w14:val="none"/>
        </w:rPr>
        <w:t xml:space="preserve"> </w:t>
      </w:r>
    </w:p>
    <w:p w14:paraId="762D22C7" w14:textId="77777777" w:rsidR="00286A4B" w:rsidRDefault="00286A4B" w:rsidP="00286A4B">
      <w:pPr>
        <w:suppressAutoHyphens/>
        <w:spacing w:after="0" w:line="240" w:lineRule="auto"/>
        <w:ind w:left="2829" w:firstLine="3"/>
        <w:jc w:val="both"/>
        <w:rPr>
          <w:rFonts w:ascii="Arial" w:eastAsia="Calibri" w:hAnsi="Arial" w:cs="Times New Roman"/>
          <w:bCs/>
          <w:kern w:val="0"/>
          <w:sz w:val="24"/>
          <w14:ligatures w14:val="none"/>
        </w:rPr>
      </w:pPr>
      <w:r w:rsidRPr="009F1ECE">
        <w:rPr>
          <w:rFonts w:ascii="Arial" w:eastAsia="Calibri" w:hAnsi="Arial" w:cs="Times New Roman"/>
          <w:bCs/>
          <w:kern w:val="0"/>
          <w:sz w:val="24"/>
          <w14:ligatures w14:val="none"/>
        </w:rPr>
        <w:t>Jogi Bizottság</w:t>
      </w:r>
    </w:p>
    <w:p w14:paraId="17B1785C" w14:textId="77777777" w:rsidR="006377F0" w:rsidRDefault="006377F0" w:rsidP="00286A4B">
      <w:pPr>
        <w:suppressAutoHyphens/>
        <w:spacing w:after="0" w:line="240" w:lineRule="auto"/>
        <w:ind w:left="2829" w:firstLine="3"/>
        <w:jc w:val="both"/>
        <w:rPr>
          <w:rFonts w:ascii="Arial" w:eastAsia="Calibri" w:hAnsi="Arial" w:cs="Times New Roman"/>
          <w:kern w:val="0"/>
          <w:sz w:val="24"/>
          <w14:ligatures w14:val="none"/>
        </w:rPr>
      </w:pPr>
    </w:p>
    <w:p w14:paraId="63C6C331" w14:textId="77777777" w:rsidR="006377F0" w:rsidRDefault="006377F0" w:rsidP="00286A4B">
      <w:pPr>
        <w:suppressAutoHyphens/>
        <w:spacing w:after="0" w:line="240" w:lineRule="auto"/>
        <w:ind w:left="2829" w:firstLine="3"/>
        <w:jc w:val="both"/>
        <w:rPr>
          <w:rFonts w:ascii="Arial" w:eastAsia="Calibri" w:hAnsi="Arial" w:cs="Times New Roman"/>
          <w:kern w:val="0"/>
          <w:sz w:val="24"/>
          <w14:ligatures w14:val="none"/>
        </w:rPr>
      </w:pPr>
    </w:p>
    <w:p w14:paraId="05E0A98F" w14:textId="77777777" w:rsidR="006377F0" w:rsidRPr="009F1ECE" w:rsidRDefault="006377F0" w:rsidP="00286A4B">
      <w:pPr>
        <w:suppressAutoHyphens/>
        <w:spacing w:after="0" w:line="240" w:lineRule="auto"/>
        <w:ind w:left="2829" w:firstLine="3"/>
        <w:jc w:val="both"/>
        <w:rPr>
          <w:rFonts w:ascii="Arial" w:eastAsia="Calibri" w:hAnsi="Arial" w:cs="Times New Roman"/>
          <w:kern w:val="0"/>
          <w:sz w:val="24"/>
          <w14:ligatures w14:val="none"/>
        </w:rPr>
      </w:pPr>
    </w:p>
    <w:p w14:paraId="75551AF6" w14:textId="53EA3387" w:rsidR="00286A4B" w:rsidRPr="003A3A16" w:rsidRDefault="006377F0" w:rsidP="00286A4B">
      <w:pPr>
        <w:tabs>
          <w:tab w:val="left" w:pos="709"/>
        </w:tabs>
        <w:spacing w:after="0" w:line="240" w:lineRule="auto"/>
        <w:ind w:left="705" w:hanging="705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kern w:val="0"/>
          <w:sz w:val="24"/>
          <w:szCs w:val="20"/>
          <w:lang w:eastAsia="hu-HU"/>
          <w14:ligatures w14:val="none"/>
        </w:rPr>
        <w:t>XIII</w:t>
      </w:r>
      <w:r w:rsidR="00286A4B" w:rsidRPr="00286A4B">
        <w:rPr>
          <w:rFonts w:ascii="Arial" w:eastAsia="Times New Roman" w:hAnsi="Arial" w:cs="Arial"/>
          <w:b/>
          <w:kern w:val="0"/>
          <w:sz w:val="24"/>
          <w:szCs w:val="20"/>
          <w:lang w:eastAsia="hu-HU"/>
          <w14:ligatures w14:val="none"/>
        </w:rPr>
        <w:t>.</w:t>
      </w:r>
      <w:r w:rsidR="00286A4B" w:rsidRPr="00286A4B">
        <w:rPr>
          <w:rFonts w:ascii="Arial" w:eastAsia="Times New Roman" w:hAnsi="Arial" w:cs="Arial"/>
          <w:b/>
          <w:kern w:val="0"/>
          <w:sz w:val="24"/>
          <w:szCs w:val="20"/>
          <w:lang w:eastAsia="hu-HU"/>
          <w14:ligatures w14:val="none"/>
        </w:rPr>
        <w:tab/>
      </w:r>
      <w:r w:rsidR="0072053E" w:rsidRPr="0072053E">
        <w:rPr>
          <w:rFonts w:ascii="Arial" w:eastAsia="Times New Roman" w:hAnsi="Arial" w:cs="Arial"/>
          <w:bCs/>
          <w:kern w:val="0"/>
          <w:sz w:val="24"/>
          <w:szCs w:val="20"/>
          <w:lang w:eastAsia="hu-HU"/>
          <w14:ligatures w14:val="none"/>
        </w:rPr>
        <w:t>Döntés a város településképének védelméről és a településképi véleményezési eljárásról szóló 15/2018. (VII. 18.) önkormányzati rendelet 4. számú módosítása kiegészítéséről</w:t>
      </w:r>
      <w:r w:rsidR="00286A4B">
        <w:rPr>
          <w:rFonts w:ascii="Arial" w:eastAsia="Times New Roman" w:hAnsi="Arial" w:cs="Arial"/>
          <w:bCs/>
          <w:kern w:val="0"/>
          <w:sz w:val="24"/>
          <w:szCs w:val="20"/>
          <w:lang w:eastAsia="hu-HU"/>
          <w14:ligatures w14:val="none"/>
        </w:rPr>
        <w:t xml:space="preserve"> </w:t>
      </w:r>
      <w:r w:rsidR="00286A4B" w:rsidRPr="002A5AC7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340</w:t>
      </w:r>
      <w:r w:rsidR="00286A4B" w:rsidRPr="002A5AC7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5CF84E72" w14:textId="795C2B42" w:rsidR="00286A4B" w:rsidRPr="00FD3255" w:rsidRDefault="00286A4B" w:rsidP="00286A4B">
      <w:pPr>
        <w:tabs>
          <w:tab w:val="left" w:pos="708"/>
          <w:tab w:val="left" w:pos="2694"/>
        </w:tabs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0B3719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D52026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D52026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C7019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Balogh Zoltán János</w:t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Pr="00D52026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polgármester</w:t>
      </w:r>
    </w:p>
    <w:p w14:paraId="3CE647A7" w14:textId="77777777" w:rsidR="00286A4B" w:rsidRPr="009F1ECE" w:rsidRDefault="00286A4B" w:rsidP="00286A4B">
      <w:pPr>
        <w:suppressAutoHyphens/>
        <w:spacing w:after="0" w:line="240" w:lineRule="auto"/>
        <w:ind w:left="705"/>
        <w:jc w:val="both"/>
        <w:rPr>
          <w:rFonts w:ascii="Arial" w:eastAsia="Calibri" w:hAnsi="Arial" w:cs="Times New Roman"/>
          <w:bCs/>
          <w:kern w:val="0"/>
          <w:sz w:val="24"/>
          <w14:ligatures w14:val="none"/>
        </w:rPr>
      </w:pPr>
      <w:r w:rsidRPr="009F1ECE">
        <w:rPr>
          <w:rFonts w:ascii="Arial" w:eastAsia="Calibri" w:hAnsi="Arial" w:cs="Times New Roman"/>
          <w:b/>
          <w:bCs/>
          <w:kern w:val="0"/>
          <w:sz w:val="24"/>
          <w:u w:val="single"/>
          <w14:ligatures w14:val="none"/>
        </w:rPr>
        <w:t>Véleményezi:</w:t>
      </w:r>
      <w:r w:rsidRPr="009F1ECE">
        <w:rPr>
          <w:rFonts w:ascii="Arial" w:eastAsia="Calibri" w:hAnsi="Arial" w:cs="Times New Roman"/>
          <w:bCs/>
          <w:kern w:val="0"/>
          <w:sz w:val="24"/>
          <w14:ligatures w14:val="none"/>
        </w:rPr>
        <w:tab/>
      </w:r>
      <w:r>
        <w:rPr>
          <w:rFonts w:ascii="Arial" w:eastAsia="Calibri" w:hAnsi="Arial" w:cs="Times New Roman"/>
          <w:bCs/>
          <w:kern w:val="0"/>
          <w:sz w:val="24"/>
          <w14:ligatures w14:val="none"/>
        </w:rPr>
        <w:t xml:space="preserve">Pénzügyi, </w:t>
      </w:r>
      <w:r w:rsidRPr="009F1ECE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Gazdasági és Településfejlesztési Bizottság</w:t>
      </w:r>
      <w:r w:rsidRPr="009F1ECE">
        <w:rPr>
          <w:rFonts w:ascii="Arial" w:eastAsia="Calibri" w:hAnsi="Arial" w:cs="Times New Roman"/>
          <w:bCs/>
          <w:kern w:val="0"/>
          <w:sz w:val="24"/>
          <w14:ligatures w14:val="none"/>
        </w:rPr>
        <w:t xml:space="preserve"> </w:t>
      </w:r>
    </w:p>
    <w:p w14:paraId="69579C25" w14:textId="77777777" w:rsidR="00286A4B" w:rsidRPr="009F1ECE" w:rsidRDefault="00286A4B" w:rsidP="00286A4B">
      <w:pPr>
        <w:suppressAutoHyphens/>
        <w:spacing w:after="0" w:line="240" w:lineRule="auto"/>
        <w:ind w:left="2829" w:firstLine="3"/>
        <w:jc w:val="both"/>
        <w:rPr>
          <w:rFonts w:ascii="Arial" w:eastAsia="Calibri" w:hAnsi="Arial" w:cs="Times New Roman"/>
          <w:kern w:val="0"/>
          <w:sz w:val="24"/>
          <w14:ligatures w14:val="none"/>
        </w:rPr>
      </w:pPr>
      <w:r w:rsidRPr="009F1ECE">
        <w:rPr>
          <w:rFonts w:ascii="Arial" w:eastAsia="Calibri" w:hAnsi="Arial" w:cs="Times New Roman"/>
          <w:bCs/>
          <w:kern w:val="0"/>
          <w:sz w:val="24"/>
          <w14:ligatures w14:val="none"/>
        </w:rPr>
        <w:t>Jogi Bizottság</w:t>
      </w:r>
    </w:p>
    <w:p w14:paraId="71EC21BA" w14:textId="610E2669" w:rsidR="00286A4B" w:rsidRDefault="00286A4B" w:rsidP="00286A4B">
      <w:pPr>
        <w:spacing w:after="0" w:line="240" w:lineRule="auto"/>
        <w:ind w:left="705" w:hanging="705"/>
        <w:jc w:val="both"/>
        <w:rPr>
          <w:rFonts w:ascii="Arial" w:eastAsia="Times New Roman" w:hAnsi="Arial" w:cs="Arial"/>
          <w:bCs/>
          <w:kern w:val="0"/>
          <w:sz w:val="24"/>
          <w:szCs w:val="20"/>
          <w:highlight w:val="yellow"/>
          <w:lang w:eastAsia="hu-HU"/>
          <w14:ligatures w14:val="none"/>
        </w:rPr>
      </w:pPr>
    </w:p>
    <w:p w14:paraId="125F60E7" w14:textId="613D6D07" w:rsidR="006377F0" w:rsidRPr="003A3A16" w:rsidRDefault="006377F0" w:rsidP="006377F0">
      <w:pPr>
        <w:tabs>
          <w:tab w:val="left" w:pos="709"/>
        </w:tabs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XIV</w:t>
      </w:r>
      <w:r w:rsidRPr="00C70198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</w:t>
      </w:r>
      <w:r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r w:rsidRPr="003A3A16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Javaslat a Taplósi Holt-Duna hasznosítására</w:t>
      </w:r>
      <w:r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 </w:t>
      </w:r>
      <w:r w:rsidRPr="002A5AC7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341</w:t>
      </w:r>
      <w:r w:rsidRPr="002A5AC7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701542D9" w14:textId="30BC7D03" w:rsidR="006377F0" w:rsidRPr="00FD3255" w:rsidRDefault="006377F0" w:rsidP="006377F0">
      <w:pPr>
        <w:tabs>
          <w:tab w:val="left" w:pos="708"/>
          <w:tab w:val="left" w:pos="2694"/>
        </w:tabs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0B3719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D52026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D52026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C70198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Balogh Zoltán János</w:t>
      </w:r>
      <w:r w:rsidR="009769B6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Pr="00D52026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polgármester</w:t>
      </w:r>
    </w:p>
    <w:p w14:paraId="7AB2833A" w14:textId="77777777" w:rsidR="006377F0" w:rsidRPr="009F1ECE" w:rsidRDefault="006377F0" w:rsidP="006377F0">
      <w:pPr>
        <w:suppressAutoHyphens/>
        <w:spacing w:after="0" w:line="240" w:lineRule="auto"/>
        <w:ind w:left="705"/>
        <w:jc w:val="both"/>
        <w:rPr>
          <w:rFonts w:ascii="Arial" w:eastAsia="Calibri" w:hAnsi="Arial" w:cs="Times New Roman"/>
          <w:bCs/>
          <w:kern w:val="0"/>
          <w:sz w:val="24"/>
          <w14:ligatures w14:val="none"/>
        </w:rPr>
      </w:pPr>
      <w:r w:rsidRPr="009F1ECE">
        <w:rPr>
          <w:rFonts w:ascii="Arial" w:eastAsia="Calibri" w:hAnsi="Arial" w:cs="Times New Roman"/>
          <w:b/>
          <w:bCs/>
          <w:kern w:val="0"/>
          <w:sz w:val="24"/>
          <w:u w:val="single"/>
          <w14:ligatures w14:val="none"/>
        </w:rPr>
        <w:t>Véleményezi:</w:t>
      </w:r>
      <w:r w:rsidRPr="009F1ECE">
        <w:rPr>
          <w:rFonts w:ascii="Arial" w:eastAsia="Calibri" w:hAnsi="Arial" w:cs="Times New Roman"/>
          <w:bCs/>
          <w:kern w:val="0"/>
          <w:sz w:val="24"/>
          <w14:ligatures w14:val="none"/>
        </w:rPr>
        <w:tab/>
      </w:r>
      <w:r>
        <w:rPr>
          <w:rFonts w:ascii="Arial" w:eastAsia="Calibri" w:hAnsi="Arial" w:cs="Times New Roman"/>
          <w:bCs/>
          <w:kern w:val="0"/>
          <w:sz w:val="24"/>
          <w14:ligatures w14:val="none"/>
        </w:rPr>
        <w:t xml:space="preserve">Pénzügyi, </w:t>
      </w:r>
      <w:r w:rsidRPr="009F1ECE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Gazdasági és Településfejlesztési Bizottság</w:t>
      </w:r>
      <w:r w:rsidRPr="009F1ECE">
        <w:rPr>
          <w:rFonts w:ascii="Arial" w:eastAsia="Calibri" w:hAnsi="Arial" w:cs="Times New Roman"/>
          <w:bCs/>
          <w:kern w:val="0"/>
          <w:sz w:val="24"/>
          <w14:ligatures w14:val="none"/>
        </w:rPr>
        <w:t xml:space="preserve"> </w:t>
      </w:r>
    </w:p>
    <w:p w14:paraId="2D6146C7" w14:textId="77777777" w:rsidR="006377F0" w:rsidRPr="009F1ECE" w:rsidRDefault="006377F0" w:rsidP="006377F0">
      <w:pPr>
        <w:suppressAutoHyphens/>
        <w:spacing w:after="0" w:line="240" w:lineRule="auto"/>
        <w:ind w:left="2829" w:firstLine="3"/>
        <w:jc w:val="both"/>
        <w:rPr>
          <w:rFonts w:ascii="Arial" w:eastAsia="Calibri" w:hAnsi="Arial" w:cs="Times New Roman"/>
          <w:kern w:val="0"/>
          <w:sz w:val="24"/>
          <w14:ligatures w14:val="none"/>
        </w:rPr>
      </w:pPr>
      <w:r w:rsidRPr="009F1ECE">
        <w:rPr>
          <w:rFonts w:ascii="Arial" w:eastAsia="Calibri" w:hAnsi="Arial" w:cs="Times New Roman"/>
          <w:bCs/>
          <w:kern w:val="0"/>
          <w:sz w:val="24"/>
          <w14:ligatures w14:val="none"/>
        </w:rPr>
        <w:t>Jogi Bizottság</w:t>
      </w:r>
    </w:p>
    <w:p w14:paraId="07E4F9C4" w14:textId="77777777" w:rsidR="006377F0" w:rsidRDefault="006377F0" w:rsidP="006377F0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0"/>
          <w:highlight w:val="yellow"/>
          <w:u w:val="single"/>
          <w:lang w:eastAsia="hu-HU"/>
          <w14:ligatures w14:val="none"/>
        </w:rPr>
      </w:pPr>
    </w:p>
    <w:p w14:paraId="575FFF6F" w14:textId="77C22E4A" w:rsidR="00996A0B" w:rsidRPr="00996A0B" w:rsidRDefault="006377F0" w:rsidP="00996A0B">
      <w:pPr>
        <w:tabs>
          <w:tab w:val="left" w:pos="1980"/>
        </w:tabs>
        <w:suppressAutoHyphens/>
        <w:spacing w:after="0" w:line="240" w:lineRule="auto"/>
        <w:ind w:left="708" w:hanging="708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XV</w:t>
      </w:r>
      <w:r w:rsidR="00996A0B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.</w:t>
      </w:r>
      <w:r w:rsidR="00996A0B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ab/>
      </w:r>
      <w:r w:rsidR="00AD1E9F" w:rsidRPr="00AD1E9F">
        <w:rPr>
          <w:rFonts w:ascii="Arial" w:eastAsia="Calibri" w:hAnsi="Arial" w:cs="Arial"/>
          <w:kern w:val="0"/>
          <w:sz w:val="24"/>
          <w:szCs w:val="24"/>
          <w14:ligatures w14:val="none"/>
        </w:rPr>
        <w:t>Döntés Tolna város hiányzó járdáinak tervezése tárgyában megkötött tervezési szerződés módosításáról</w:t>
      </w:r>
      <w:r w:rsidR="00996A0B" w:rsidRPr="00AD1E9F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="00996A0B"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342</w:t>
      </w:r>
      <w:r w:rsidR="00996A0B"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18D7181F" w14:textId="77777777" w:rsidR="00996A0B" w:rsidRPr="00CB2D7A" w:rsidRDefault="00996A0B" w:rsidP="00996A0B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Balogh Zoltán János </w:t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polgármester</w:t>
      </w:r>
    </w:p>
    <w:p w14:paraId="384B100C" w14:textId="77777777" w:rsidR="00996A0B" w:rsidRPr="009F1ECE" w:rsidRDefault="00996A0B" w:rsidP="00996A0B">
      <w:pPr>
        <w:suppressAutoHyphens/>
        <w:spacing w:after="0" w:line="240" w:lineRule="auto"/>
        <w:ind w:left="705"/>
        <w:jc w:val="both"/>
        <w:rPr>
          <w:rFonts w:ascii="Arial" w:eastAsia="Calibri" w:hAnsi="Arial" w:cs="Times New Roman"/>
          <w:bCs/>
          <w:kern w:val="0"/>
          <w:sz w:val="24"/>
          <w14:ligatures w14:val="none"/>
        </w:rPr>
      </w:pPr>
      <w:r w:rsidRPr="009F1ECE">
        <w:rPr>
          <w:rFonts w:ascii="Arial" w:eastAsia="Calibri" w:hAnsi="Arial" w:cs="Times New Roman"/>
          <w:b/>
          <w:bCs/>
          <w:kern w:val="0"/>
          <w:sz w:val="24"/>
          <w:u w:val="single"/>
          <w14:ligatures w14:val="none"/>
        </w:rPr>
        <w:t>Véleményezi:</w:t>
      </w:r>
      <w:r w:rsidRPr="009F1ECE">
        <w:rPr>
          <w:rFonts w:ascii="Arial" w:eastAsia="Calibri" w:hAnsi="Arial" w:cs="Times New Roman"/>
          <w:bCs/>
          <w:kern w:val="0"/>
          <w:sz w:val="24"/>
          <w14:ligatures w14:val="none"/>
        </w:rPr>
        <w:tab/>
      </w:r>
      <w:r>
        <w:rPr>
          <w:rFonts w:ascii="Arial" w:eastAsia="Calibri" w:hAnsi="Arial" w:cs="Times New Roman"/>
          <w:bCs/>
          <w:kern w:val="0"/>
          <w:sz w:val="24"/>
          <w14:ligatures w14:val="none"/>
        </w:rPr>
        <w:t xml:space="preserve">Pénzügyi, </w:t>
      </w:r>
      <w:r w:rsidRPr="009F1ECE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Gazdasági és Településfejlesztési Bizottság</w:t>
      </w:r>
      <w:r w:rsidRPr="009F1ECE">
        <w:rPr>
          <w:rFonts w:ascii="Arial" w:eastAsia="Calibri" w:hAnsi="Arial" w:cs="Times New Roman"/>
          <w:bCs/>
          <w:kern w:val="0"/>
          <w:sz w:val="24"/>
          <w14:ligatures w14:val="none"/>
        </w:rPr>
        <w:t xml:space="preserve"> </w:t>
      </w:r>
    </w:p>
    <w:p w14:paraId="32B380EA" w14:textId="77777777" w:rsidR="00996A0B" w:rsidRPr="009F1ECE" w:rsidRDefault="00996A0B" w:rsidP="00996A0B">
      <w:pPr>
        <w:suppressAutoHyphens/>
        <w:spacing w:after="0" w:line="240" w:lineRule="auto"/>
        <w:ind w:left="2829" w:firstLine="3"/>
        <w:jc w:val="both"/>
        <w:rPr>
          <w:rFonts w:ascii="Arial" w:eastAsia="Calibri" w:hAnsi="Arial" w:cs="Times New Roman"/>
          <w:kern w:val="0"/>
          <w:sz w:val="24"/>
          <w14:ligatures w14:val="none"/>
        </w:rPr>
      </w:pPr>
      <w:r w:rsidRPr="009F1ECE">
        <w:rPr>
          <w:rFonts w:ascii="Arial" w:eastAsia="Calibri" w:hAnsi="Arial" w:cs="Times New Roman"/>
          <w:bCs/>
          <w:kern w:val="0"/>
          <w:sz w:val="24"/>
          <w14:ligatures w14:val="none"/>
        </w:rPr>
        <w:t>Jogi Bizottság</w:t>
      </w:r>
    </w:p>
    <w:p w14:paraId="65145078" w14:textId="77777777" w:rsidR="00996A0B" w:rsidRDefault="00996A0B" w:rsidP="00286A4B">
      <w:pPr>
        <w:spacing w:after="0" w:line="240" w:lineRule="auto"/>
        <w:ind w:left="705" w:hanging="705"/>
        <w:jc w:val="both"/>
        <w:rPr>
          <w:rFonts w:ascii="Arial" w:eastAsia="Times New Roman" w:hAnsi="Arial" w:cs="Arial"/>
          <w:bCs/>
          <w:kern w:val="0"/>
          <w:sz w:val="24"/>
          <w:szCs w:val="20"/>
          <w:highlight w:val="yellow"/>
          <w:lang w:eastAsia="hu-HU"/>
          <w14:ligatures w14:val="none"/>
        </w:rPr>
      </w:pPr>
    </w:p>
    <w:p w14:paraId="2E16DECA" w14:textId="2EC3FD40" w:rsidR="00217102" w:rsidRPr="0005521D" w:rsidRDefault="006377F0" w:rsidP="00217102">
      <w:pPr>
        <w:tabs>
          <w:tab w:val="left" w:pos="1980"/>
        </w:tabs>
        <w:suppressAutoHyphens/>
        <w:spacing w:after="0" w:line="240" w:lineRule="auto"/>
        <w:ind w:left="708" w:hanging="708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XVI</w:t>
      </w:r>
      <w:r w:rsidR="00217102" w:rsidRPr="00217102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.</w:t>
      </w:r>
      <w:r w:rsidR="00217102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>Javaslat a</w:t>
      </w:r>
      <w:r w:rsidR="00217102" w:rsidRPr="00D94E5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Festetich u. 131/2. (korábbi kazánház) </w:t>
      </w:r>
      <w:r w:rsidR="00217102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épületének </w:t>
      </w:r>
      <w:r w:rsidR="00217102" w:rsidRPr="00D94E5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hasznosításá</w:t>
      </w:r>
      <w:r w:rsidR="00217102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ra </w:t>
      </w:r>
      <w:r w:rsidR="00217102" w:rsidRPr="0005521D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343</w:t>
      </w:r>
      <w:r w:rsidR="00217102" w:rsidRPr="0005521D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3E6DBF14" w14:textId="77777777" w:rsidR="00217102" w:rsidRPr="0005521D" w:rsidRDefault="00217102" w:rsidP="00217102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</w:pPr>
      <w:r w:rsidRPr="0005521D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05521D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05521D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05521D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05521D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Balogh Zoltán János </w:t>
      </w:r>
      <w:r w:rsidRPr="0005521D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polgármester</w:t>
      </w:r>
    </w:p>
    <w:p w14:paraId="134837FD" w14:textId="77777777" w:rsidR="00217102" w:rsidRPr="0005521D" w:rsidRDefault="00217102" w:rsidP="00217102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05521D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05521D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05521D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valamennyi bizottság</w:t>
      </w:r>
    </w:p>
    <w:p w14:paraId="62957026" w14:textId="54989098" w:rsidR="00217102" w:rsidRDefault="00217102" w:rsidP="000E40DE">
      <w:pPr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2158DCA6" w14:textId="01CF943C" w:rsidR="00EC70D2" w:rsidRPr="00CF0E7F" w:rsidRDefault="006377F0" w:rsidP="00CF0E7F">
      <w:pPr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XVII</w:t>
      </w:r>
      <w:r w:rsidR="00EC70D2" w:rsidRPr="00BE61DD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.</w:t>
      </w:r>
      <w:r w:rsidR="00EC70D2">
        <w:t xml:space="preserve"> </w:t>
      </w:r>
      <w:r w:rsidR="00EC70D2">
        <w:tab/>
      </w:r>
      <w:r w:rsidR="00CF0E7F" w:rsidRPr="00CF0E7F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Döntés a Versenyképes Járások Program megvalósításához szükséges beszerzési eljárások megindításáról</w:t>
      </w:r>
      <w:r w:rsidR="00CF0E7F" w:rsidRPr="00CF0E7F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 </w:t>
      </w:r>
      <w:r w:rsidR="00EC70D2"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344</w:t>
      </w:r>
      <w:r w:rsidR="00EC70D2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. sz. előterjesztés)  </w:t>
      </w:r>
    </w:p>
    <w:p w14:paraId="69158745" w14:textId="77777777" w:rsidR="00EC70D2" w:rsidRPr="00CB2D7A" w:rsidRDefault="00EC70D2" w:rsidP="00EC70D2">
      <w:pPr>
        <w:tabs>
          <w:tab w:val="left" w:pos="1701"/>
        </w:tabs>
        <w:suppressAutoHyphens/>
        <w:spacing w:after="0" w:line="240" w:lineRule="auto"/>
        <w:ind w:left="1701" w:hanging="992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Balogh Zoltán János polgármester</w:t>
      </w:r>
    </w:p>
    <w:p w14:paraId="79F36064" w14:textId="77777777" w:rsidR="00EC70D2" w:rsidRPr="00CB2D7A" w:rsidRDefault="00EC70D2" w:rsidP="00EC70D2">
      <w:pPr>
        <w:suppressAutoHyphens/>
        <w:spacing w:after="0" w:line="240" w:lineRule="auto"/>
        <w:ind w:firstLine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>Pénzügyi, Gazdasági és Településfejlesztési Bizottság</w:t>
      </w:r>
    </w:p>
    <w:p w14:paraId="08C5E5FA" w14:textId="77777777" w:rsidR="00EC70D2" w:rsidRDefault="00EC70D2" w:rsidP="00EC70D2">
      <w:pPr>
        <w:suppressAutoHyphens/>
        <w:spacing w:after="0" w:line="240" w:lineRule="auto"/>
        <w:ind w:left="2125" w:firstLine="707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Jogi Bizottság</w:t>
      </w:r>
    </w:p>
    <w:p w14:paraId="1C1ED729" w14:textId="77777777" w:rsidR="00D3693A" w:rsidRDefault="00D3693A" w:rsidP="000E40DE">
      <w:pPr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4A2455EA" w14:textId="7021DA43" w:rsidR="00996A0B" w:rsidRPr="00F8701B" w:rsidRDefault="006377F0" w:rsidP="00996A0B">
      <w:pPr>
        <w:tabs>
          <w:tab w:val="left" w:pos="1980"/>
          <w:tab w:val="left" w:pos="2268"/>
        </w:tabs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XVIII</w:t>
      </w:r>
      <w:r w:rsidR="00996A0B" w:rsidRPr="00F8701B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</w:t>
      </w:r>
      <w:r w:rsidR="00996A0B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 </w:t>
      </w:r>
      <w:r w:rsidR="00996A0B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="00275F66" w:rsidRPr="00275F66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Döntés a Versenyképes Járások Program megvalósításához szükséges közbeszerzési szakértő megbízása tárgyában benyújtott árajánlatok elbírálásáról</w:t>
      </w:r>
      <w:r w:rsidR="00996A0B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 </w:t>
      </w:r>
      <w:r w:rsidR="00996A0B" w:rsidRPr="00A378C8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345</w:t>
      </w:r>
      <w:r w:rsidR="00996A0B" w:rsidRPr="00A378C8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6F00BD02" w14:textId="77777777" w:rsidR="00996A0B" w:rsidRPr="00F8701B" w:rsidRDefault="00996A0B" w:rsidP="00996A0B">
      <w:pPr>
        <w:tabs>
          <w:tab w:val="num" w:pos="709"/>
          <w:tab w:val="left" w:pos="2268"/>
        </w:tabs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F8701B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ab/>
      </w:r>
      <w:r w:rsidRPr="00F8701B">
        <w:rPr>
          <w:rFonts w:ascii="Arial" w:eastAsia="Times New Roman" w:hAnsi="Arial" w:cs="Arial"/>
          <w:b/>
          <w:b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F8701B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F8701B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 xml:space="preserve">Balogh Zoltán </w:t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János </w:t>
      </w:r>
      <w:r w:rsidRPr="00F8701B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polgármester</w:t>
      </w:r>
    </w:p>
    <w:p w14:paraId="0A5FEF1D" w14:textId="77777777" w:rsidR="00996A0B" w:rsidRPr="00F701DF" w:rsidRDefault="00996A0B" w:rsidP="00996A0B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F701DF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F701DF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Pr="00F701DF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Pénzügyi, G</w:t>
      </w:r>
      <w:r w:rsidRPr="00F701DF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azdasági és Településfejlesztési Bizottság</w:t>
      </w:r>
    </w:p>
    <w:p w14:paraId="1D64E8E7" w14:textId="77777777" w:rsidR="00996A0B" w:rsidRDefault="00996A0B" w:rsidP="00996A0B">
      <w:pPr>
        <w:suppressAutoHyphens/>
        <w:spacing w:after="0" w:line="240" w:lineRule="auto"/>
        <w:ind w:left="284" w:firstLine="3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F701DF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F701DF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F701DF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F701DF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F701DF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Jogi Bizottság</w:t>
      </w:r>
    </w:p>
    <w:p w14:paraId="52447D4D" w14:textId="77777777" w:rsidR="00996A0B" w:rsidRDefault="00996A0B" w:rsidP="00996A0B">
      <w:pPr>
        <w:suppressAutoHyphens/>
        <w:spacing w:after="0" w:line="240" w:lineRule="auto"/>
        <w:ind w:left="284" w:firstLine="3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5E32496C" w14:textId="36CCCAF7" w:rsidR="00996A0B" w:rsidRPr="00F8701B" w:rsidRDefault="006377F0" w:rsidP="00996A0B">
      <w:pPr>
        <w:tabs>
          <w:tab w:val="left" w:pos="1980"/>
          <w:tab w:val="left" w:pos="2268"/>
        </w:tabs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XIX</w:t>
      </w:r>
      <w:r w:rsidR="00996A0B" w:rsidRPr="00F8701B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</w:t>
      </w:r>
      <w:r w:rsidR="00996A0B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 </w:t>
      </w:r>
      <w:r w:rsidR="00996A0B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="00B1304C" w:rsidRPr="00B1304C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Döntés Tolna Város Önkormányzatának tulajdonában lévő Garay utcai orvosi rendelő épületének homlokzati felújítása tárgyában benyújtott árajánlatok elbírálásáról</w:t>
      </w:r>
      <w:r w:rsidR="00B1304C" w:rsidRPr="00B1304C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 </w:t>
      </w:r>
      <w:r w:rsidR="00996A0B" w:rsidRPr="00A378C8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346</w:t>
      </w:r>
      <w:r w:rsidR="00996A0B" w:rsidRPr="00A378C8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4A37A1DB" w14:textId="77777777" w:rsidR="00996A0B" w:rsidRPr="00F8701B" w:rsidRDefault="00996A0B" w:rsidP="00996A0B">
      <w:pPr>
        <w:tabs>
          <w:tab w:val="num" w:pos="709"/>
          <w:tab w:val="left" w:pos="2268"/>
        </w:tabs>
        <w:suppressAutoHyphens/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F8701B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ab/>
      </w:r>
      <w:r w:rsidRPr="00F8701B">
        <w:rPr>
          <w:rFonts w:ascii="Arial" w:eastAsia="Times New Roman" w:hAnsi="Arial" w:cs="Arial"/>
          <w:b/>
          <w:b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F8701B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F8701B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 xml:space="preserve">Balogh Zoltán </w:t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János </w:t>
      </w:r>
      <w:r w:rsidRPr="00F8701B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polgármester</w:t>
      </w:r>
    </w:p>
    <w:p w14:paraId="53491E6E" w14:textId="77777777" w:rsidR="00996A0B" w:rsidRPr="00F701DF" w:rsidRDefault="00996A0B" w:rsidP="00996A0B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F701DF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F701DF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Pr="00F701DF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Pénzügyi, G</w:t>
      </w:r>
      <w:r w:rsidRPr="00F701DF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azdasági és Településfejlesztési Bizottság</w:t>
      </w:r>
    </w:p>
    <w:p w14:paraId="372153ED" w14:textId="77777777" w:rsidR="00996A0B" w:rsidRDefault="00996A0B" w:rsidP="00996A0B">
      <w:pPr>
        <w:suppressAutoHyphens/>
        <w:spacing w:after="0" w:line="240" w:lineRule="auto"/>
        <w:ind w:left="284" w:firstLine="3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F701DF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F701DF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F701DF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F701DF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F701DF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Jogi Bizottság</w:t>
      </w:r>
    </w:p>
    <w:p w14:paraId="53B4621A" w14:textId="77777777" w:rsidR="00996A0B" w:rsidRDefault="00996A0B" w:rsidP="000E40DE">
      <w:pPr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3F7ABE4B" w14:textId="3FFD78CD" w:rsidR="009C42A0" w:rsidRPr="009C1652" w:rsidRDefault="006377F0" w:rsidP="009C42A0">
      <w:pPr>
        <w:tabs>
          <w:tab w:val="left" w:pos="709"/>
        </w:tabs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XX</w:t>
      </w:r>
      <w:r w:rsidR="009C42A0" w:rsidRPr="009C42A0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.</w:t>
      </w:r>
      <w:r w:rsidR="009C42A0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 xml:space="preserve">Döntés az Ybl M. utcában lámpatest pótlásáról </w:t>
      </w:r>
      <w:r w:rsidR="009C42A0" w:rsidRPr="009C1652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347</w:t>
      </w:r>
      <w:r w:rsidR="009C42A0" w:rsidRPr="009C1652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62E324BA" w14:textId="77777777" w:rsidR="009C42A0" w:rsidRPr="002D47D1" w:rsidRDefault="009C42A0" w:rsidP="009C42A0">
      <w:pPr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2D47D1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2D47D1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2D47D1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2D47D1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Balogh Zoltán János </w:t>
      </w:r>
      <w:r w:rsidRPr="002D47D1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polgármester</w:t>
      </w:r>
    </w:p>
    <w:p w14:paraId="3F04D979" w14:textId="77777777" w:rsidR="009C42A0" w:rsidRPr="009F1ECE" w:rsidRDefault="009C42A0" w:rsidP="009C42A0">
      <w:pPr>
        <w:suppressAutoHyphens/>
        <w:spacing w:after="0" w:line="240" w:lineRule="auto"/>
        <w:ind w:left="705"/>
        <w:jc w:val="both"/>
        <w:rPr>
          <w:rFonts w:ascii="Arial" w:eastAsia="Calibri" w:hAnsi="Arial" w:cs="Times New Roman"/>
          <w:bCs/>
          <w:kern w:val="0"/>
          <w:sz w:val="24"/>
          <w14:ligatures w14:val="none"/>
        </w:rPr>
      </w:pPr>
      <w:r w:rsidRPr="009F1ECE">
        <w:rPr>
          <w:rFonts w:ascii="Arial" w:eastAsia="Calibri" w:hAnsi="Arial" w:cs="Times New Roman"/>
          <w:b/>
          <w:bCs/>
          <w:kern w:val="0"/>
          <w:sz w:val="24"/>
          <w:u w:val="single"/>
          <w14:ligatures w14:val="none"/>
        </w:rPr>
        <w:t>Véleményezi:</w:t>
      </w:r>
      <w:r w:rsidRPr="009F1ECE">
        <w:rPr>
          <w:rFonts w:ascii="Arial" w:eastAsia="Calibri" w:hAnsi="Arial" w:cs="Times New Roman"/>
          <w:bCs/>
          <w:kern w:val="0"/>
          <w:sz w:val="24"/>
          <w14:ligatures w14:val="none"/>
        </w:rPr>
        <w:tab/>
      </w:r>
      <w:r>
        <w:rPr>
          <w:rFonts w:ascii="Arial" w:eastAsia="Calibri" w:hAnsi="Arial" w:cs="Times New Roman"/>
          <w:bCs/>
          <w:kern w:val="0"/>
          <w:sz w:val="24"/>
          <w14:ligatures w14:val="none"/>
        </w:rPr>
        <w:t xml:space="preserve">Pénzügyi, </w:t>
      </w:r>
      <w:r w:rsidRPr="009F1ECE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Gazdasági és Településfejlesztési Bizottság</w:t>
      </w:r>
      <w:r w:rsidRPr="009F1ECE">
        <w:rPr>
          <w:rFonts w:ascii="Arial" w:eastAsia="Calibri" w:hAnsi="Arial" w:cs="Times New Roman"/>
          <w:bCs/>
          <w:kern w:val="0"/>
          <w:sz w:val="24"/>
          <w14:ligatures w14:val="none"/>
        </w:rPr>
        <w:t xml:space="preserve"> </w:t>
      </w:r>
    </w:p>
    <w:p w14:paraId="3817D1FF" w14:textId="77777777" w:rsidR="009C42A0" w:rsidRPr="009F1ECE" w:rsidRDefault="009C42A0" w:rsidP="009C42A0">
      <w:pPr>
        <w:suppressAutoHyphens/>
        <w:spacing w:after="0" w:line="240" w:lineRule="auto"/>
        <w:ind w:left="2829" w:firstLine="3"/>
        <w:jc w:val="both"/>
        <w:rPr>
          <w:rFonts w:ascii="Arial" w:eastAsia="Calibri" w:hAnsi="Arial" w:cs="Times New Roman"/>
          <w:kern w:val="0"/>
          <w:sz w:val="24"/>
          <w14:ligatures w14:val="none"/>
        </w:rPr>
      </w:pPr>
      <w:r w:rsidRPr="009F1ECE">
        <w:rPr>
          <w:rFonts w:ascii="Arial" w:eastAsia="Calibri" w:hAnsi="Arial" w:cs="Times New Roman"/>
          <w:bCs/>
          <w:kern w:val="0"/>
          <w:sz w:val="24"/>
          <w14:ligatures w14:val="none"/>
        </w:rPr>
        <w:t>Jogi Bizottság</w:t>
      </w:r>
    </w:p>
    <w:p w14:paraId="1FDB90C0" w14:textId="77777777" w:rsidR="009C42A0" w:rsidRDefault="009C42A0" w:rsidP="000E40DE">
      <w:pPr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1A86FEC5" w14:textId="77777777" w:rsidR="006377F0" w:rsidRDefault="006377F0" w:rsidP="000E40DE">
      <w:pPr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3F138703" w14:textId="77777777" w:rsidR="006377F0" w:rsidRDefault="006377F0" w:rsidP="000E40DE">
      <w:pPr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04624A03" w14:textId="0A8A4EE5" w:rsidR="002A5AC7" w:rsidRPr="009C1652" w:rsidRDefault="006377F0" w:rsidP="002A5AC7">
      <w:pPr>
        <w:tabs>
          <w:tab w:val="left" w:pos="709"/>
        </w:tabs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XXI</w:t>
      </w:r>
      <w:r w:rsidR="000E40DE" w:rsidRPr="002D47D1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</w:t>
      </w:r>
      <w:r w:rsidR="000E40DE" w:rsidRPr="002D47D1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ab/>
      </w:r>
      <w:r w:rsidR="000E40DE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Döntés</w:t>
      </w:r>
      <w:r w:rsidR="000E40DE" w:rsidRPr="002D47D1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 televíziós műsorszolgáltatás </w:t>
      </w:r>
      <w:r w:rsidR="000E40DE" w:rsidRPr="00EB796F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tárgyában árajánlatok bekéréséről</w:t>
      </w:r>
      <w:r w:rsidR="002A5AC7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 </w:t>
      </w:r>
      <w:r w:rsidR="002A5AC7" w:rsidRPr="009C1652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348</w:t>
      </w:r>
      <w:r w:rsidR="002A5AC7" w:rsidRPr="009C1652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58536205" w14:textId="77777777" w:rsidR="000E40DE" w:rsidRPr="002D47D1" w:rsidRDefault="000E40DE" w:rsidP="000E40DE">
      <w:pPr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2D47D1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2D47D1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2D47D1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2D47D1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Balogh Zoltán János </w:t>
      </w:r>
      <w:r w:rsidRPr="002D47D1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polgármester</w:t>
      </w:r>
    </w:p>
    <w:p w14:paraId="6A0B302B" w14:textId="77777777" w:rsidR="00FF0B92" w:rsidRPr="009F1ECE" w:rsidRDefault="00FF0B92" w:rsidP="00FF0B92">
      <w:pPr>
        <w:suppressAutoHyphens/>
        <w:spacing w:after="0" w:line="240" w:lineRule="auto"/>
        <w:ind w:left="705"/>
        <w:jc w:val="both"/>
        <w:rPr>
          <w:rFonts w:ascii="Arial" w:eastAsia="Calibri" w:hAnsi="Arial" w:cs="Times New Roman"/>
          <w:bCs/>
          <w:kern w:val="0"/>
          <w:sz w:val="24"/>
          <w14:ligatures w14:val="none"/>
        </w:rPr>
      </w:pPr>
      <w:bookmarkStart w:id="6" w:name="_Hlk209607093"/>
      <w:r w:rsidRPr="009F1ECE">
        <w:rPr>
          <w:rFonts w:ascii="Arial" w:eastAsia="Calibri" w:hAnsi="Arial" w:cs="Times New Roman"/>
          <w:b/>
          <w:bCs/>
          <w:kern w:val="0"/>
          <w:sz w:val="24"/>
          <w:u w:val="single"/>
          <w14:ligatures w14:val="none"/>
        </w:rPr>
        <w:t>Véleményezi:</w:t>
      </w:r>
      <w:r w:rsidRPr="009F1ECE">
        <w:rPr>
          <w:rFonts w:ascii="Arial" w:eastAsia="Calibri" w:hAnsi="Arial" w:cs="Times New Roman"/>
          <w:bCs/>
          <w:kern w:val="0"/>
          <w:sz w:val="24"/>
          <w14:ligatures w14:val="none"/>
        </w:rPr>
        <w:tab/>
      </w:r>
      <w:r>
        <w:rPr>
          <w:rFonts w:ascii="Arial" w:eastAsia="Calibri" w:hAnsi="Arial" w:cs="Times New Roman"/>
          <w:bCs/>
          <w:kern w:val="0"/>
          <w:sz w:val="24"/>
          <w14:ligatures w14:val="none"/>
        </w:rPr>
        <w:t xml:space="preserve">Pénzügyi, </w:t>
      </w:r>
      <w:r w:rsidRPr="009F1ECE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Gazdasági és Településfejlesztési Bizottság</w:t>
      </w:r>
      <w:r w:rsidRPr="009F1ECE">
        <w:rPr>
          <w:rFonts w:ascii="Arial" w:eastAsia="Calibri" w:hAnsi="Arial" w:cs="Times New Roman"/>
          <w:bCs/>
          <w:kern w:val="0"/>
          <w:sz w:val="24"/>
          <w14:ligatures w14:val="none"/>
        </w:rPr>
        <w:t xml:space="preserve"> </w:t>
      </w:r>
    </w:p>
    <w:p w14:paraId="4A43E32C" w14:textId="77777777" w:rsidR="00FF0B92" w:rsidRPr="009F1ECE" w:rsidRDefault="00FF0B92" w:rsidP="00FF0B92">
      <w:pPr>
        <w:suppressAutoHyphens/>
        <w:spacing w:after="0" w:line="240" w:lineRule="auto"/>
        <w:ind w:left="2829" w:firstLine="3"/>
        <w:jc w:val="both"/>
        <w:rPr>
          <w:rFonts w:ascii="Arial" w:eastAsia="Calibri" w:hAnsi="Arial" w:cs="Times New Roman"/>
          <w:kern w:val="0"/>
          <w:sz w:val="24"/>
          <w14:ligatures w14:val="none"/>
        </w:rPr>
      </w:pPr>
      <w:r w:rsidRPr="009F1ECE">
        <w:rPr>
          <w:rFonts w:ascii="Arial" w:eastAsia="Calibri" w:hAnsi="Arial" w:cs="Times New Roman"/>
          <w:bCs/>
          <w:kern w:val="0"/>
          <w:sz w:val="24"/>
          <w14:ligatures w14:val="none"/>
        </w:rPr>
        <w:t>Jogi Bizottság</w:t>
      </w:r>
    </w:p>
    <w:bookmarkEnd w:id="6"/>
    <w:p w14:paraId="507FA178" w14:textId="77777777" w:rsidR="00370E14" w:rsidRDefault="00370E14" w:rsidP="000E40DE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0"/>
          <w:highlight w:val="yellow"/>
          <w:u w:val="single"/>
          <w:lang w:eastAsia="hu-HU"/>
          <w14:ligatures w14:val="none"/>
        </w:rPr>
      </w:pPr>
    </w:p>
    <w:p w14:paraId="7CA9AE2A" w14:textId="380DBC25" w:rsidR="000E40DE" w:rsidRPr="00451B04" w:rsidRDefault="006377F0" w:rsidP="000E40DE">
      <w:pPr>
        <w:spacing w:after="0" w:line="240" w:lineRule="auto"/>
        <w:ind w:left="705" w:hanging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XXII</w:t>
      </w:r>
      <w:r w:rsidR="000E40DE" w:rsidRPr="00451B04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. </w:t>
      </w:r>
      <w:r w:rsidR="000E40DE" w:rsidRPr="00451B04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="000E40DE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Döntés</w:t>
      </w:r>
      <w:r w:rsidR="000E40DE" w:rsidRPr="00451B04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 </w:t>
      </w:r>
      <w:r w:rsidR="000E40DE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iroda</w:t>
      </w:r>
      <w:r w:rsidR="000E40DE" w:rsidRPr="00451B04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szerek beszerzés</w:t>
      </w:r>
      <w:r w:rsidR="000E40DE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e</w:t>
      </w:r>
      <w:r w:rsidR="000E40DE" w:rsidRPr="00451B04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 </w:t>
      </w:r>
      <w:r w:rsidR="000E40DE" w:rsidRPr="000B3719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tárgyában árajánlatok bekéréséről</w:t>
      </w:r>
      <w:r w:rsidR="002A5AC7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 </w:t>
      </w:r>
      <w:r w:rsidR="002A5AC7" w:rsidRPr="002A5AC7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349</w:t>
      </w:r>
      <w:r w:rsidR="002A5AC7" w:rsidRPr="002A5AC7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148B6BE2" w14:textId="77777777" w:rsidR="000E40DE" w:rsidRPr="00AA3B5E" w:rsidRDefault="000E40DE" w:rsidP="000E40DE">
      <w:pPr>
        <w:tabs>
          <w:tab w:val="left" w:pos="709"/>
        </w:tabs>
        <w:spacing w:after="0" w:line="240" w:lineRule="auto"/>
        <w:ind w:left="851" w:hanging="851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451B04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451B04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Előadó</w:t>
      </w:r>
      <w:r w:rsidRPr="00451B04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: </w:t>
      </w:r>
      <w:r w:rsidRPr="00451B04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451B04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Balogh Zoltán János </w:t>
      </w:r>
      <w:r w:rsidRPr="00451B04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polgármester</w:t>
      </w:r>
    </w:p>
    <w:p w14:paraId="296EEAFF" w14:textId="77777777" w:rsidR="00FF0B92" w:rsidRPr="009F1ECE" w:rsidRDefault="00FF0B92" w:rsidP="00FF0B92">
      <w:pPr>
        <w:suppressAutoHyphens/>
        <w:spacing w:after="0" w:line="240" w:lineRule="auto"/>
        <w:ind w:left="705"/>
        <w:jc w:val="both"/>
        <w:rPr>
          <w:rFonts w:ascii="Arial" w:eastAsia="Calibri" w:hAnsi="Arial" w:cs="Times New Roman"/>
          <w:bCs/>
          <w:kern w:val="0"/>
          <w:sz w:val="24"/>
          <w14:ligatures w14:val="none"/>
        </w:rPr>
      </w:pPr>
      <w:r w:rsidRPr="009F1ECE">
        <w:rPr>
          <w:rFonts w:ascii="Arial" w:eastAsia="Calibri" w:hAnsi="Arial" w:cs="Times New Roman"/>
          <w:b/>
          <w:bCs/>
          <w:kern w:val="0"/>
          <w:sz w:val="24"/>
          <w:u w:val="single"/>
          <w14:ligatures w14:val="none"/>
        </w:rPr>
        <w:t>Véleményezi:</w:t>
      </w:r>
      <w:r w:rsidRPr="009F1ECE">
        <w:rPr>
          <w:rFonts w:ascii="Arial" w:eastAsia="Calibri" w:hAnsi="Arial" w:cs="Times New Roman"/>
          <w:bCs/>
          <w:kern w:val="0"/>
          <w:sz w:val="24"/>
          <w14:ligatures w14:val="none"/>
        </w:rPr>
        <w:tab/>
      </w:r>
      <w:r>
        <w:rPr>
          <w:rFonts w:ascii="Arial" w:eastAsia="Calibri" w:hAnsi="Arial" w:cs="Times New Roman"/>
          <w:bCs/>
          <w:kern w:val="0"/>
          <w:sz w:val="24"/>
          <w14:ligatures w14:val="none"/>
        </w:rPr>
        <w:t xml:space="preserve">Pénzügyi, </w:t>
      </w:r>
      <w:r w:rsidRPr="009F1ECE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Gazdasági és Településfejlesztési Bizottság</w:t>
      </w:r>
      <w:r w:rsidRPr="009F1ECE">
        <w:rPr>
          <w:rFonts w:ascii="Arial" w:eastAsia="Calibri" w:hAnsi="Arial" w:cs="Times New Roman"/>
          <w:bCs/>
          <w:kern w:val="0"/>
          <w:sz w:val="24"/>
          <w14:ligatures w14:val="none"/>
        </w:rPr>
        <w:t xml:space="preserve"> </w:t>
      </w:r>
    </w:p>
    <w:p w14:paraId="1F3A1493" w14:textId="77777777" w:rsidR="00FF0B92" w:rsidRPr="009F1ECE" w:rsidRDefault="00FF0B92" w:rsidP="00FF0B92">
      <w:pPr>
        <w:suppressAutoHyphens/>
        <w:spacing w:after="0" w:line="240" w:lineRule="auto"/>
        <w:ind w:left="2829" w:firstLine="3"/>
        <w:jc w:val="both"/>
        <w:rPr>
          <w:rFonts w:ascii="Arial" w:eastAsia="Calibri" w:hAnsi="Arial" w:cs="Times New Roman"/>
          <w:kern w:val="0"/>
          <w:sz w:val="24"/>
          <w14:ligatures w14:val="none"/>
        </w:rPr>
      </w:pPr>
      <w:r w:rsidRPr="009F1ECE">
        <w:rPr>
          <w:rFonts w:ascii="Arial" w:eastAsia="Calibri" w:hAnsi="Arial" w:cs="Times New Roman"/>
          <w:bCs/>
          <w:kern w:val="0"/>
          <w:sz w:val="24"/>
          <w14:ligatures w14:val="none"/>
        </w:rPr>
        <w:t>Jogi Bizottság</w:t>
      </w:r>
    </w:p>
    <w:p w14:paraId="43B682DC" w14:textId="77777777" w:rsidR="000E40DE" w:rsidRPr="00FD3255" w:rsidRDefault="000E40DE" w:rsidP="000E40DE">
      <w:pPr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0"/>
          <w:highlight w:val="yellow"/>
          <w:u w:val="single"/>
          <w:lang w:eastAsia="hu-HU"/>
          <w14:ligatures w14:val="none"/>
        </w:rPr>
      </w:pPr>
    </w:p>
    <w:bookmarkEnd w:id="5"/>
    <w:p w14:paraId="260A674A" w14:textId="5C92A8CA" w:rsidR="002A5AC7" w:rsidRPr="009C1652" w:rsidRDefault="006377F0" w:rsidP="002A5AC7">
      <w:pPr>
        <w:tabs>
          <w:tab w:val="left" w:pos="709"/>
        </w:tabs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0"/>
          <w:lang w:eastAsia="hu-HU"/>
          <w14:ligatures w14:val="none"/>
        </w:rPr>
        <w:t>XXIII</w:t>
      </w:r>
      <w:r w:rsidR="000E40DE" w:rsidRPr="002D47D1">
        <w:rPr>
          <w:rFonts w:ascii="Arial" w:eastAsia="Times New Roman" w:hAnsi="Arial" w:cs="Arial"/>
          <w:b/>
          <w:bCs/>
          <w:kern w:val="0"/>
          <w:sz w:val="24"/>
          <w:szCs w:val="20"/>
          <w:lang w:eastAsia="hu-HU"/>
          <w14:ligatures w14:val="none"/>
        </w:rPr>
        <w:t>.</w:t>
      </w:r>
      <w:r w:rsidR="000E40DE" w:rsidRPr="002D47D1">
        <w:rPr>
          <w:rFonts w:ascii="Arial" w:eastAsia="Times New Roman" w:hAnsi="Arial" w:cs="Arial"/>
          <w:b/>
          <w:bCs/>
          <w:kern w:val="0"/>
          <w:sz w:val="24"/>
          <w:szCs w:val="20"/>
          <w:lang w:eastAsia="hu-HU"/>
          <w14:ligatures w14:val="none"/>
        </w:rPr>
        <w:tab/>
      </w:r>
      <w:r w:rsidR="000E40DE" w:rsidRPr="002D47D1">
        <w:rPr>
          <w:rFonts w:ascii="Arial" w:eastAsia="Times New Roman" w:hAnsi="Arial" w:cs="Arial"/>
          <w:kern w:val="0"/>
          <w:sz w:val="24"/>
          <w:szCs w:val="20"/>
          <w:lang w:eastAsia="hu-HU"/>
          <w14:ligatures w14:val="none"/>
        </w:rPr>
        <w:t>Döntés a</w:t>
      </w:r>
      <w:r w:rsidR="000E40DE" w:rsidRPr="002D47D1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bookmarkStart w:id="7" w:name="_Hlk200541829"/>
      <w:r w:rsidR="000E40DE" w:rsidRPr="002D47D1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Tolnai Hírlap megjelentetés</w:t>
      </w:r>
      <w:r w:rsidR="000E40DE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e</w:t>
      </w:r>
      <w:r w:rsidR="000E40DE" w:rsidRPr="000B3719">
        <w:t xml:space="preserve"> </w:t>
      </w:r>
      <w:bookmarkEnd w:id="7"/>
      <w:r w:rsidR="000E40DE" w:rsidRPr="000B3719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tárgyában árajánlatok bekéréséről</w:t>
      </w:r>
      <w:r w:rsidR="002A5AC7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="002A5AC7" w:rsidRPr="009C1652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350</w:t>
      </w:r>
      <w:r w:rsidR="002A5AC7" w:rsidRPr="009C1652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2EB92266" w14:textId="77777777" w:rsidR="000E40DE" w:rsidRDefault="000E40DE" w:rsidP="000E40DE">
      <w:pPr>
        <w:tabs>
          <w:tab w:val="left" w:pos="708"/>
          <w:tab w:val="left" w:pos="2880"/>
          <w:tab w:val="center" w:pos="4536"/>
          <w:tab w:val="right" w:pos="9072"/>
        </w:tabs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0"/>
          <w:lang w:eastAsia="hu-HU"/>
          <w14:ligatures w14:val="none"/>
        </w:rPr>
      </w:pPr>
      <w:r w:rsidRPr="002D47D1">
        <w:rPr>
          <w:rFonts w:ascii="Arial" w:eastAsia="Times New Roman" w:hAnsi="Arial" w:cs="Arial"/>
          <w:b/>
          <w:kern w:val="0"/>
          <w:sz w:val="24"/>
          <w:szCs w:val="20"/>
          <w:lang w:eastAsia="hu-HU"/>
          <w14:ligatures w14:val="none"/>
        </w:rPr>
        <w:tab/>
      </w:r>
      <w:r w:rsidRPr="002D47D1">
        <w:rPr>
          <w:rFonts w:ascii="Arial" w:eastAsia="Times New Roman" w:hAnsi="Arial" w:cs="Arial"/>
          <w:b/>
          <w:kern w:val="0"/>
          <w:sz w:val="24"/>
          <w:szCs w:val="20"/>
          <w:u w:val="single"/>
          <w:lang w:eastAsia="hu-HU"/>
          <w14:ligatures w14:val="none"/>
        </w:rPr>
        <w:t>Előadó:</w:t>
      </w:r>
      <w:r w:rsidRPr="002D47D1">
        <w:rPr>
          <w:rFonts w:ascii="Arial" w:eastAsia="Times New Roman" w:hAnsi="Arial" w:cs="Arial"/>
          <w:b/>
          <w:kern w:val="0"/>
          <w:sz w:val="24"/>
          <w:szCs w:val="20"/>
          <w:lang w:eastAsia="hu-HU"/>
          <w14:ligatures w14:val="none"/>
        </w:rPr>
        <w:t xml:space="preserve"> </w:t>
      </w:r>
      <w:r w:rsidRPr="002D47D1">
        <w:rPr>
          <w:rFonts w:ascii="Arial" w:eastAsia="Times New Roman" w:hAnsi="Arial" w:cs="Arial"/>
          <w:b/>
          <w:kern w:val="0"/>
          <w:sz w:val="24"/>
          <w:szCs w:val="20"/>
          <w:lang w:eastAsia="hu-HU"/>
          <w14:ligatures w14:val="none"/>
        </w:rPr>
        <w:tab/>
      </w:r>
      <w:r w:rsidRPr="00F40C36">
        <w:rPr>
          <w:rFonts w:ascii="Arial" w:eastAsia="Times New Roman" w:hAnsi="Arial" w:cs="Arial"/>
          <w:bCs/>
          <w:kern w:val="0"/>
          <w:sz w:val="24"/>
          <w:szCs w:val="20"/>
          <w:lang w:eastAsia="hu-HU"/>
          <w14:ligatures w14:val="none"/>
        </w:rPr>
        <w:t xml:space="preserve">Balogh Zoltán </w:t>
      </w:r>
      <w:r>
        <w:rPr>
          <w:rFonts w:ascii="Arial" w:eastAsia="Times New Roman" w:hAnsi="Arial" w:cs="Arial"/>
          <w:bCs/>
          <w:kern w:val="0"/>
          <w:sz w:val="24"/>
          <w:szCs w:val="20"/>
          <w:lang w:eastAsia="hu-HU"/>
          <w14:ligatures w14:val="none"/>
        </w:rPr>
        <w:t xml:space="preserve">János </w:t>
      </w:r>
      <w:r w:rsidRPr="002D47D1">
        <w:rPr>
          <w:rFonts w:ascii="Arial" w:eastAsia="Times New Roman" w:hAnsi="Arial" w:cs="Arial"/>
          <w:kern w:val="0"/>
          <w:sz w:val="24"/>
          <w:szCs w:val="20"/>
          <w:lang w:eastAsia="hu-HU"/>
          <w14:ligatures w14:val="none"/>
        </w:rPr>
        <w:t>polgármester</w:t>
      </w:r>
    </w:p>
    <w:p w14:paraId="55FFC18E" w14:textId="77777777" w:rsidR="002A5AC7" w:rsidRPr="009F1ECE" w:rsidRDefault="002A5AC7" w:rsidP="002A5AC7">
      <w:pPr>
        <w:suppressAutoHyphens/>
        <w:spacing w:after="0" w:line="240" w:lineRule="auto"/>
        <w:ind w:left="705"/>
        <w:jc w:val="both"/>
        <w:rPr>
          <w:rFonts w:ascii="Arial" w:eastAsia="Calibri" w:hAnsi="Arial" w:cs="Times New Roman"/>
          <w:bCs/>
          <w:kern w:val="0"/>
          <w:sz w:val="24"/>
          <w14:ligatures w14:val="none"/>
        </w:rPr>
      </w:pPr>
      <w:r w:rsidRPr="009F1ECE">
        <w:rPr>
          <w:rFonts w:ascii="Arial" w:eastAsia="Calibri" w:hAnsi="Arial" w:cs="Times New Roman"/>
          <w:b/>
          <w:bCs/>
          <w:kern w:val="0"/>
          <w:sz w:val="24"/>
          <w:u w:val="single"/>
          <w14:ligatures w14:val="none"/>
        </w:rPr>
        <w:t>Véleményezi:</w:t>
      </w:r>
      <w:r w:rsidRPr="009F1ECE">
        <w:rPr>
          <w:rFonts w:ascii="Arial" w:eastAsia="Calibri" w:hAnsi="Arial" w:cs="Times New Roman"/>
          <w:bCs/>
          <w:kern w:val="0"/>
          <w:sz w:val="24"/>
          <w14:ligatures w14:val="none"/>
        </w:rPr>
        <w:tab/>
      </w:r>
      <w:r>
        <w:rPr>
          <w:rFonts w:ascii="Arial" w:eastAsia="Calibri" w:hAnsi="Arial" w:cs="Times New Roman"/>
          <w:bCs/>
          <w:kern w:val="0"/>
          <w:sz w:val="24"/>
          <w14:ligatures w14:val="none"/>
        </w:rPr>
        <w:t xml:space="preserve">Pénzügyi, </w:t>
      </w:r>
      <w:r w:rsidRPr="009F1ECE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Gazdasági és Településfejlesztési Bizottság</w:t>
      </w:r>
      <w:r w:rsidRPr="009F1ECE">
        <w:rPr>
          <w:rFonts w:ascii="Arial" w:eastAsia="Calibri" w:hAnsi="Arial" w:cs="Times New Roman"/>
          <w:bCs/>
          <w:kern w:val="0"/>
          <w:sz w:val="24"/>
          <w14:ligatures w14:val="none"/>
        </w:rPr>
        <w:t xml:space="preserve"> </w:t>
      </w:r>
    </w:p>
    <w:p w14:paraId="4FB13FA0" w14:textId="77777777" w:rsidR="002A5AC7" w:rsidRPr="009F1ECE" w:rsidRDefault="002A5AC7" w:rsidP="002A5AC7">
      <w:pPr>
        <w:suppressAutoHyphens/>
        <w:spacing w:after="0" w:line="240" w:lineRule="auto"/>
        <w:ind w:left="2829" w:firstLine="3"/>
        <w:jc w:val="both"/>
        <w:rPr>
          <w:rFonts w:ascii="Arial" w:eastAsia="Calibri" w:hAnsi="Arial" w:cs="Times New Roman"/>
          <w:kern w:val="0"/>
          <w:sz w:val="24"/>
          <w14:ligatures w14:val="none"/>
        </w:rPr>
      </w:pPr>
      <w:r w:rsidRPr="009F1ECE">
        <w:rPr>
          <w:rFonts w:ascii="Arial" w:eastAsia="Calibri" w:hAnsi="Arial" w:cs="Times New Roman"/>
          <w:bCs/>
          <w:kern w:val="0"/>
          <w:sz w:val="24"/>
          <w14:ligatures w14:val="none"/>
        </w:rPr>
        <w:t>Jogi Bizottság</w:t>
      </w:r>
    </w:p>
    <w:p w14:paraId="5FB9DEE6" w14:textId="1AD826B5" w:rsidR="00A909BE" w:rsidRDefault="00A909BE" w:rsidP="00A909BE">
      <w:pPr>
        <w:tabs>
          <w:tab w:val="left" w:pos="1985"/>
        </w:tabs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</w:p>
    <w:p w14:paraId="643A9042" w14:textId="0A28A8F7" w:rsidR="00295D72" w:rsidRPr="000E4B92" w:rsidRDefault="006377F0" w:rsidP="00295D72">
      <w:pPr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hu-HU"/>
        </w:rPr>
        <w:t>XXIV</w:t>
      </w:r>
      <w:r w:rsidR="00295D72" w:rsidRPr="00295D72">
        <w:rPr>
          <w:rFonts w:ascii="Arial" w:eastAsia="Times New Roman" w:hAnsi="Arial" w:cs="Arial"/>
          <w:b/>
          <w:bCs/>
          <w:sz w:val="24"/>
          <w:szCs w:val="24"/>
          <w:lang w:eastAsia="hu-HU"/>
        </w:rPr>
        <w:t>.</w:t>
      </w:r>
      <w:r w:rsidR="00295D72" w:rsidRPr="00295D72">
        <w:rPr>
          <w:rFonts w:ascii="Arial" w:eastAsia="Times New Roman" w:hAnsi="Arial" w:cs="Arial"/>
          <w:sz w:val="24"/>
          <w:szCs w:val="24"/>
          <w:lang w:eastAsia="hu-HU"/>
        </w:rPr>
        <w:tab/>
      </w:r>
      <w:r w:rsidR="00FE3A31" w:rsidRPr="00FE3A31">
        <w:rPr>
          <w:rFonts w:ascii="Arial" w:eastAsia="Times New Roman" w:hAnsi="Arial" w:cs="Arial"/>
          <w:sz w:val="24"/>
          <w:szCs w:val="24"/>
          <w:lang w:eastAsia="hu-HU"/>
        </w:rPr>
        <w:t xml:space="preserve">Döntés a tolnai Fidesz frakció kérelmeiről </w:t>
      </w:r>
      <w:bookmarkStart w:id="8" w:name="_Hlk210977357"/>
      <w:r w:rsidR="00295D72" w:rsidRPr="000E4B92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351</w:t>
      </w:r>
      <w:r w:rsidR="00295D72" w:rsidRPr="000E4B92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35BD2EC9" w14:textId="77777777" w:rsidR="00295D72" w:rsidRPr="000E4B92" w:rsidRDefault="00295D72" w:rsidP="00295D72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</w:pPr>
      <w:r w:rsidRPr="000E4B92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0E4B92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0E4B92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0E4B92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0E4B92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Balogh Zoltán János </w:t>
      </w:r>
      <w:r w:rsidRPr="000E4B92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polgármester</w:t>
      </w:r>
    </w:p>
    <w:p w14:paraId="35B8A3B2" w14:textId="77777777" w:rsidR="00295D72" w:rsidRPr="000E4B92" w:rsidRDefault="00295D72" w:rsidP="00295D72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0E4B92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0E4B92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0E4B92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Pénzügyi,</w:t>
      </w:r>
      <w:r w:rsidRPr="000E4B92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0E4B92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Gazdasági és Településfejlesztési Bizottság</w:t>
      </w:r>
    </w:p>
    <w:p w14:paraId="076CB2DE" w14:textId="77777777" w:rsidR="00295D72" w:rsidRDefault="00295D72" w:rsidP="00295D72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0E4B92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Jogi Bizottság</w:t>
      </w:r>
    </w:p>
    <w:bookmarkEnd w:id="8"/>
    <w:p w14:paraId="2062C656" w14:textId="77777777" w:rsidR="00FE3A31" w:rsidRDefault="00FE3A31" w:rsidP="00CC275B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</w:p>
    <w:p w14:paraId="3A956CF5" w14:textId="3B5C903F" w:rsidR="00F91623" w:rsidRPr="00CB2D7A" w:rsidRDefault="006377F0" w:rsidP="00F91623">
      <w:pPr>
        <w:tabs>
          <w:tab w:val="left" w:pos="1980"/>
        </w:tabs>
        <w:suppressAutoHyphens/>
        <w:spacing w:after="0" w:line="240" w:lineRule="auto"/>
        <w:ind w:left="708" w:hanging="708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  <w:r>
        <w:rPr>
          <w:rFonts w:ascii="Arial" w:hAnsi="Arial" w:cs="Arial"/>
          <w:b/>
          <w:bCs/>
          <w:sz w:val="24"/>
          <w:szCs w:val="24"/>
        </w:rPr>
        <w:t>XXV</w:t>
      </w:r>
      <w:r w:rsidR="00F91623" w:rsidRPr="00F8099D">
        <w:rPr>
          <w:rFonts w:ascii="Arial" w:hAnsi="Arial" w:cs="Arial"/>
          <w:b/>
          <w:bCs/>
          <w:sz w:val="24"/>
          <w:szCs w:val="24"/>
        </w:rPr>
        <w:t>.</w:t>
      </w:r>
      <w:r w:rsidR="00F91623" w:rsidRPr="00F8099D">
        <w:rPr>
          <w:rFonts w:ascii="Arial" w:hAnsi="Arial" w:cs="Arial"/>
          <w:b/>
          <w:bCs/>
          <w:sz w:val="24"/>
          <w:szCs w:val="24"/>
        </w:rPr>
        <w:tab/>
      </w:r>
      <w:r w:rsidR="00F76030" w:rsidRPr="00F76030">
        <w:rPr>
          <w:rFonts w:ascii="Arial" w:hAnsi="Arial" w:cs="Arial"/>
          <w:sz w:val="24"/>
          <w:szCs w:val="24"/>
        </w:rPr>
        <w:t>Döntés Koncz Jánosné képviselő zajterhelés felmérésére vonatkozó kérelméről</w:t>
      </w:r>
      <w:r w:rsidR="00F91623" w:rsidRPr="00F8099D">
        <w:rPr>
          <w:rFonts w:ascii="Arial" w:hAnsi="Arial" w:cs="Arial"/>
          <w:sz w:val="24"/>
          <w:szCs w:val="24"/>
        </w:rPr>
        <w:t xml:space="preserve"> </w:t>
      </w:r>
      <w:r w:rsidR="00F91623" w:rsidRPr="00F8099D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352</w:t>
      </w:r>
      <w:r w:rsidR="00F91623" w:rsidRPr="00F8099D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1181C01C" w14:textId="77777777" w:rsidR="00F91623" w:rsidRPr="00CB2D7A" w:rsidRDefault="00F91623" w:rsidP="00F91623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Balogh Zoltán János </w:t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polgármester</w:t>
      </w:r>
    </w:p>
    <w:p w14:paraId="447174A8" w14:textId="77777777" w:rsidR="00B1304C" w:rsidRPr="000E4B92" w:rsidRDefault="00B1304C" w:rsidP="00B1304C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0E4B92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0E4B92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0E4B92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Pénzügyi,</w:t>
      </w:r>
      <w:r w:rsidRPr="000E4B92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0E4B92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Gazdasági és Településfejlesztési Bizottság</w:t>
      </w:r>
    </w:p>
    <w:p w14:paraId="4F951A03" w14:textId="77777777" w:rsidR="00B1304C" w:rsidRDefault="00B1304C" w:rsidP="00B1304C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0E4B92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Jogi Bizottság</w:t>
      </w:r>
    </w:p>
    <w:p w14:paraId="3B1548C4" w14:textId="77777777" w:rsidR="00F91623" w:rsidRDefault="00F91623" w:rsidP="008E4BB3">
      <w:pPr>
        <w:tabs>
          <w:tab w:val="left" w:pos="709"/>
        </w:tabs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09744DE1" w14:textId="1D7C3EFB" w:rsidR="00ED7F2F" w:rsidRPr="00CB2D7A" w:rsidRDefault="006377F0" w:rsidP="00611CC9">
      <w:pPr>
        <w:tabs>
          <w:tab w:val="left" w:pos="1980"/>
        </w:tabs>
        <w:suppressAutoHyphens/>
        <w:spacing w:after="0" w:line="240" w:lineRule="auto"/>
        <w:ind w:left="708" w:hanging="708"/>
        <w:jc w:val="both"/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</w:pPr>
      <w:r>
        <w:rPr>
          <w:rFonts w:ascii="Arial" w:hAnsi="Arial" w:cs="Arial"/>
          <w:b/>
          <w:bCs/>
          <w:sz w:val="24"/>
          <w:szCs w:val="24"/>
        </w:rPr>
        <w:t>XXVI</w:t>
      </w:r>
      <w:r w:rsidR="00ED7F2F" w:rsidRPr="00CB2D7A">
        <w:rPr>
          <w:rFonts w:ascii="Arial" w:hAnsi="Arial" w:cs="Arial"/>
          <w:b/>
          <w:bCs/>
          <w:sz w:val="24"/>
          <w:szCs w:val="24"/>
        </w:rPr>
        <w:t>.</w:t>
      </w:r>
      <w:r w:rsidR="00ED7F2F" w:rsidRPr="00CB2D7A">
        <w:rPr>
          <w:rFonts w:ascii="Arial" w:hAnsi="Arial" w:cs="Arial"/>
          <w:b/>
          <w:bCs/>
          <w:sz w:val="24"/>
          <w:szCs w:val="24"/>
        </w:rPr>
        <w:tab/>
      </w:r>
      <w:r w:rsidR="003C4E52" w:rsidRPr="003C4E52">
        <w:rPr>
          <w:rFonts w:ascii="Arial" w:hAnsi="Arial" w:cs="Arial"/>
          <w:sz w:val="24"/>
          <w:szCs w:val="24"/>
        </w:rPr>
        <w:t>Tájékoztató az önkormányzat folyamatban lévő ügyeinek előrehaladásáról</w:t>
      </w:r>
      <w:r w:rsidR="00ED7F2F" w:rsidRPr="00CB2D7A">
        <w:rPr>
          <w:rFonts w:ascii="Arial" w:hAnsi="Arial" w:cs="Arial"/>
          <w:sz w:val="24"/>
          <w:szCs w:val="24"/>
        </w:rPr>
        <w:t xml:space="preserve"> </w:t>
      </w:r>
      <w:bookmarkStart w:id="9" w:name="_Hlk198033079"/>
      <w:r w:rsidR="00ED7F2F"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353</w:t>
      </w:r>
      <w:r w:rsidR="00ED7F2F"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4DDC536E" w14:textId="7D2B86A7" w:rsidR="00ED7F2F" w:rsidRPr="00CB2D7A" w:rsidRDefault="00ED7F2F" w:rsidP="00611CC9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bookmarkStart w:id="10" w:name="_Hlk182294009"/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Balogh Zoltán </w:t>
      </w:r>
      <w:r w:rsidR="003F304E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János </w:t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polgármester</w:t>
      </w:r>
      <w:bookmarkEnd w:id="10"/>
    </w:p>
    <w:p w14:paraId="187980A0" w14:textId="7A1F98E8" w:rsidR="00ED7F2F" w:rsidRPr="00CB2D7A" w:rsidRDefault="00ED7F2F" w:rsidP="00611CC9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ab/>
      </w:r>
      <w:r w:rsidR="003F304E"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Pénzügyi,</w:t>
      </w:r>
      <w:r w:rsidR="003F304E"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Gazdasági és Településfejlesztési Bizottság</w:t>
      </w:r>
    </w:p>
    <w:p w14:paraId="08482F8D" w14:textId="77777777" w:rsidR="00ED7F2F" w:rsidRDefault="00ED7F2F" w:rsidP="00611CC9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Jogi Bizottság</w:t>
      </w:r>
    </w:p>
    <w:p w14:paraId="46256FBE" w14:textId="77777777" w:rsidR="00195632" w:rsidRDefault="00195632" w:rsidP="00611CC9">
      <w:pPr>
        <w:suppressAutoHyphens/>
        <w:spacing w:after="0" w:line="240" w:lineRule="auto"/>
        <w:ind w:left="2124" w:firstLine="708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</w:p>
    <w:p w14:paraId="16E1079F" w14:textId="53B733D5" w:rsidR="00623B9B" w:rsidRPr="007727F1" w:rsidRDefault="006377F0" w:rsidP="00623B9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40"/>
        </w:tabs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XXVII</w:t>
      </w:r>
      <w:r w:rsidR="00623B9B" w:rsidRPr="00213489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</w:t>
      </w:r>
      <w:r w:rsidR="00623B9B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="00623B9B" w:rsidRPr="00E75CBC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Az önkormányzat 2025. évi költségvetéséről, végrehajtásának rendjéről szóló</w:t>
      </w:r>
      <w:r w:rsidR="00623B9B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 xml:space="preserve"> </w:t>
      </w:r>
      <w:r w:rsidR="00623B9B" w:rsidRPr="00E75CBC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7/2025. (III. 14.) önkormányzati rendelet módosítása</w:t>
      </w:r>
      <w:r w:rsidR="00623B9B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 </w:t>
      </w:r>
      <w:r w:rsidR="00623B9B" w:rsidRPr="007727F1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354</w:t>
      </w:r>
      <w:r w:rsidR="00623B9B" w:rsidRPr="007727F1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51EE1F0D" w14:textId="77777777" w:rsidR="00623B9B" w:rsidRPr="00213489" w:rsidRDefault="00623B9B" w:rsidP="00623B9B">
      <w:pPr>
        <w:tabs>
          <w:tab w:val="left" w:pos="900"/>
          <w:tab w:val="left" w:pos="1980"/>
          <w:tab w:val="left" w:pos="2268"/>
        </w:tabs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213489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213489">
        <w:rPr>
          <w:rFonts w:ascii="Arial" w:eastAsia="Times New Roman" w:hAnsi="Arial" w:cs="Arial"/>
          <w:b/>
          <w:bCs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213489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213489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213489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 xml:space="preserve">Balogh Zoltán </w:t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János </w:t>
      </w:r>
      <w:r w:rsidRPr="00213489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polgármester</w:t>
      </w:r>
    </w:p>
    <w:p w14:paraId="372A09B8" w14:textId="77777777" w:rsidR="00623B9B" w:rsidRDefault="00623B9B" w:rsidP="00623B9B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7727F1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7727F1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ab/>
        <w:t>valamennyi bizottság</w:t>
      </w:r>
    </w:p>
    <w:p w14:paraId="187BAA74" w14:textId="77777777" w:rsidR="00435AC6" w:rsidRDefault="00435AC6" w:rsidP="00623B9B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</w:p>
    <w:bookmarkEnd w:id="9"/>
    <w:p w14:paraId="40E11CB5" w14:textId="54F8AB9A" w:rsidR="0076196D" w:rsidRPr="007727F1" w:rsidRDefault="006377F0" w:rsidP="0076196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40"/>
        </w:tabs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>XXVIII</w:t>
      </w:r>
      <w:r w:rsidR="0076196D" w:rsidRPr="00003400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>.</w:t>
      </w:r>
      <w:r w:rsidR="0076196D" w:rsidRPr="001C0DD3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 xml:space="preserve">Javaslat </w:t>
      </w:r>
      <w:r w:rsidR="0076196D" w:rsidRPr="002F75F1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a Képviselő-testület Szervezeti és Működési Szabályzatáról</w:t>
      </w:r>
      <w:r w:rsidR="0076196D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 xml:space="preserve"> </w:t>
      </w:r>
      <w:r w:rsidR="0076196D" w:rsidRPr="001C0DD3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 xml:space="preserve">szóló </w:t>
      </w:r>
      <w:r w:rsidR="0076196D" w:rsidRPr="002F75F1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 xml:space="preserve">1/2025. (I.30.) </w:t>
      </w:r>
      <w:r w:rsidR="0076196D" w:rsidRPr="001C0DD3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önkormányzati rendeletének módosítására</w:t>
      </w:r>
      <w:r w:rsidR="0076196D" w:rsidRPr="007727F1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bookmarkStart w:id="11" w:name="_Hlk200444405"/>
      <w:bookmarkStart w:id="12" w:name="_Hlk198029367"/>
      <w:r w:rsidR="0076196D" w:rsidRPr="007727F1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355</w:t>
      </w:r>
      <w:r w:rsidR="0076196D" w:rsidRPr="007727F1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>. sz. előterjesztés)</w:t>
      </w:r>
    </w:p>
    <w:bookmarkEnd w:id="11"/>
    <w:p w14:paraId="1717278B" w14:textId="77777777" w:rsidR="0076196D" w:rsidRPr="007727F1" w:rsidRDefault="0076196D" w:rsidP="0076196D">
      <w:pPr>
        <w:tabs>
          <w:tab w:val="left" w:pos="2835"/>
          <w:tab w:val="center" w:pos="4536"/>
          <w:tab w:val="right" w:pos="9072"/>
        </w:tabs>
        <w:suppressAutoHyphens/>
        <w:spacing w:after="0" w:line="240" w:lineRule="auto"/>
        <w:ind w:left="705"/>
        <w:jc w:val="both"/>
        <w:rPr>
          <w:rFonts w:ascii="Arial" w:hAnsi="Arial" w:cs="Arial"/>
          <w:sz w:val="24"/>
          <w:szCs w:val="24"/>
        </w:rPr>
      </w:pPr>
      <w:r w:rsidRPr="007727F1">
        <w:rPr>
          <w:rFonts w:ascii="Arial" w:hAnsi="Arial" w:cs="Arial"/>
          <w:b/>
          <w:sz w:val="24"/>
          <w:szCs w:val="24"/>
          <w:u w:val="single"/>
        </w:rPr>
        <w:t>Előadó:</w:t>
      </w:r>
      <w:r w:rsidRPr="007727F1">
        <w:rPr>
          <w:rFonts w:ascii="Arial" w:hAnsi="Arial" w:cs="Arial"/>
          <w:sz w:val="24"/>
          <w:szCs w:val="24"/>
        </w:rPr>
        <w:t xml:space="preserve"> </w:t>
      </w:r>
      <w:r w:rsidRPr="007727F1">
        <w:rPr>
          <w:rFonts w:ascii="Arial" w:hAnsi="Arial" w:cs="Arial"/>
          <w:sz w:val="24"/>
          <w:szCs w:val="24"/>
        </w:rPr>
        <w:tab/>
        <w:t>Ezerné dr. Huber Éva jegyző</w:t>
      </w:r>
    </w:p>
    <w:p w14:paraId="6E54C687" w14:textId="77777777" w:rsidR="0076196D" w:rsidRPr="007727F1" w:rsidRDefault="0076196D" w:rsidP="0076196D">
      <w:pPr>
        <w:suppressAutoHyphens/>
        <w:spacing w:after="0" w:line="240" w:lineRule="auto"/>
        <w:ind w:left="709"/>
        <w:jc w:val="both"/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</w:pPr>
      <w:r w:rsidRPr="007727F1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7727F1">
        <w:rPr>
          <w:rFonts w:ascii="Arial" w:eastAsia="Times New Roman" w:hAnsi="Arial" w:cs="Arial"/>
          <w:iCs/>
          <w:kern w:val="0"/>
          <w:sz w:val="24"/>
          <w:szCs w:val="24"/>
          <w:lang w:eastAsia="hu-HU"/>
          <w14:ligatures w14:val="none"/>
        </w:rPr>
        <w:tab/>
        <w:t>valamennyi bizottság</w:t>
      </w:r>
    </w:p>
    <w:bookmarkEnd w:id="12"/>
    <w:p w14:paraId="0D4F6067" w14:textId="77777777" w:rsidR="00EC5E9F" w:rsidRDefault="00EC5E9F" w:rsidP="00EC5E9F">
      <w:pPr>
        <w:suppressAutoHyphens/>
        <w:spacing w:after="0" w:line="240" w:lineRule="auto"/>
        <w:ind w:left="708" w:hanging="708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</w:pPr>
    </w:p>
    <w:p w14:paraId="76E450EA" w14:textId="340BCDA8" w:rsidR="007727F1" w:rsidRPr="00CB2D7A" w:rsidRDefault="006377F0" w:rsidP="00611CC9">
      <w:pPr>
        <w:tabs>
          <w:tab w:val="left" w:pos="709"/>
        </w:tabs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XXIX</w:t>
      </w:r>
      <w:r w:rsidR="007727F1" w:rsidRPr="00CB2D7A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.</w:t>
      </w:r>
      <w:r w:rsidR="007727F1" w:rsidRPr="00CB2D7A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ab/>
      </w:r>
      <w:r w:rsidR="007727F1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A </w:t>
      </w:r>
      <w:r w:rsidR="00D723BB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Pénzügyi, </w:t>
      </w:r>
      <w:r w:rsidR="007727F1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Gazdasági és Településfejlesztési Bizottság beszámolója az átruházott hatáskörben hozott határozatokról (</w:t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356</w:t>
      </w:r>
      <w:r w:rsidR="007727F1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</w:p>
    <w:p w14:paraId="30012256" w14:textId="00DDECF3" w:rsidR="007727F1" w:rsidRPr="00CB2D7A" w:rsidRDefault="007727F1" w:rsidP="00611CC9">
      <w:pPr>
        <w:tabs>
          <w:tab w:val="left" w:pos="709"/>
        </w:tabs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="00A529C9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Berta Zoltán</w:t>
      </w:r>
      <w:r w:rsidR="00453C98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bizottsági elnök</w:t>
      </w:r>
    </w:p>
    <w:p w14:paraId="368F0480" w14:textId="557BF283" w:rsidR="007727F1" w:rsidRDefault="007727F1" w:rsidP="00611CC9">
      <w:pPr>
        <w:tabs>
          <w:tab w:val="left" w:pos="709"/>
        </w:tabs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bookmarkStart w:id="13" w:name="_Hlk30684770"/>
      <w:r w:rsidR="00D723BB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Pénzügyi, 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Gazdasági és Településfejlesztési Bizottság </w:t>
      </w:r>
      <w:bookmarkEnd w:id="13"/>
    </w:p>
    <w:p w14:paraId="1DAC987B" w14:textId="60EB05B5" w:rsidR="007727F1" w:rsidRPr="00CB2D7A" w:rsidRDefault="006377F0" w:rsidP="00611CC9">
      <w:pPr>
        <w:tabs>
          <w:tab w:val="left" w:pos="709"/>
          <w:tab w:val="left" w:pos="2835"/>
        </w:tabs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XXX</w:t>
      </w:r>
      <w:r w:rsidR="007727F1"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</w:t>
      </w:r>
      <w:r w:rsidR="007727F1"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="007727F1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A Humán Bizottság beszámolója az átruházott hatáskörben hozott határozatokról (</w:t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357</w:t>
      </w:r>
      <w:r w:rsidR="007727F1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</w:p>
    <w:p w14:paraId="016264BA" w14:textId="77777777" w:rsidR="007727F1" w:rsidRPr="00CB2D7A" w:rsidRDefault="007727F1" w:rsidP="00611CC9">
      <w:pPr>
        <w:tabs>
          <w:tab w:val="left" w:pos="709"/>
        </w:tabs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>Baksainé Kenessei Éva bizottsági elnök</w:t>
      </w:r>
    </w:p>
    <w:p w14:paraId="36BEF655" w14:textId="77777777" w:rsidR="007727F1" w:rsidRPr="00CB2D7A" w:rsidRDefault="007727F1" w:rsidP="00611CC9">
      <w:pPr>
        <w:tabs>
          <w:tab w:val="left" w:pos="709"/>
        </w:tabs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 xml:space="preserve">Humán Bizottság </w:t>
      </w:r>
    </w:p>
    <w:p w14:paraId="56FCEEA6" w14:textId="77777777" w:rsidR="007727F1" w:rsidRDefault="007727F1" w:rsidP="00611CC9">
      <w:pPr>
        <w:tabs>
          <w:tab w:val="left" w:pos="709"/>
        </w:tabs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</w:p>
    <w:p w14:paraId="405C3E75" w14:textId="2A5F77EE" w:rsidR="007727F1" w:rsidRPr="00CB2D7A" w:rsidRDefault="006377F0" w:rsidP="00611CC9">
      <w:pPr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bookmarkStart w:id="14" w:name="_Hlk30677737"/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XXXI</w:t>
      </w:r>
      <w:r w:rsidR="007727F1"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</w:t>
      </w:r>
      <w:r w:rsidR="007727F1"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="007727F1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A polgármester tájékoztatója a két ülés közötti fontosabb eseményekről, intézkedésekről (</w:t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358</w:t>
      </w:r>
      <w:r w:rsidR="007727F1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</w:p>
    <w:p w14:paraId="2DD4D46A" w14:textId="7B18BAB3" w:rsidR="007727F1" w:rsidRPr="00CB2D7A" w:rsidRDefault="007727F1" w:rsidP="00611CC9">
      <w:pPr>
        <w:suppressAutoHyphens/>
        <w:spacing w:after="0" w:line="240" w:lineRule="auto"/>
        <w:ind w:left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bookmarkStart w:id="15" w:name="_Hlk184197355"/>
      <w:bookmarkStart w:id="16" w:name="_Hlk11916114"/>
      <w:r w:rsidR="00453C98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Balogh Zoltán </w:t>
      </w:r>
      <w:r w:rsidR="00D723BB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János 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polgármester</w:t>
      </w:r>
      <w:bookmarkEnd w:id="15"/>
    </w:p>
    <w:bookmarkEnd w:id="14"/>
    <w:bookmarkEnd w:id="16"/>
    <w:p w14:paraId="7FC6EA48" w14:textId="77777777" w:rsidR="00694169" w:rsidRPr="00CB2D7A" w:rsidRDefault="00694169" w:rsidP="00611CC9">
      <w:pPr>
        <w:suppressAutoHyphens/>
        <w:spacing w:after="0" w:line="240" w:lineRule="auto"/>
        <w:ind w:left="720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</w:p>
    <w:p w14:paraId="04F98E93" w14:textId="054AF004" w:rsidR="00F41BBC" w:rsidRPr="00CB2D7A" w:rsidRDefault="006377F0" w:rsidP="00611CC9">
      <w:pPr>
        <w:suppressAutoHyphens/>
        <w:spacing w:after="0" w:line="240" w:lineRule="auto"/>
        <w:ind w:left="567" w:hanging="567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XXXII</w:t>
      </w:r>
      <w:r w:rsidR="00F41BBC"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</w:t>
      </w:r>
      <w:r w:rsidR="00F41BBC"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  <w:r w:rsidR="00F41BBC"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Bejelentések, interpellációk, kérdések</w:t>
      </w:r>
    </w:p>
    <w:p w14:paraId="3C519C98" w14:textId="77777777" w:rsidR="00717F3D" w:rsidRDefault="00717F3D" w:rsidP="00717F3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</w:pPr>
    </w:p>
    <w:p w14:paraId="0548E6D6" w14:textId="77777777" w:rsidR="00633A2C" w:rsidRDefault="00633A2C" w:rsidP="00717F3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</w:pPr>
    </w:p>
    <w:p w14:paraId="262108AF" w14:textId="57A14CB1" w:rsidR="002D5CEB" w:rsidRPr="002D5CEB" w:rsidRDefault="002D5CEB" w:rsidP="00717F3D">
      <w:pPr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</w:pPr>
      <w:r w:rsidRPr="002D5CEB">
        <w:rPr>
          <w:rFonts w:ascii="Arial" w:eastAsia="Times New Roman" w:hAnsi="Arial" w:cs="Arial"/>
          <w:b/>
          <w:bCs/>
          <w:iCs/>
          <w:kern w:val="0"/>
          <w:sz w:val="24"/>
          <w:szCs w:val="24"/>
          <w:u w:val="single"/>
          <w:lang w:eastAsia="hu-HU"/>
          <w14:ligatures w14:val="none"/>
        </w:rPr>
        <w:t>Zárt:</w:t>
      </w:r>
    </w:p>
    <w:p w14:paraId="66CB4979" w14:textId="77777777" w:rsidR="002D5CEB" w:rsidRDefault="002D5CEB" w:rsidP="00717F3D">
      <w:pPr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</w:pPr>
    </w:p>
    <w:p w14:paraId="34043026" w14:textId="10938B39" w:rsidR="000E40DE" w:rsidRPr="00FD3255" w:rsidRDefault="006377F0" w:rsidP="00D107CA">
      <w:pPr>
        <w:spacing w:after="0" w:line="240" w:lineRule="auto"/>
        <w:ind w:left="709" w:hanging="709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XXXIII</w:t>
      </w:r>
      <w:r w:rsidR="000E40DE" w:rsidRPr="00FD3255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.</w:t>
      </w:r>
      <w:r w:rsidR="000E40DE" w:rsidRPr="00FD3255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„Tolna Város Jó Tanulója – Jó Sportolója” kitüntető díjak odaítélése</w:t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 w:rsidRPr="006377F0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(</w:t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359</w:t>
      </w:r>
      <w:r w:rsidRPr="006377F0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. sz. előterjesztés)</w:t>
      </w:r>
    </w:p>
    <w:p w14:paraId="1FB7FBB9" w14:textId="77777777" w:rsidR="000E40DE" w:rsidRPr="00FD3255" w:rsidRDefault="000E40DE" w:rsidP="000E40DE">
      <w:pPr>
        <w:tabs>
          <w:tab w:val="left" w:pos="708"/>
          <w:tab w:val="left" w:pos="2880"/>
          <w:tab w:val="center" w:pos="4536"/>
          <w:tab w:val="right" w:pos="9072"/>
        </w:tabs>
        <w:spacing w:after="0" w:line="240" w:lineRule="auto"/>
        <w:ind w:left="709"/>
        <w:jc w:val="both"/>
        <w:rPr>
          <w:rFonts w:ascii="Arial" w:eastAsia="Times New Roman" w:hAnsi="Arial" w:cs="Arial"/>
          <w:bCs/>
          <w:kern w:val="0"/>
          <w:sz w:val="24"/>
          <w:szCs w:val="20"/>
          <w:lang w:eastAsia="hu-HU"/>
          <w14:ligatures w14:val="none"/>
        </w:rPr>
      </w:pPr>
      <w:r w:rsidRPr="00FD3255">
        <w:rPr>
          <w:rFonts w:ascii="Arial" w:eastAsia="Times New Roman" w:hAnsi="Arial" w:cs="Arial"/>
          <w:b/>
          <w:bCs/>
          <w:kern w:val="0"/>
          <w:sz w:val="24"/>
          <w:szCs w:val="20"/>
          <w:u w:val="single"/>
          <w:lang w:eastAsia="hu-HU"/>
          <w14:ligatures w14:val="none"/>
        </w:rPr>
        <w:t>Előadó:</w:t>
      </w:r>
      <w:r w:rsidRPr="00FD3255">
        <w:rPr>
          <w:rFonts w:ascii="Arial" w:eastAsia="Times New Roman" w:hAnsi="Arial" w:cs="Arial"/>
          <w:b/>
          <w:bCs/>
          <w:kern w:val="0"/>
          <w:sz w:val="24"/>
          <w:szCs w:val="20"/>
          <w:lang w:eastAsia="hu-HU"/>
          <w14:ligatures w14:val="none"/>
        </w:rPr>
        <w:tab/>
      </w:r>
      <w:r w:rsidRPr="00F40C36">
        <w:rPr>
          <w:rFonts w:ascii="Arial" w:eastAsia="Times New Roman" w:hAnsi="Arial" w:cs="Arial"/>
          <w:kern w:val="0"/>
          <w:sz w:val="24"/>
          <w:szCs w:val="20"/>
          <w:lang w:eastAsia="hu-HU"/>
          <w14:ligatures w14:val="none"/>
        </w:rPr>
        <w:t xml:space="preserve">Balogh Zoltán </w:t>
      </w:r>
      <w:r>
        <w:rPr>
          <w:rFonts w:ascii="Arial" w:eastAsia="Times New Roman" w:hAnsi="Arial" w:cs="Arial"/>
          <w:kern w:val="0"/>
          <w:sz w:val="24"/>
          <w:szCs w:val="20"/>
          <w:lang w:eastAsia="hu-HU"/>
          <w14:ligatures w14:val="none"/>
        </w:rPr>
        <w:t xml:space="preserve">János </w:t>
      </w:r>
      <w:r w:rsidRPr="00FD3255">
        <w:rPr>
          <w:rFonts w:ascii="Arial" w:eastAsia="Times New Roman" w:hAnsi="Arial" w:cs="Arial"/>
          <w:bCs/>
          <w:kern w:val="0"/>
          <w:sz w:val="24"/>
          <w:szCs w:val="20"/>
          <w:lang w:eastAsia="hu-HU"/>
          <w14:ligatures w14:val="none"/>
        </w:rPr>
        <w:t>polgármester</w:t>
      </w:r>
    </w:p>
    <w:p w14:paraId="71D32F14" w14:textId="24566D8F" w:rsidR="00B67550" w:rsidRPr="00CB2D7A" w:rsidRDefault="00B67550" w:rsidP="00B67550">
      <w:pPr>
        <w:tabs>
          <w:tab w:val="left" w:pos="709"/>
        </w:tabs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Előkészítő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 </w:t>
      </w:r>
      <w:r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>B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 xml:space="preserve">izottság </w:t>
      </w:r>
    </w:p>
    <w:p w14:paraId="70409A7B" w14:textId="77777777" w:rsidR="000E40DE" w:rsidRPr="00FD3255" w:rsidRDefault="000E40DE" w:rsidP="000E40DE">
      <w:pPr>
        <w:tabs>
          <w:tab w:val="left" w:pos="708"/>
          <w:tab w:val="left" w:pos="2880"/>
          <w:tab w:val="center" w:pos="4536"/>
          <w:tab w:val="right" w:pos="9072"/>
        </w:tabs>
        <w:spacing w:after="0" w:line="240" w:lineRule="auto"/>
        <w:jc w:val="both"/>
        <w:rPr>
          <w:rFonts w:ascii="Arial" w:eastAsia="Times New Roman" w:hAnsi="Arial" w:cs="Arial"/>
          <w:kern w:val="0"/>
          <w:sz w:val="24"/>
          <w:szCs w:val="24"/>
          <w:highlight w:val="yellow"/>
          <w:lang w:eastAsia="hu-HU"/>
          <w14:ligatures w14:val="none"/>
        </w:rPr>
      </w:pPr>
    </w:p>
    <w:p w14:paraId="79735C50" w14:textId="3C103DDA" w:rsidR="000E40DE" w:rsidRPr="000B3719" w:rsidRDefault="006377F0" w:rsidP="00D107CA">
      <w:pPr>
        <w:suppressAutoHyphens/>
        <w:spacing w:after="0" w:line="240" w:lineRule="auto"/>
        <w:ind w:left="709" w:hanging="709"/>
        <w:jc w:val="both"/>
        <w:rPr>
          <w:rFonts w:ascii="Arial" w:hAnsi="Arial" w:cs="Arial"/>
          <w:sz w:val="24"/>
          <w:szCs w:val="24"/>
        </w:rPr>
      </w:pPr>
      <w:r>
        <w:rPr>
          <w:rFonts w:ascii="Arial" w:eastAsia="Times New Roman" w:hAnsi="Arial" w:cs="Times New Roman"/>
          <w:b/>
          <w:bCs/>
          <w:sz w:val="24"/>
          <w:szCs w:val="24"/>
          <w:lang w:eastAsia="hu-HU"/>
        </w:rPr>
        <w:t>XXXIV</w:t>
      </w:r>
      <w:r w:rsidR="000E40DE" w:rsidRPr="000B3719">
        <w:rPr>
          <w:rFonts w:ascii="Arial" w:eastAsia="Times New Roman" w:hAnsi="Arial" w:cs="Times New Roman"/>
          <w:b/>
          <w:bCs/>
          <w:sz w:val="24"/>
          <w:szCs w:val="24"/>
          <w:lang w:eastAsia="hu-HU"/>
        </w:rPr>
        <w:t>.</w:t>
      </w:r>
      <w:r w:rsidR="000E40DE" w:rsidRPr="000B3719">
        <w:rPr>
          <w:rFonts w:ascii="Arial" w:eastAsia="Times New Roman" w:hAnsi="Arial" w:cs="Times New Roman"/>
          <w:sz w:val="24"/>
          <w:szCs w:val="24"/>
          <w:lang w:eastAsia="hu-HU"/>
        </w:rPr>
        <w:t>Döntés a „Tolnai Tudásért” ösztöndíj pályázat elbírálásáról</w:t>
      </w:r>
      <w:r>
        <w:rPr>
          <w:rFonts w:ascii="Arial" w:eastAsia="Times New Roman" w:hAnsi="Arial" w:cs="Times New Roman"/>
          <w:sz w:val="24"/>
          <w:szCs w:val="24"/>
          <w:lang w:eastAsia="hu-HU"/>
        </w:rPr>
        <w:t xml:space="preserve"> </w:t>
      </w:r>
      <w:r w:rsidRPr="006377F0">
        <w:rPr>
          <w:rFonts w:ascii="Arial" w:eastAsia="Times New Roman" w:hAnsi="Arial" w:cs="Times New Roman"/>
          <w:sz w:val="24"/>
          <w:szCs w:val="24"/>
          <w:lang w:eastAsia="hu-HU"/>
        </w:rPr>
        <w:t>(</w:t>
      </w:r>
      <w:r>
        <w:rPr>
          <w:rFonts w:ascii="Arial" w:eastAsia="Times New Roman" w:hAnsi="Arial" w:cs="Times New Roman"/>
          <w:sz w:val="24"/>
          <w:szCs w:val="24"/>
          <w:lang w:eastAsia="hu-HU"/>
        </w:rPr>
        <w:t>360</w:t>
      </w:r>
      <w:r w:rsidRPr="006377F0">
        <w:rPr>
          <w:rFonts w:ascii="Arial" w:eastAsia="Times New Roman" w:hAnsi="Arial" w:cs="Times New Roman"/>
          <w:sz w:val="24"/>
          <w:szCs w:val="24"/>
          <w:lang w:eastAsia="hu-HU"/>
        </w:rPr>
        <w:t>. sz. előterjesztés)</w:t>
      </w:r>
    </w:p>
    <w:p w14:paraId="59A95E2D" w14:textId="77777777" w:rsidR="000E40DE" w:rsidRPr="00FD3255" w:rsidRDefault="000E40DE" w:rsidP="000E40DE">
      <w:pPr>
        <w:suppressAutoHyphens/>
        <w:spacing w:after="0" w:line="240" w:lineRule="auto"/>
        <w:ind w:left="705"/>
        <w:jc w:val="both"/>
        <w:rPr>
          <w:rFonts w:ascii="Arial" w:eastAsia="Times New Roman" w:hAnsi="Arial" w:cs="Times New Roman"/>
          <w:bCs/>
          <w:sz w:val="24"/>
          <w:szCs w:val="24"/>
          <w:lang w:eastAsia="hu-HU"/>
        </w:rPr>
      </w:pPr>
      <w:r w:rsidRPr="000B3719">
        <w:rPr>
          <w:rFonts w:ascii="Arial" w:eastAsia="Times New Roman" w:hAnsi="Arial" w:cs="Times New Roman"/>
          <w:b/>
          <w:bCs/>
          <w:sz w:val="24"/>
          <w:szCs w:val="24"/>
          <w:u w:val="single"/>
          <w:lang w:eastAsia="hu-HU"/>
        </w:rPr>
        <w:t>Előadó:</w:t>
      </w:r>
      <w:r w:rsidRPr="000B3719">
        <w:rPr>
          <w:rFonts w:ascii="Arial" w:eastAsia="Times New Roman" w:hAnsi="Arial" w:cs="Times New Roman"/>
          <w:bCs/>
          <w:sz w:val="24"/>
          <w:szCs w:val="24"/>
          <w:lang w:eastAsia="hu-HU"/>
        </w:rPr>
        <w:t xml:space="preserve"> </w:t>
      </w:r>
      <w:r w:rsidRPr="000B3719">
        <w:rPr>
          <w:rFonts w:ascii="Arial" w:eastAsia="Times New Roman" w:hAnsi="Arial" w:cs="Times New Roman"/>
          <w:bCs/>
          <w:sz w:val="24"/>
          <w:szCs w:val="24"/>
          <w:lang w:eastAsia="hu-HU"/>
        </w:rPr>
        <w:tab/>
      </w:r>
      <w:r w:rsidRPr="000B3719">
        <w:rPr>
          <w:rFonts w:ascii="Arial" w:eastAsia="Times New Roman" w:hAnsi="Arial" w:cs="Times New Roman"/>
          <w:bCs/>
          <w:sz w:val="24"/>
          <w:szCs w:val="24"/>
          <w:lang w:eastAsia="hu-HU"/>
        </w:rPr>
        <w:tab/>
        <w:t xml:space="preserve">Balogh Zoltán </w:t>
      </w:r>
      <w:r>
        <w:rPr>
          <w:rFonts w:ascii="Arial" w:eastAsia="Times New Roman" w:hAnsi="Arial" w:cs="Times New Roman"/>
          <w:bCs/>
          <w:sz w:val="24"/>
          <w:szCs w:val="24"/>
          <w:lang w:eastAsia="hu-HU"/>
        </w:rPr>
        <w:t xml:space="preserve">János </w:t>
      </w:r>
      <w:r w:rsidRPr="000B3719">
        <w:rPr>
          <w:rFonts w:ascii="Arial" w:eastAsia="Times New Roman" w:hAnsi="Arial" w:cs="Times New Roman"/>
          <w:bCs/>
          <w:sz w:val="24"/>
          <w:szCs w:val="24"/>
          <w:lang w:eastAsia="hu-HU"/>
        </w:rPr>
        <w:t>polgármester</w:t>
      </w:r>
    </w:p>
    <w:p w14:paraId="2C8E99DA" w14:textId="77777777" w:rsidR="007667F6" w:rsidRPr="00CB2D7A" w:rsidRDefault="007667F6" w:rsidP="007667F6">
      <w:pPr>
        <w:tabs>
          <w:tab w:val="left" w:pos="709"/>
        </w:tabs>
        <w:suppressAutoHyphens/>
        <w:spacing w:after="0" w:line="240" w:lineRule="auto"/>
        <w:ind w:left="705" w:hanging="705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</w:r>
      <w:r w:rsidRPr="00CB2D7A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Véleményezi:</w:t>
      </w:r>
      <w:r w:rsidRPr="00CB2D7A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 xml:space="preserve">Humán Bizottság </w:t>
      </w:r>
    </w:p>
    <w:p w14:paraId="302F3BFA" w14:textId="77777777" w:rsidR="00C13A8E" w:rsidRDefault="00C13A8E" w:rsidP="00717F3D">
      <w:pPr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</w:pPr>
    </w:p>
    <w:p w14:paraId="662E9275" w14:textId="4EB8D41A" w:rsidR="00924C08" w:rsidRPr="00053D09" w:rsidRDefault="006377F0" w:rsidP="00924C08">
      <w:pPr>
        <w:spacing w:after="0" w:line="240" w:lineRule="auto"/>
        <w:jc w:val="both"/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</w:pPr>
      <w:r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XXXV</w:t>
      </w:r>
      <w:r w:rsidR="00924C08" w:rsidRPr="00053D09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. </w:t>
      </w:r>
      <w:r w:rsidR="00924C08" w:rsidRPr="00053D09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Fellebbezés elbírálása (</w:t>
      </w:r>
      <w:r w:rsidR="006E514C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361</w:t>
      </w:r>
      <w:r w:rsidR="00924C08" w:rsidRPr="00053D09">
        <w:rPr>
          <w:rFonts w:ascii="Arial" w:eastAsia="Times New Roman" w:hAnsi="Arial" w:cs="Arial"/>
          <w:bCs/>
          <w:kern w:val="0"/>
          <w:sz w:val="24"/>
          <w:szCs w:val="24"/>
          <w:lang w:eastAsia="hu-HU"/>
          <w14:ligatures w14:val="none"/>
        </w:rPr>
        <w:t>. sz. előterjesztés)</w:t>
      </w:r>
    </w:p>
    <w:p w14:paraId="23B581D9" w14:textId="77777777" w:rsidR="00924C08" w:rsidRPr="00053D09" w:rsidRDefault="00924C08" w:rsidP="00924C08">
      <w:pPr>
        <w:spacing w:after="0" w:line="240" w:lineRule="auto"/>
        <w:ind w:firstLine="708"/>
        <w:jc w:val="both"/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</w:pPr>
      <w:r w:rsidRPr="00053D09">
        <w:rPr>
          <w:rFonts w:ascii="Arial" w:eastAsia="Times New Roman" w:hAnsi="Arial" w:cs="Arial"/>
          <w:b/>
          <w:kern w:val="0"/>
          <w:sz w:val="24"/>
          <w:szCs w:val="24"/>
          <w:u w:val="single"/>
          <w:lang w:eastAsia="hu-HU"/>
          <w14:ligatures w14:val="none"/>
        </w:rPr>
        <w:t>Előadó:</w:t>
      </w:r>
      <w:r w:rsidRPr="00053D09">
        <w:rPr>
          <w:rFonts w:ascii="Arial" w:eastAsia="Times New Roman" w:hAnsi="Arial" w:cs="Arial"/>
          <w:kern w:val="0"/>
          <w:sz w:val="24"/>
          <w:szCs w:val="24"/>
          <w:lang w:eastAsia="hu-HU"/>
          <w14:ligatures w14:val="none"/>
        </w:rPr>
        <w:tab/>
        <w:t>Balogh Zoltán János polgármester</w:t>
      </w:r>
    </w:p>
    <w:p w14:paraId="3446EE40" w14:textId="77777777" w:rsidR="00955AA5" w:rsidRDefault="00955AA5" w:rsidP="00717F3D">
      <w:pPr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</w:pPr>
    </w:p>
    <w:p w14:paraId="341DB135" w14:textId="7ED115EE" w:rsidR="00F41BBC" w:rsidRPr="00CB2D7A" w:rsidRDefault="00F41BBC" w:rsidP="00611CC9">
      <w:pPr>
        <w:suppressAutoHyphens/>
        <w:spacing w:after="0" w:line="240" w:lineRule="auto"/>
        <w:ind w:left="709" w:hanging="709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bCs/>
          <w:iCs/>
          <w:kern w:val="0"/>
          <w:sz w:val="24"/>
          <w:szCs w:val="24"/>
          <w:lang w:eastAsia="hu-HU"/>
          <w14:ligatures w14:val="none"/>
        </w:rPr>
        <w:t>Tolna</w:t>
      </w:r>
      <w:r w:rsidRPr="00CB2D7A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, 202</w:t>
      </w:r>
      <w:r w:rsidR="00BC3198" w:rsidRPr="00CB2D7A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5</w:t>
      </w:r>
      <w:r w:rsidRPr="00CB2D7A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 xml:space="preserve">. </w:t>
      </w:r>
      <w:r w:rsidR="000E40DE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októ</w:t>
      </w:r>
      <w:r w:rsidR="008E4BB3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ber</w:t>
      </w:r>
      <w:r w:rsidRPr="00CB2D7A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 xml:space="preserve"> </w:t>
      </w:r>
      <w:r w:rsidR="000E40DE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22</w:t>
      </w:r>
      <w:r w:rsidRPr="00CB2D7A"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  <w:t>.</w:t>
      </w:r>
    </w:p>
    <w:p w14:paraId="2F5A91D3" w14:textId="04C719F2" w:rsidR="00F41BBC" w:rsidRPr="00CB2D7A" w:rsidRDefault="00F41BBC" w:rsidP="00611CC9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eastAsia="hu-HU"/>
          <w14:ligatures w14:val="none"/>
        </w:rPr>
      </w:pPr>
    </w:p>
    <w:p w14:paraId="433DFA72" w14:textId="77777777" w:rsidR="00907D6A" w:rsidRPr="00CB2D7A" w:rsidRDefault="00907D6A" w:rsidP="00611CC9">
      <w:pPr>
        <w:tabs>
          <w:tab w:val="center" w:pos="6804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</w:p>
    <w:p w14:paraId="21C1E56D" w14:textId="491EF230" w:rsidR="00F41BBC" w:rsidRPr="00CB2D7A" w:rsidRDefault="00F41BBC" w:rsidP="00611CC9">
      <w:pPr>
        <w:tabs>
          <w:tab w:val="center" w:pos="6804"/>
        </w:tabs>
        <w:suppressAutoHyphens/>
        <w:spacing w:after="0" w:line="24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ab/>
      </w:r>
    </w:p>
    <w:p w14:paraId="4DAB3A02" w14:textId="6D0057AE" w:rsidR="004D2DD2" w:rsidRPr="00CB2D7A" w:rsidRDefault="002B0652" w:rsidP="00611CC9">
      <w:pPr>
        <w:tabs>
          <w:tab w:val="center" w:pos="6804"/>
        </w:tabs>
        <w:suppressAutoHyphens/>
        <w:spacing w:after="0" w:line="240" w:lineRule="auto"/>
        <w:ind w:left="567"/>
        <w:jc w:val="center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   Balogh Zoltán</w:t>
      </w:r>
      <w:r w:rsidR="009C1566"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 János</w:t>
      </w:r>
      <w:r w:rsidR="004D2DD2"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 </w:t>
      </w:r>
    </w:p>
    <w:p w14:paraId="4B250430" w14:textId="33A57130" w:rsidR="00F41BBC" w:rsidRPr="00CB2D7A" w:rsidRDefault="00597074" w:rsidP="00611CC9">
      <w:pPr>
        <w:tabs>
          <w:tab w:val="center" w:pos="6804"/>
        </w:tabs>
        <w:suppressAutoHyphens/>
        <w:spacing w:after="0" w:line="240" w:lineRule="auto"/>
        <w:ind w:left="567"/>
        <w:jc w:val="center"/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</w:pPr>
      <w:r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 xml:space="preserve">  </w:t>
      </w:r>
      <w:r w:rsidR="00F41BBC" w:rsidRPr="00CB2D7A">
        <w:rPr>
          <w:rFonts w:ascii="Arial" w:eastAsia="Times New Roman" w:hAnsi="Arial" w:cs="Arial"/>
          <w:b/>
          <w:kern w:val="0"/>
          <w:sz w:val="24"/>
          <w:szCs w:val="24"/>
          <w:lang w:eastAsia="hu-HU"/>
          <w14:ligatures w14:val="none"/>
        </w:rPr>
        <w:t>polgármester</w:t>
      </w:r>
    </w:p>
    <w:sectPr w:rsidR="00F41BBC" w:rsidRPr="00CB2D7A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448096" w14:textId="77777777" w:rsidR="009A594E" w:rsidRDefault="009A594E" w:rsidP="00665630">
      <w:pPr>
        <w:spacing w:after="0" w:line="240" w:lineRule="auto"/>
      </w:pPr>
      <w:r>
        <w:separator/>
      </w:r>
    </w:p>
  </w:endnote>
  <w:endnote w:type="continuationSeparator" w:id="0">
    <w:p w14:paraId="29038856" w14:textId="77777777" w:rsidR="009A594E" w:rsidRDefault="009A594E" w:rsidP="006656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24217412"/>
      <w:docPartObj>
        <w:docPartGallery w:val="Page Numbers (Bottom of Page)"/>
        <w:docPartUnique/>
      </w:docPartObj>
    </w:sdtPr>
    <w:sdtEndPr/>
    <w:sdtContent>
      <w:p w14:paraId="358BF3DC" w14:textId="602CCFE9" w:rsidR="00665630" w:rsidRDefault="00665630">
        <w:pPr>
          <w:pStyle w:val="ll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3B364B9" w14:textId="77777777" w:rsidR="00665630" w:rsidRDefault="00665630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D0878B" w14:textId="77777777" w:rsidR="009A594E" w:rsidRDefault="009A594E" w:rsidP="00665630">
      <w:pPr>
        <w:spacing w:after="0" w:line="240" w:lineRule="auto"/>
      </w:pPr>
      <w:r>
        <w:separator/>
      </w:r>
    </w:p>
  </w:footnote>
  <w:footnote w:type="continuationSeparator" w:id="0">
    <w:p w14:paraId="63CB1BB0" w14:textId="77777777" w:rsidR="009A594E" w:rsidRDefault="009A594E" w:rsidP="006656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D15A0B"/>
    <w:multiLevelType w:val="hybridMultilevel"/>
    <w:tmpl w:val="82DE1EF4"/>
    <w:lvl w:ilvl="0" w:tplc="6D32A3D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830882"/>
    <w:multiLevelType w:val="hybridMultilevel"/>
    <w:tmpl w:val="AA224BD0"/>
    <w:lvl w:ilvl="0" w:tplc="C486DA5A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bCs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0865B0"/>
    <w:multiLevelType w:val="hybridMultilevel"/>
    <w:tmpl w:val="DBFE2A5A"/>
    <w:lvl w:ilvl="0" w:tplc="845EADE0">
      <w:start w:val="202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04893718">
    <w:abstractNumId w:val="0"/>
  </w:num>
  <w:num w:numId="2" w16cid:durableId="1610967239">
    <w:abstractNumId w:val="1"/>
  </w:num>
  <w:num w:numId="3" w16cid:durableId="93069866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1BBC"/>
    <w:rsid w:val="00000DEA"/>
    <w:rsid w:val="00000FFF"/>
    <w:rsid w:val="00003400"/>
    <w:rsid w:val="00007DB9"/>
    <w:rsid w:val="00010ADC"/>
    <w:rsid w:val="00023700"/>
    <w:rsid w:val="000266DB"/>
    <w:rsid w:val="000305C9"/>
    <w:rsid w:val="00032467"/>
    <w:rsid w:val="0004366A"/>
    <w:rsid w:val="00043BF0"/>
    <w:rsid w:val="00044BC6"/>
    <w:rsid w:val="00045199"/>
    <w:rsid w:val="00047A3E"/>
    <w:rsid w:val="000501CB"/>
    <w:rsid w:val="00050546"/>
    <w:rsid w:val="00053E3B"/>
    <w:rsid w:val="000572A8"/>
    <w:rsid w:val="00063CC6"/>
    <w:rsid w:val="0006576B"/>
    <w:rsid w:val="00065D0E"/>
    <w:rsid w:val="000679A9"/>
    <w:rsid w:val="000806F6"/>
    <w:rsid w:val="00082208"/>
    <w:rsid w:val="00084FB3"/>
    <w:rsid w:val="00085C97"/>
    <w:rsid w:val="000947C1"/>
    <w:rsid w:val="000950C9"/>
    <w:rsid w:val="00096E4F"/>
    <w:rsid w:val="000B7164"/>
    <w:rsid w:val="000C55ED"/>
    <w:rsid w:val="000C5E12"/>
    <w:rsid w:val="000C6587"/>
    <w:rsid w:val="000C6C98"/>
    <w:rsid w:val="000D18B9"/>
    <w:rsid w:val="000D43E3"/>
    <w:rsid w:val="000D60FE"/>
    <w:rsid w:val="000D6D41"/>
    <w:rsid w:val="000D6E1B"/>
    <w:rsid w:val="000E40DE"/>
    <w:rsid w:val="000E4B92"/>
    <w:rsid w:val="000E73C0"/>
    <w:rsid w:val="000E746C"/>
    <w:rsid w:val="000E7DC6"/>
    <w:rsid w:val="00116FDD"/>
    <w:rsid w:val="00117026"/>
    <w:rsid w:val="001213EF"/>
    <w:rsid w:val="00122628"/>
    <w:rsid w:val="00124EE4"/>
    <w:rsid w:val="00127C08"/>
    <w:rsid w:val="00130BD9"/>
    <w:rsid w:val="00131C20"/>
    <w:rsid w:val="0013242B"/>
    <w:rsid w:val="00132EED"/>
    <w:rsid w:val="0013494C"/>
    <w:rsid w:val="00140501"/>
    <w:rsid w:val="001422F7"/>
    <w:rsid w:val="00142A14"/>
    <w:rsid w:val="0014308A"/>
    <w:rsid w:val="00144C1F"/>
    <w:rsid w:val="00144FDE"/>
    <w:rsid w:val="0015631F"/>
    <w:rsid w:val="001626EC"/>
    <w:rsid w:val="00170CBC"/>
    <w:rsid w:val="001810B8"/>
    <w:rsid w:val="00183B4F"/>
    <w:rsid w:val="00184B67"/>
    <w:rsid w:val="00191C95"/>
    <w:rsid w:val="00193120"/>
    <w:rsid w:val="00193207"/>
    <w:rsid w:val="00193469"/>
    <w:rsid w:val="00194255"/>
    <w:rsid w:val="00195632"/>
    <w:rsid w:val="001A2FAB"/>
    <w:rsid w:val="001A4865"/>
    <w:rsid w:val="001A766C"/>
    <w:rsid w:val="001A7D81"/>
    <w:rsid w:val="001B7C6D"/>
    <w:rsid w:val="001D3545"/>
    <w:rsid w:val="001E3648"/>
    <w:rsid w:val="001F010E"/>
    <w:rsid w:val="001F047E"/>
    <w:rsid w:val="001F2EFF"/>
    <w:rsid w:val="001F35CE"/>
    <w:rsid w:val="00203DD8"/>
    <w:rsid w:val="002065D2"/>
    <w:rsid w:val="00210B51"/>
    <w:rsid w:val="00211090"/>
    <w:rsid w:val="00211629"/>
    <w:rsid w:val="00213489"/>
    <w:rsid w:val="00217102"/>
    <w:rsid w:val="00222143"/>
    <w:rsid w:val="00230054"/>
    <w:rsid w:val="0023442D"/>
    <w:rsid w:val="00237817"/>
    <w:rsid w:val="00240B96"/>
    <w:rsid w:val="00242CFA"/>
    <w:rsid w:val="002459AD"/>
    <w:rsid w:val="00252A46"/>
    <w:rsid w:val="0025646E"/>
    <w:rsid w:val="00264AA0"/>
    <w:rsid w:val="00266F2E"/>
    <w:rsid w:val="002733F4"/>
    <w:rsid w:val="00275F66"/>
    <w:rsid w:val="00284608"/>
    <w:rsid w:val="0028693E"/>
    <w:rsid w:val="00286A4B"/>
    <w:rsid w:val="00290838"/>
    <w:rsid w:val="00293B93"/>
    <w:rsid w:val="00295B42"/>
    <w:rsid w:val="00295D72"/>
    <w:rsid w:val="002A0E39"/>
    <w:rsid w:val="002A1219"/>
    <w:rsid w:val="002A4B3B"/>
    <w:rsid w:val="002A5AC7"/>
    <w:rsid w:val="002A76B5"/>
    <w:rsid w:val="002B0652"/>
    <w:rsid w:val="002B07DD"/>
    <w:rsid w:val="002B23DA"/>
    <w:rsid w:val="002B5376"/>
    <w:rsid w:val="002C3417"/>
    <w:rsid w:val="002C52C2"/>
    <w:rsid w:val="002C6D6A"/>
    <w:rsid w:val="002D3403"/>
    <w:rsid w:val="002D5CEB"/>
    <w:rsid w:val="002E535D"/>
    <w:rsid w:val="002E5756"/>
    <w:rsid w:val="002E6C41"/>
    <w:rsid w:val="002F12E1"/>
    <w:rsid w:val="002F161E"/>
    <w:rsid w:val="002F3740"/>
    <w:rsid w:val="002F547E"/>
    <w:rsid w:val="002F75F1"/>
    <w:rsid w:val="00301E13"/>
    <w:rsid w:val="00311A32"/>
    <w:rsid w:val="00313367"/>
    <w:rsid w:val="00314EE0"/>
    <w:rsid w:val="003164CE"/>
    <w:rsid w:val="00317155"/>
    <w:rsid w:val="003207D1"/>
    <w:rsid w:val="003223F3"/>
    <w:rsid w:val="003270C5"/>
    <w:rsid w:val="00332D54"/>
    <w:rsid w:val="00337754"/>
    <w:rsid w:val="0035218D"/>
    <w:rsid w:val="0035697D"/>
    <w:rsid w:val="00366EEF"/>
    <w:rsid w:val="00367841"/>
    <w:rsid w:val="0036789B"/>
    <w:rsid w:val="00370E14"/>
    <w:rsid w:val="00375248"/>
    <w:rsid w:val="00376EBF"/>
    <w:rsid w:val="003778A1"/>
    <w:rsid w:val="00377B0D"/>
    <w:rsid w:val="003A11FC"/>
    <w:rsid w:val="003A4994"/>
    <w:rsid w:val="003A5CD7"/>
    <w:rsid w:val="003B3970"/>
    <w:rsid w:val="003B5E07"/>
    <w:rsid w:val="003B61D5"/>
    <w:rsid w:val="003C4362"/>
    <w:rsid w:val="003C4E52"/>
    <w:rsid w:val="003C7EC0"/>
    <w:rsid w:val="003D2B3A"/>
    <w:rsid w:val="003D6FA3"/>
    <w:rsid w:val="003E0141"/>
    <w:rsid w:val="003F304E"/>
    <w:rsid w:val="00400110"/>
    <w:rsid w:val="00406EB1"/>
    <w:rsid w:val="0041648A"/>
    <w:rsid w:val="004169FA"/>
    <w:rsid w:val="00416F9A"/>
    <w:rsid w:val="0042541E"/>
    <w:rsid w:val="0042642D"/>
    <w:rsid w:val="0042747F"/>
    <w:rsid w:val="00434F51"/>
    <w:rsid w:val="00435AC6"/>
    <w:rsid w:val="00443572"/>
    <w:rsid w:val="00453B9A"/>
    <w:rsid w:val="00453C98"/>
    <w:rsid w:val="00461BAA"/>
    <w:rsid w:val="00461DE8"/>
    <w:rsid w:val="00470850"/>
    <w:rsid w:val="00473D04"/>
    <w:rsid w:val="0047566D"/>
    <w:rsid w:val="00481FAF"/>
    <w:rsid w:val="00485E01"/>
    <w:rsid w:val="00485FB7"/>
    <w:rsid w:val="004911E8"/>
    <w:rsid w:val="004957CC"/>
    <w:rsid w:val="00497B12"/>
    <w:rsid w:val="004A0416"/>
    <w:rsid w:val="004A63BA"/>
    <w:rsid w:val="004B3343"/>
    <w:rsid w:val="004C0B3D"/>
    <w:rsid w:val="004D10B9"/>
    <w:rsid w:val="004D1ACB"/>
    <w:rsid w:val="004D2DD2"/>
    <w:rsid w:val="004D60E5"/>
    <w:rsid w:val="004F2382"/>
    <w:rsid w:val="004F25A5"/>
    <w:rsid w:val="0050541D"/>
    <w:rsid w:val="005060EA"/>
    <w:rsid w:val="0050648E"/>
    <w:rsid w:val="00507E85"/>
    <w:rsid w:val="00512A03"/>
    <w:rsid w:val="005160A7"/>
    <w:rsid w:val="005161AF"/>
    <w:rsid w:val="00523450"/>
    <w:rsid w:val="0053124C"/>
    <w:rsid w:val="00531CA5"/>
    <w:rsid w:val="00531E20"/>
    <w:rsid w:val="00533977"/>
    <w:rsid w:val="00534DD3"/>
    <w:rsid w:val="0054024A"/>
    <w:rsid w:val="00550BC8"/>
    <w:rsid w:val="00552D86"/>
    <w:rsid w:val="00555D27"/>
    <w:rsid w:val="00562868"/>
    <w:rsid w:val="00563954"/>
    <w:rsid w:val="0056651B"/>
    <w:rsid w:val="00567BB8"/>
    <w:rsid w:val="00573038"/>
    <w:rsid w:val="005745A8"/>
    <w:rsid w:val="00576F1F"/>
    <w:rsid w:val="005825C1"/>
    <w:rsid w:val="00584642"/>
    <w:rsid w:val="00585C28"/>
    <w:rsid w:val="00585E89"/>
    <w:rsid w:val="0058763D"/>
    <w:rsid w:val="005903FA"/>
    <w:rsid w:val="00591336"/>
    <w:rsid w:val="00591B28"/>
    <w:rsid w:val="00597074"/>
    <w:rsid w:val="00597334"/>
    <w:rsid w:val="005975A0"/>
    <w:rsid w:val="005A7A09"/>
    <w:rsid w:val="005A7AED"/>
    <w:rsid w:val="005B446A"/>
    <w:rsid w:val="005B69C3"/>
    <w:rsid w:val="005C1E34"/>
    <w:rsid w:val="005C2F6A"/>
    <w:rsid w:val="005C5C31"/>
    <w:rsid w:val="005D0790"/>
    <w:rsid w:val="005D5CB2"/>
    <w:rsid w:val="005D62C6"/>
    <w:rsid w:val="005E10A6"/>
    <w:rsid w:val="005E222C"/>
    <w:rsid w:val="005E2D0F"/>
    <w:rsid w:val="005E7EF1"/>
    <w:rsid w:val="005F14D4"/>
    <w:rsid w:val="005F2AD0"/>
    <w:rsid w:val="005F5E55"/>
    <w:rsid w:val="0060088E"/>
    <w:rsid w:val="00601C08"/>
    <w:rsid w:val="00604FAF"/>
    <w:rsid w:val="006053E4"/>
    <w:rsid w:val="00611CC9"/>
    <w:rsid w:val="00622241"/>
    <w:rsid w:val="00623B9B"/>
    <w:rsid w:val="00626D06"/>
    <w:rsid w:val="00630EBE"/>
    <w:rsid w:val="00633A2C"/>
    <w:rsid w:val="0063694F"/>
    <w:rsid w:val="006377F0"/>
    <w:rsid w:val="00642B99"/>
    <w:rsid w:val="00644936"/>
    <w:rsid w:val="00645AC4"/>
    <w:rsid w:val="00654827"/>
    <w:rsid w:val="006628B9"/>
    <w:rsid w:val="00665630"/>
    <w:rsid w:val="0066637A"/>
    <w:rsid w:val="0067013B"/>
    <w:rsid w:val="00671E87"/>
    <w:rsid w:val="0067228D"/>
    <w:rsid w:val="00672857"/>
    <w:rsid w:val="00677F6B"/>
    <w:rsid w:val="00680627"/>
    <w:rsid w:val="00680F6B"/>
    <w:rsid w:val="00682715"/>
    <w:rsid w:val="00694169"/>
    <w:rsid w:val="00694B86"/>
    <w:rsid w:val="006976BE"/>
    <w:rsid w:val="006B4B07"/>
    <w:rsid w:val="006B5AA3"/>
    <w:rsid w:val="006B6FF7"/>
    <w:rsid w:val="006B79B6"/>
    <w:rsid w:val="006C0D13"/>
    <w:rsid w:val="006D63D5"/>
    <w:rsid w:val="006E0C57"/>
    <w:rsid w:val="006E2694"/>
    <w:rsid w:val="006E514C"/>
    <w:rsid w:val="006E65BF"/>
    <w:rsid w:val="006F0EFE"/>
    <w:rsid w:val="006F65CB"/>
    <w:rsid w:val="006F6735"/>
    <w:rsid w:val="006F6DD4"/>
    <w:rsid w:val="0070722D"/>
    <w:rsid w:val="0071117F"/>
    <w:rsid w:val="00713252"/>
    <w:rsid w:val="00716DAD"/>
    <w:rsid w:val="00717B19"/>
    <w:rsid w:val="00717F3D"/>
    <w:rsid w:val="0072053E"/>
    <w:rsid w:val="00731133"/>
    <w:rsid w:val="0073270A"/>
    <w:rsid w:val="00734EC4"/>
    <w:rsid w:val="00740E13"/>
    <w:rsid w:val="007453A0"/>
    <w:rsid w:val="00745C46"/>
    <w:rsid w:val="00747CD0"/>
    <w:rsid w:val="007519FE"/>
    <w:rsid w:val="00753D7A"/>
    <w:rsid w:val="00757E82"/>
    <w:rsid w:val="007602EC"/>
    <w:rsid w:val="0076196D"/>
    <w:rsid w:val="007667F6"/>
    <w:rsid w:val="00767662"/>
    <w:rsid w:val="007727F1"/>
    <w:rsid w:val="00775890"/>
    <w:rsid w:val="007764E7"/>
    <w:rsid w:val="00781032"/>
    <w:rsid w:val="00785A1E"/>
    <w:rsid w:val="007861B1"/>
    <w:rsid w:val="007929D9"/>
    <w:rsid w:val="00797AB0"/>
    <w:rsid w:val="007A0243"/>
    <w:rsid w:val="007B1893"/>
    <w:rsid w:val="007C049A"/>
    <w:rsid w:val="007C0E7D"/>
    <w:rsid w:val="007C17BE"/>
    <w:rsid w:val="007C303D"/>
    <w:rsid w:val="007C4773"/>
    <w:rsid w:val="007C7993"/>
    <w:rsid w:val="007C7C76"/>
    <w:rsid w:val="007D107E"/>
    <w:rsid w:val="007D1383"/>
    <w:rsid w:val="007D1AEE"/>
    <w:rsid w:val="007D1EDC"/>
    <w:rsid w:val="007D315B"/>
    <w:rsid w:val="007D3B0E"/>
    <w:rsid w:val="007D5627"/>
    <w:rsid w:val="007E2C92"/>
    <w:rsid w:val="007E300C"/>
    <w:rsid w:val="007E3526"/>
    <w:rsid w:val="007E63D0"/>
    <w:rsid w:val="007E7354"/>
    <w:rsid w:val="007F1B43"/>
    <w:rsid w:val="007F3DFE"/>
    <w:rsid w:val="007F7673"/>
    <w:rsid w:val="007F7823"/>
    <w:rsid w:val="008072E7"/>
    <w:rsid w:val="00807850"/>
    <w:rsid w:val="00807D32"/>
    <w:rsid w:val="00811391"/>
    <w:rsid w:val="00817B85"/>
    <w:rsid w:val="00820818"/>
    <w:rsid w:val="0082466A"/>
    <w:rsid w:val="008254E8"/>
    <w:rsid w:val="00827789"/>
    <w:rsid w:val="008362FA"/>
    <w:rsid w:val="0084519E"/>
    <w:rsid w:val="00846363"/>
    <w:rsid w:val="00852772"/>
    <w:rsid w:val="008549B8"/>
    <w:rsid w:val="00856895"/>
    <w:rsid w:val="00860622"/>
    <w:rsid w:val="00860F12"/>
    <w:rsid w:val="0086282F"/>
    <w:rsid w:val="0086734C"/>
    <w:rsid w:val="00880FFE"/>
    <w:rsid w:val="00885650"/>
    <w:rsid w:val="00891ECE"/>
    <w:rsid w:val="00893EC4"/>
    <w:rsid w:val="00895752"/>
    <w:rsid w:val="008A6E8F"/>
    <w:rsid w:val="008B2E9E"/>
    <w:rsid w:val="008B38C8"/>
    <w:rsid w:val="008B572C"/>
    <w:rsid w:val="008B6DD9"/>
    <w:rsid w:val="008C0B19"/>
    <w:rsid w:val="008D0D63"/>
    <w:rsid w:val="008D545D"/>
    <w:rsid w:val="008E3862"/>
    <w:rsid w:val="008E4BB3"/>
    <w:rsid w:val="008E4CB2"/>
    <w:rsid w:val="008E5166"/>
    <w:rsid w:val="008E6E86"/>
    <w:rsid w:val="008E70E0"/>
    <w:rsid w:val="00902C01"/>
    <w:rsid w:val="00907D6A"/>
    <w:rsid w:val="00916C9E"/>
    <w:rsid w:val="00921405"/>
    <w:rsid w:val="00924C08"/>
    <w:rsid w:val="0092702F"/>
    <w:rsid w:val="00931FEE"/>
    <w:rsid w:val="00955AA5"/>
    <w:rsid w:val="009604A0"/>
    <w:rsid w:val="0097596C"/>
    <w:rsid w:val="009766FF"/>
    <w:rsid w:val="009769B6"/>
    <w:rsid w:val="0098065B"/>
    <w:rsid w:val="00981C1B"/>
    <w:rsid w:val="009831FA"/>
    <w:rsid w:val="00985F4C"/>
    <w:rsid w:val="00986A54"/>
    <w:rsid w:val="0099564D"/>
    <w:rsid w:val="00996A0B"/>
    <w:rsid w:val="009A23C1"/>
    <w:rsid w:val="009A594E"/>
    <w:rsid w:val="009B314B"/>
    <w:rsid w:val="009B641B"/>
    <w:rsid w:val="009C1566"/>
    <w:rsid w:val="009C42A0"/>
    <w:rsid w:val="009C5EEF"/>
    <w:rsid w:val="009D0174"/>
    <w:rsid w:val="009D1C92"/>
    <w:rsid w:val="009D2CE9"/>
    <w:rsid w:val="009D5512"/>
    <w:rsid w:val="009D6D87"/>
    <w:rsid w:val="009D7DBC"/>
    <w:rsid w:val="009E3A3E"/>
    <w:rsid w:val="009E40CA"/>
    <w:rsid w:val="009E75F0"/>
    <w:rsid w:val="009E78B1"/>
    <w:rsid w:val="009E7F57"/>
    <w:rsid w:val="009F1ECE"/>
    <w:rsid w:val="00A01427"/>
    <w:rsid w:val="00A11AC7"/>
    <w:rsid w:val="00A13DE9"/>
    <w:rsid w:val="00A16C1E"/>
    <w:rsid w:val="00A21CB0"/>
    <w:rsid w:val="00A269DA"/>
    <w:rsid w:val="00A27441"/>
    <w:rsid w:val="00A31C54"/>
    <w:rsid w:val="00A3312C"/>
    <w:rsid w:val="00A34EFC"/>
    <w:rsid w:val="00A357C0"/>
    <w:rsid w:val="00A3637E"/>
    <w:rsid w:val="00A427F1"/>
    <w:rsid w:val="00A428AE"/>
    <w:rsid w:val="00A44CAA"/>
    <w:rsid w:val="00A460AC"/>
    <w:rsid w:val="00A47CF9"/>
    <w:rsid w:val="00A51CE6"/>
    <w:rsid w:val="00A529C9"/>
    <w:rsid w:val="00A5466D"/>
    <w:rsid w:val="00A62ED3"/>
    <w:rsid w:val="00A73F10"/>
    <w:rsid w:val="00A74029"/>
    <w:rsid w:val="00A85B80"/>
    <w:rsid w:val="00A90899"/>
    <w:rsid w:val="00A909BE"/>
    <w:rsid w:val="00A93940"/>
    <w:rsid w:val="00A942A2"/>
    <w:rsid w:val="00A96CFB"/>
    <w:rsid w:val="00AA0D55"/>
    <w:rsid w:val="00AA7ED2"/>
    <w:rsid w:val="00AB203D"/>
    <w:rsid w:val="00AB7AD4"/>
    <w:rsid w:val="00AD1E9F"/>
    <w:rsid w:val="00AD31AF"/>
    <w:rsid w:val="00AE1B1D"/>
    <w:rsid w:val="00AE2886"/>
    <w:rsid w:val="00AF244E"/>
    <w:rsid w:val="00AF46B1"/>
    <w:rsid w:val="00AF7255"/>
    <w:rsid w:val="00AF7CC2"/>
    <w:rsid w:val="00B03C28"/>
    <w:rsid w:val="00B07736"/>
    <w:rsid w:val="00B10068"/>
    <w:rsid w:val="00B10C1B"/>
    <w:rsid w:val="00B11589"/>
    <w:rsid w:val="00B1186B"/>
    <w:rsid w:val="00B1304C"/>
    <w:rsid w:val="00B14112"/>
    <w:rsid w:val="00B16BAF"/>
    <w:rsid w:val="00B16C19"/>
    <w:rsid w:val="00B16F2F"/>
    <w:rsid w:val="00B1774B"/>
    <w:rsid w:val="00B17AEE"/>
    <w:rsid w:val="00B17FF2"/>
    <w:rsid w:val="00B20A60"/>
    <w:rsid w:val="00B22B82"/>
    <w:rsid w:val="00B22B9B"/>
    <w:rsid w:val="00B23037"/>
    <w:rsid w:val="00B24E33"/>
    <w:rsid w:val="00B32815"/>
    <w:rsid w:val="00B37CA0"/>
    <w:rsid w:val="00B4090C"/>
    <w:rsid w:val="00B45348"/>
    <w:rsid w:val="00B52AD3"/>
    <w:rsid w:val="00B67550"/>
    <w:rsid w:val="00B746BE"/>
    <w:rsid w:val="00B748FC"/>
    <w:rsid w:val="00B76F3B"/>
    <w:rsid w:val="00B779A8"/>
    <w:rsid w:val="00B82623"/>
    <w:rsid w:val="00B873EB"/>
    <w:rsid w:val="00B90C91"/>
    <w:rsid w:val="00B923D7"/>
    <w:rsid w:val="00B95C43"/>
    <w:rsid w:val="00B97E5B"/>
    <w:rsid w:val="00BA3932"/>
    <w:rsid w:val="00BA62D5"/>
    <w:rsid w:val="00BC0998"/>
    <w:rsid w:val="00BC1EB3"/>
    <w:rsid w:val="00BC3198"/>
    <w:rsid w:val="00BC61F7"/>
    <w:rsid w:val="00BD0C44"/>
    <w:rsid w:val="00BD2145"/>
    <w:rsid w:val="00BD2D32"/>
    <w:rsid w:val="00BD5369"/>
    <w:rsid w:val="00BD61CF"/>
    <w:rsid w:val="00BD7708"/>
    <w:rsid w:val="00BE1742"/>
    <w:rsid w:val="00BE20ED"/>
    <w:rsid w:val="00BE2620"/>
    <w:rsid w:val="00BE289F"/>
    <w:rsid w:val="00BE35B9"/>
    <w:rsid w:val="00BE4380"/>
    <w:rsid w:val="00BE487C"/>
    <w:rsid w:val="00BF1E49"/>
    <w:rsid w:val="00C012DD"/>
    <w:rsid w:val="00C04D12"/>
    <w:rsid w:val="00C06D80"/>
    <w:rsid w:val="00C11D32"/>
    <w:rsid w:val="00C13A8E"/>
    <w:rsid w:val="00C214B1"/>
    <w:rsid w:val="00C27695"/>
    <w:rsid w:val="00C31795"/>
    <w:rsid w:val="00C3402E"/>
    <w:rsid w:val="00C364E5"/>
    <w:rsid w:val="00C407C0"/>
    <w:rsid w:val="00C43163"/>
    <w:rsid w:val="00C50B5B"/>
    <w:rsid w:val="00C5142B"/>
    <w:rsid w:val="00C528B9"/>
    <w:rsid w:val="00C53C9E"/>
    <w:rsid w:val="00C61E6D"/>
    <w:rsid w:val="00C67D1E"/>
    <w:rsid w:val="00C702EE"/>
    <w:rsid w:val="00C74EB1"/>
    <w:rsid w:val="00C7574E"/>
    <w:rsid w:val="00C77306"/>
    <w:rsid w:val="00C81239"/>
    <w:rsid w:val="00C84348"/>
    <w:rsid w:val="00C87E4C"/>
    <w:rsid w:val="00C90152"/>
    <w:rsid w:val="00C901F6"/>
    <w:rsid w:val="00CA07F4"/>
    <w:rsid w:val="00CA1B68"/>
    <w:rsid w:val="00CB26D7"/>
    <w:rsid w:val="00CB2D7A"/>
    <w:rsid w:val="00CB2F06"/>
    <w:rsid w:val="00CC0BE8"/>
    <w:rsid w:val="00CC1AD1"/>
    <w:rsid w:val="00CC1B6A"/>
    <w:rsid w:val="00CC275B"/>
    <w:rsid w:val="00CC5881"/>
    <w:rsid w:val="00CC707F"/>
    <w:rsid w:val="00CD24C5"/>
    <w:rsid w:val="00CD31E1"/>
    <w:rsid w:val="00CD3959"/>
    <w:rsid w:val="00CD5B6D"/>
    <w:rsid w:val="00CD6628"/>
    <w:rsid w:val="00CE147A"/>
    <w:rsid w:val="00CE35C6"/>
    <w:rsid w:val="00CE735B"/>
    <w:rsid w:val="00CF0E7F"/>
    <w:rsid w:val="00CF5053"/>
    <w:rsid w:val="00CF70C6"/>
    <w:rsid w:val="00D00B3B"/>
    <w:rsid w:val="00D107CA"/>
    <w:rsid w:val="00D12EA2"/>
    <w:rsid w:val="00D13013"/>
    <w:rsid w:val="00D1372E"/>
    <w:rsid w:val="00D209F2"/>
    <w:rsid w:val="00D22870"/>
    <w:rsid w:val="00D26929"/>
    <w:rsid w:val="00D316A1"/>
    <w:rsid w:val="00D34DA0"/>
    <w:rsid w:val="00D3693A"/>
    <w:rsid w:val="00D370DB"/>
    <w:rsid w:val="00D41636"/>
    <w:rsid w:val="00D41976"/>
    <w:rsid w:val="00D42A2B"/>
    <w:rsid w:val="00D475A9"/>
    <w:rsid w:val="00D54A47"/>
    <w:rsid w:val="00D54A54"/>
    <w:rsid w:val="00D54AC2"/>
    <w:rsid w:val="00D56B2A"/>
    <w:rsid w:val="00D57D9C"/>
    <w:rsid w:val="00D62079"/>
    <w:rsid w:val="00D654B9"/>
    <w:rsid w:val="00D66033"/>
    <w:rsid w:val="00D701D7"/>
    <w:rsid w:val="00D723BB"/>
    <w:rsid w:val="00D75D2C"/>
    <w:rsid w:val="00D766C5"/>
    <w:rsid w:val="00D817FE"/>
    <w:rsid w:val="00D85262"/>
    <w:rsid w:val="00D92E31"/>
    <w:rsid w:val="00D96F83"/>
    <w:rsid w:val="00DA2319"/>
    <w:rsid w:val="00DA6EDF"/>
    <w:rsid w:val="00DB095F"/>
    <w:rsid w:val="00DB18AC"/>
    <w:rsid w:val="00DB19C7"/>
    <w:rsid w:val="00DB6E13"/>
    <w:rsid w:val="00DC0993"/>
    <w:rsid w:val="00DC13A0"/>
    <w:rsid w:val="00DC56DB"/>
    <w:rsid w:val="00DC5D62"/>
    <w:rsid w:val="00DC6ABF"/>
    <w:rsid w:val="00DD0EA4"/>
    <w:rsid w:val="00DD1935"/>
    <w:rsid w:val="00DE14CF"/>
    <w:rsid w:val="00DE4648"/>
    <w:rsid w:val="00DF2CB7"/>
    <w:rsid w:val="00DF329D"/>
    <w:rsid w:val="00DF56EB"/>
    <w:rsid w:val="00DF5CF8"/>
    <w:rsid w:val="00E001D2"/>
    <w:rsid w:val="00E02AEB"/>
    <w:rsid w:val="00E1432A"/>
    <w:rsid w:val="00E15A7C"/>
    <w:rsid w:val="00E17F43"/>
    <w:rsid w:val="00E22FF4"/>
    <w:rsid w:val="00E3230C"/>
    <w:rsid w:val="00E33B10"/>
    <w:rsid w:val="00E33CFD"/>
    <w:rsid w:val="00E520D2"/>
    <w:rsid w:val="00E52989"/>
    <w:rsid w:val="00E53C94"/>
    <w:rsid w:val="00E55A05"/>
    <w:rsid w:val="00E5678C"/>
    <w:rsid w:val="00E56AF7"/>
    <w:rsid w:val="00E5780F"/>
    <w:rsid w:val="00E60F8B"/>
    <w:rsid w:val="00E65714"/>
    <w:rsid w:val="00E66714"/>
    <w:rsid w:val="00E66B95"/>
    <w:rsid w:val="00E72C70"/>
    <w:rsid w:val="00E75CBC"/>
    <w:rsid w:val="00E76B07"/>
    <w:rsid w:val="00E85E29"/>
    <w:rsid w:val="00E86F01"/>
    <w:rsid w:val="00E86F3A"/>
    <w:rsid w:val="00E91589"/>
    <w:rsid w:val="00E97725"/>
    <w:rsid w:val="00EA11A2"/>
    <w:rsid w:val="00EA32B4"/>
    <w:rsid w:val="00EA3C15"/>
    <w:rsid w:val="00EA6DB0"/>
    <w:rsid w:val="00EA704D"/>
    <w:rsid w:val="00EA7786"/>
    <w:rsid w:val="00EB0078"/>
    <w:rsid w:val="00EB2E23"/>
    <w:rsid w:val="00EB4A25"/>
    <w:rsid w:val="00EB4E45"/>
    <w:rsid w:val="00EC0C87"/>
    <w:rsid w:val="00EC37AF"/>
    <w:rsid w:val="00EC579B"/>
    <w:rsid w:val="00EC5BC5"/>
    <w:rsid w:val="00EC5E9F"/>
    <w:rsid w:val="00EC5EFE"/>
    <w:rsid w:val="00EC70D2"/>
    <w:rsid w:val="00ED154D"/>
    <w:rsid w:val="00ED1E0C"/>
    <w:rsid w:val="00ED3102"/>
    <w:rsid w:val="00ED4E4D"/>
    <w:rsid w:val="00ED7F2F"/>
    <w:rsid w:val="00EE0465"/>
    <w:rsid w:val="00EE15F9"/>
    <w:rsid w:val="00EE17AB"/>
    <w:rsid w:val="00EE767E"/>
    <w:rsid w:val="00EF136D"/>
    <w:rsid w:val="00EF526A"/>
    <w:rsid w:val="00EF5E0F"/>
    <w:rsid w:val="00F05AEB"/>
    <w:rsid w:val="00F107CB"/>
    <w:rsid w:val="00F14827"/>
    <w:rsid w:val="00F2160E"/>
    <w:rsid w:val="00F22818"/>
    <w:rsid w:val="00F2450C"/>
    <w:rsid w:val="00F24D68"/>
    <w:rsid w:val="00F25C15"/>
    <w:rsid w:val="00F31EBE"/>
    <w:rsid w:val="00F3381B"/>
    <w:rsid w:val="00F37FA0"/>
    <w:rsid w:val="00F40917"/>
    <w:rsid w:val="00F41BBC"/>
    <w:rsid w:val="00F5288A"/>
    <w:rsid w:val="00F62E53"/>
    <w:rsid w:val="00F65B55"/>
    <w:rsid w:val="00F701DF"/>
    <w:rsid w:val="00F71019"/>
    <w:rsid w:val="00F76030"/>
    <w:rsid w:val="00F800B0"/>
    <w:rsid w:val="00F8099D"/>
    <w:rsid w:val="00F84423"/>
    <w:rsid w:val="00F8465B"/>
    <w:rsid w:val="00F8701B"/>
    <w:rsid w:val="00F90670"/>
    <w:rsid w:val="00F91228"/>
    <w:rsid w:val="00F91623"/>
    <w:rsid w:val="00F972A2"/>
    <w:rsid w:val="00FA2A73"/>
    <w:rsid w:val="00FB072E"/>
    <w:rsid w:val="00FC25C9"/>
    <w:rsid w:val="00FC6433"/>
    <w:rsid w:val="00FE24AF"/>
    <w:rsid w:val="00FE3A31"/>
    <w:rsid w:val="00FF0B92"/>
    <w:rsid w:val="00FF68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0E02AC"/>
  <w15:chartTrackingRefBased/>
  <w15:docId w15:val="{33250988-74A7-4419-96AD-AB23987A34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2A5AC7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F41BBC"/>
    <w:pPr>
      <w:ind w:left="720"/>
      <w:contextualSpacing/>
    </w:pPr>
  </w:style>
  <w:style w:type="paragraph" w:styleId="lfej">
    <w:name w:val="header"/>
    <w:basedOn w:val="Norml"/>
    <w:link w:val="lfejChar"/>
    <w:uiPriority w:val="99"/>
    <w:unhideWhenUsed/>
    <w:rsid w:val="006656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665630"/>
  </w:style>
  <w:style w:type="paragraph" w:styleId="llb">
    <w:name w:val="footer"/>
    <w:basedOn w:val="Norml"/>
    <w:link w:val="llbChar"/>
    <w:uiPriority w:val="99"/>
    <w:unhideWhenUsed/>
    <w:rsid w:val="006656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6656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680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880BED-1096-4871-A051-B83E16024D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428</TotalTime>
  <Pages>5</Pages>
  <Words>1042</Words>
  <Characters>7191</Characters>
  <Application>Microsoft Office Word</Application>
  <DocSecurity>0</DocSecurity>
  <Lines>59</Lines>
  <Paragraphs>16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Címsorok</vt:lpstr>
      </vt:variant>
      <vt:variant>
        <vt:i4>1</vt:i4>
      </vt:variant>
    </vt:vector>
  </HeadingPairs>
  <TitlesOfParts>
    <vt:vector size="2" baseType="lpstr">
      <vt:lpstr/>
      <vt:lpstr>    M E G H Í V Ó</vt:lpstr>
    </vt:vector>
  </TitlesOfParts>
  <Company/>
  <LinksUpToDate>false</LinksUpToDate>
  <CharactersWithSpaces>8217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 Kern Emőke</dc:creator>
  <cp:keywords/>
  <dc:description/>
  <cp:lastModifiedBy>Pörzse-Bucher Boglárka</cp:lastModifiedBy>
  <cp:revision>86</cp:revision>
  <cp:lastPrinted>2025-10-22T08:55:00Z</cp:lastPrinted>
  <dcterms:created xsi:type="dcterms:W3CDTF">2025-09-24T09:15:00Z</dcterms:created>
  <dcterms:modified xsi:type="dcterms:W3CDTF">2025-10-22T12:56:00Z</dcterms:modified>
</cp:coreProperties>
</file>