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8F1EF" w14:textId="77777777" w:rsidR="00F41BBC" w:rsidRPr="00CB2D7A" w:rsidRDefault="00F41BBC" w:rsidP="000E4B92">
      <w:pPr>
        <w:suppressAutoHyphens/>
        <w:spacing w:after="0" w:line="240" w:lineRule="auto"/>
        <w:rPr>
          <w:rFonts w:ascii="Arial" w:eastAsia="Calibri" w:hAnsi="Arial" w:cs="Arial"/>
          <w:b/>
          <w:bCs/>
          <w:i/>
          <w:kern w:val="0"/>
          <w:sz w:val="24"/>
          <w:szCs w:val="24"/>
          <w14:ligatures w14:val="none"/>
        </w:rPr>
      </w:pPr>
      <w:r w:rsidRPr="00CB2D7A">
        <w:rPr>
          <w:rFonts w:ascii="Arial" w:hAnsi="Arial" w:cs="Arial"/>
          <w:noProof/>
          <w:kern w:val="0"/>
          <w:sz w:val="24"/>
          <w:szCs w:val="24"/>
          <w:lang w:eastAsia="hu-HU"/>
          <w14:ligatures w14:val="none"/>
        </w:rPr>
        <w:drawing>
          <wp:anchor distT="0" distB="0" distL="114300" distR="114300" simplePos="0" relativeHeight="251659264" behindDoc="0" locked="0" layoutInCell="1" allowOverlap="0" wp14:anchorId="052ABF0B" wp14:editId="53EFB01C">
            <wp:simplePos x="0" y="0"/>
            <wp:positionH relativeFrom="column">
              <wp:posOffset>0</wp:posOffset>
            </wp:positionH>
            <wp:positionV relativeFrom="paragraph">
              <wp:posOffset>99060</wp:posOffset>
            </wp:positionV>
            <wp:extent cx="629920" cy="676275"/>
            <wp:effectExtent l="0" t="0" r="0" b="9525"/>
            <wp:wrapSquare wrapText="right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B61BB7" w14:textId="77777777" w:rsidR="00F41BBC" w:rsidRPr="00122628" w:rsidRDefault="00F41BBC" w:rsidP="000E4B92">
      <w:pPr>
        <w:suppressAutoHyphens/>
        <w:spacing w:after="0" w:line="240" w:lineRule="auto"/>
        <w:ind w:firstLine="708"/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</w:pPr>
      <w:r w:rsidRPr="00122628"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  <w:t>Tolna Város Polgármestere</w:t>
      </w:r>
    </w:p>
    <w:p w14:paraId="3B5216AB" w14:textId="77777777" w:rsidR="00F41BBC" w:rsidRPr="00CB2D7A" w:rsidRDefault="00F41BBC" w:rsidP="000E4B92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573C7A22" w14:textId="77777777" w:rsidR="00F41BBC" w:rsidRPr="00CB2D7A" w:rsidRDefault="00F41BBC" w:rsidP="000E4B92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626464A" w14:textId="77777777" w:rsidR="00F41BBC" w:rsidRPr="00CB2D7A" w:rsidRDefault="00F41BBC" w:rsidP="000E4B92">
      <w:pPr>
        <w:pBdr>
          <w:top w:val="single" w:sz="4" w:space="1" w:color="auto"/>
        </w:pBd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5A856FD4" w14:textId="55A7ABE7" w:rsidR="000F7674" w:rsidRPr="0052654A" w:rsidRDefault="00F41BBC" w:rsidP="000F7674">
      <w:pPr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Szám: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0F7674" w:rsidRPr="00BE35B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10/</w:t>
      </w:r>
      <w:r w:rsidR="000F767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35</w:t>
      </w:r>
      <w:r w:rsidR="000F7674" w:rsidRPr="00BE35B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-</w:t>
      </w:r>
      <w:r w:rsidR="000F767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7</w:t>
      </w:r>
      <w:r w:rsidR="000F7674" w:rsidRPr="00BE35B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/202</w:t>
      </w:r>
      <w:r w:rsidR="000F767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5.</w:t>
      </w:r>
    </w:p>
    <w:p w14:paraId="456359DA" w14:textId="4C2003D6" w:rsidR="00F41BBC" w:rsidRPr="00CB2D7A" w:rsidRDefault="00F41BBC" w:rsidP="000E4B92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0F7AD94A" w14:textId="77777777" w:rsidR="00F41BBC" w:rsidRPr="00CB2D7A" w:rsidRDefault="00F41BBC" w:rsidP="000E4B92">
      <w:pPr>
        <w:suppressAutoHyphens/>
        <w:spacing w:after="0" w:line="240" w:lineRule="auto"/>
        <w:ind w:left="4536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„A városi képviselő a település egészéért, valamint választókerületéért vállalt felelősséggel képviseli választói érdekeit.”</w:t>
      </w:r>
    </w:p>
    <w:p w14:paraId="6690832F" w14:textId="77777777" w:rsidR="005A7A09" w:rsidRPr="00CB2D7A" w:rsidRDefault="005A7A09" w:rsidP="000E4B92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3E59717" w14:textId="77777777" w:rsidR="00497B12" w:rsidRPr="00CB2D7A" w:rsidRDefault="00497B12" w:rsidP="000E4B92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B394009" w14:textId="77777777" w:rsidR="00F41BBC" w:rsidRPr="00122628" w:rsidRDefault="00F41BBC" w:rsidP="000E4B92">
      <w:pPr>
        <w:keepNext/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</w:pPr>
      <w:r w:rsidRPr="00122628"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  <w:t>M E G H Í V Ó</w:t>
      </w:r>
    </w:p>
    <w:p w14:paraId="1E5A63D3" w14:textId="77777777" w:rsidR="00F41BBC" w:rsidRPr="00CB2D7A" w:rsidRDefault="00F41BBC" w:rsidP="000E4B92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</w:p>
    <w:p w14:paraId="5514AEAE" w14:textId="77777777" w:rsidR="00497B12" w:rsidRPr="00CB2D7A" w:rsidRDefault="00497B12" w:rsidP="000E4B92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CB4653B" w14:textId="31B9FE67" w:rsidR="00F41BBC" w:rsidRPr="00CB2D7A" w:rsidRDefault="00F41BBC" w:rsidP="000E4B92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Magyarország helyi önkormányzatairól szóló 2011. évi CLXXXIX. törvény 45. §-</w:t>
      </w: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ában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foglalt jogkörömben eljárva Tolna Város Önkormányzata Képviselő-testületének ülését összehívom.</w:t>
      </w:r>
    </w:p>
    <w:p w14:paraId="7F9C3829" w14:textId="77777777" w:rsidR="00F41BBC" w:rsidRPr="00CB2D7A" w:rsidRDefault="00F41BBC" w:rsidP="000E4B92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72371C9" w14:textId="75E35199" w:rsidR="00F41BBC" w:rsidRPr="00CB2D7A" w:rsidRDefault="00F41BBC" w:rsidP="000E4B92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időpontja: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202</w:t>
      </w:r>
      <w:r w:rsidR="00295B4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5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2B5376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áprili</w:t>
      </w:r>
      <w:r w:rsidR="00D13013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s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2B5376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30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 (</w:t>
      </w:r>
      <w:r w:rsidR="00B85B1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szerda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) 15:00 óra</w:t>
      </w:r>
    </w:p>
    <w:p w14:paraId="15D0ED49" w14:textId="77777777" w:rsidR="00F41BBC" w:rsidRPr="00CB2D7A" w:rsidRDefault="00F41BBC" w:rsidP="000E4B92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0B2BC504" w14:textId="77777777" w:rsidR="00F41BBC" w:rsidRPr="00CB2D7A" w:rsidRDefault="00F41BBC" w:rsidP="000E4B92">
      <w:pPr>
        <w:suppressAutoHyphens/>
        <w:spacing w:after="0" w:line="240" w:lineRule="auto"/>
        <w:ind w:left="2832" w:hanging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helye: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  <w:t xml:space="preserve">Városháza (7130 Tolna, Hősök tere 1.) </w:t>
      </w:r>
    </w:p>
    <w:p w14:paraId="2931E679" w14:textId="77777777" w:rsidR="00F41BBC" w:rsidRPr="00CB2D7A" w:rsidRDefault="00F41BBC" w:rsidP="000E4B92">
      <w:pPr>
        <w:suppressAutoHyphens/>
        <w:spacing w:after="0" w:line="240" w:lineRule="auto"/>
        <w:ind w:left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 em. Tárgyaló</w:t>
      </w:r>
    </w:p>
    <w:p w14:paraId="7A637663" w14:textId="77777777" w:rsidR="00F41BBC" w:rsidRPr="00CB2D7A" w:rsidRDefault="00F41BBC" w:rsidP="000E4B92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4C1AA47" w14:textId="77777777" w:rsidR="00F41BBC" w:rsidRPr="00CB2D7A" w:rsidRDefault="00F41BBC" w:rsidP="000E4B92">
      <w:pPr>
        <w:tabs>
          <w:tab w:val="left" w:pos="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Napirend:</w:t>
      </w:r>
    </w:p>
    <w:p w14:paraId="24AE3871" w14:textId="77777777" w:rsidR="00F41BBC" w:rsidRPr="00CB2D7A" w:rsidRDefault="00F41BBC" w:rsidP="000E4B92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AB807F0" w14:textId="16F0E8CE" w:rsidR="00F41BBC" w:rsidRPr="00CB2D7A" w:rsidRDefault="008072E7" w:rsidP="000E4B92">
      <w:pPr>
        <w:tabs>
          <w:tab w:val="left" w:pos="567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665630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F41BB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Beszámoló a lejárt </w:t>
      </w:r>
      <w:proofErr w:type="spellStart"/>
      <w:r w:rsidR="00F41BB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határidejű</w:t>
      </w:r>
      <w:proofErr w:type="spellEnd"/>
      <w:r w:rsidR="00F41BB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határozatok végrehajtásáról, az átruházott hatáskörök gyakorlásáról (</w:t>
      </w:r>
      <w:r w:rsidR="001750EF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140</w:t>
      </w:r>
      <w:r w:rsidR="00F41BB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9974C5F" w14:textId="6D2A0BF3" w:rsidR="00F41BBC" w:rsidRPr="00CB2D7A" w:rsidRDefault="00F41BBC" w:rsidP="000E4B92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0" w:name="_Hlk195877119"/>
      <w:r w:rsidR="008072E7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DD1935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bookmarkEnd w:id="0"/>
    <w:p w14:paraId="11156792" w14:textId="3F01228D" w:rsidR="00F41BBC" w:rsidRPr="00CB2D7A" w:rsidRDefault="00F41BBC" w:rsidP="000E4B92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Ezerné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dr. Huber Éva jegyző</w:t>
      </w:r>
    </w:p>
    <w:p w14:paraId="257A44A8" w14:textId="77777777" w:rsidR="004957CC" w:rsidRPr="00CB2D7A" w:rsidRDefault="004957CC" w:rsidP="000E4B92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D7E0E86" w14:textId="79B2EE6E" w:rsidR="004957CC" w:rsidRPr="00CB2D7A" w:rsidRDefault="001750EF" w:rsidP="004957CC">
      <w:pPr>
        <w:suppressAutoHyphens/>
        <w:spacing w:after="0" w:line="240" w:lineRule="auto"/>
        <w:ind w:left="567" w:hanging="567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II</w:t>
      </w:r>
      <w:r w:rsidR="004957CC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4957C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D31CF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4957C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Beszámoló Tolna város közbiztonsági helyzetéről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141</w:t>
      </w:r>
      <w:r w:rsidR="004957C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407FAC1A" w14:textId="55A9F909" w:rsidR="004957CC" w:rsidRPr="00D31CFE" w:rsidRDefault="004957CC" w:rsidP="00D31CFE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D31CFE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7CFA4A57" w14:textId="6C28CA2E" w:rsidR="004957CC" w:rsidRPr="00CB2D7A" w:rsidRDefault="004957CC" w:rsidP="00D31CFE">
      <w:pPr>
        <w:suppressAutoHyphens/>
        <w:spacing w:after="0" w:line="240" w:lineRule="auto"/>
        <w:ind w:left="567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710B7EFE" w14:textId="77777777" w:rsidR="004957CC" w:rsidRDefault="004957CC" w:rsidP="004957CC">
      <w:p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6382C4A" w14:textId="70D11DCA" w:rsidR="004A35E7" w:rsidRPr="00CB2D7A" w:rsidRDefault="001750EF" w:rsidP="004A35E7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III</w:t>
      </w:r>
      <w:r w:rsidR="004A35E7" w:rsidRPr="002A65ED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4A35E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CB30BD" w:rsidRPr="00CB30B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 a Tolna, Bajcsy-</w:t>
      </w:r>
      <w:proofErr w:type="spellStart"/>
      <w:r w:rsidR="00CB30BD" w:rsidRPr="00CB30B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Zs</w:t>
      </w:r>
      <w:proofErr w:type="spellEnd"/>
      <w:r w:rsidR="00CB30BD" w:rsidRPr="00CB30B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u. 10. sz. alatti ingatlanban új villamosenergia mérőhely kialakításáról</w:t>
      </w:r>
      <w:r w:rsidR="004A35E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4A35E7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142</w:t>
      </w:r>
      <w:r w:rsidR="004A35E7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7407E90C" w14:textId="77777777" w:rsidR="004A35E7" w:rsidRPr="00CB2D7A" w:rsidRDefault="004A35E7" w:rsidP="004A35E7">
      <w:pPr>
        <w:suppressAutoHyphens/>
        <w:spacing w:after="0" w:line="240" w:lineRule="auto"/>
        <w:ind w:firstLine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CB2D7A">
        <w:rPr>
          <w:rFonts w:ascii="Arial" w:eastAsia="Calibri" w:hAnsi="Arial" w:cs="Arial"/>
          <w:b/>
          <w:bCs/>
          <w:kern w:val="0"/>
          <w:sz w:val="24"/>
          <w:szCs w:val="24"/>
          <w:u w:val="single"/>
          <w14:ligatures w14:val="none"/>
        </w:rPr>
        <w:t>Előadó:</w:t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  <w:t>Balogh Zoltán János polgármester</w:t>
      </w:r>
    </w:p>
    <w:p w14:paraId="695EBA8F" w14:textId="4233B263" w:rsidR="004A35E7" w:rsidRPr="00CB2D7A" w:rsidRDefault="004A35E7" w:rsidP="00CB30BD">
      <w:pPr>
        <w:suppressAutoHyphens/>
        <w:spacing w:after="0" w:line="240" w:lineRule="auto"/>
        <w:ind w:left="70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CB2D7A">
        <w:rPr>
          <w:rFonts w:ascii="Arial" w:eastAsia="Calibri" w:hAnsi="Arial" w:cs="Arial"/>
          <w:b/>
          <w:bCs/>
          <w:kern w:val="0"/>
          <w:sz w:val="24"/>
          <w:szCs w:val="24"/>
          <w:u w:val="single"/>
          <w14:ligatures w14:val="none"/>
        </w:rPr>
        <w:t>Véleményezi:</w:t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="00CB30BD" w:rsidRPr="00CB30BD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valamennyi bizottság</w:t>
      </w:r>
    </w:p>
    <w:p w14:paraId="19B69C0B" w14:textId="77777777" w:rsidR="00850098" w:rsidRPr="00CB2D7A" w:rsidRDefault="00850098" w:rsidP="004957CC">
      <w:p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38EA425" w14:textId="6E0EC0E8" w:rsidR="004957CC" w:rsidRPr="00CB2D7A" w:rsidRDefault="001750EF" w:rsidP="00D31CFE">
      <w:pPr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IV</w:t>
      </w:r>
      <w:r w:rsidR="004957C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4957C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4957C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Tolna Vármegyei Katasztrófavédelmi Igazgatóság Szekszárdi Katasztrófavédelmi Kirendeltsége beszámolója a Szekszárdi Hivatásos Tűzoltó-parancsnokság működési területén végzett 2024. évi tevékenységéről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143</w:t>
      </w:r>
      <w:r w:rsidR="004957C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23BEB20" w14:textId="73E1420A" w:rsidR="004957CC" w:rsidRPr="00965B01" w:rsidRDefault="004957CC" w:rsidP="00965B01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965B0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4FB7C945" w14:textId="1DCAD987" w:rsidR="004957CC" w:rsidRPr="00CB2D7A" w:rsidRDefault="004957CC" w:rsidP="00965B01">
      <w:pPr>
        <w:keepNext/>
        <w:tabs>
          <w:tab w:val="left" w:pos="1620"/>
        </w:tabs>
        <w:suppressAutoHyphens/>
        <w:spacing w:after="0" w:line="240" w:lineRule="auto"/>
        <w:ind w:left="709"/>
        <w:jc w:val="both"/>
        <w:outlineLvl w:val="4"/>
        <w:rPr>
          <w:rFonts w:ascii="Arial" w:eastAsia="Times New Roman" w:hAnsi="Arial" w:cs="Arial"/>
          <w:sz w:val="24"/>
          <w:szCs w:val="24"/>
          <w:lang w:eastAsia="hu-HU"/>
        </w:rPr>
      </w:pPr>
      <w:r w:rsidRPr="00CB2D7A">
        <w:rPr>
          <w:rFonts w:ascii="Arial" w:eastAsia="Times New Roman" w:hAnsi="Arial" w:cs="Arial"/>
          <w:b/>
          <w:sz w:val="24"/>
          <w:szCs w:val="24"/>
          <w:u w:val="single"/>
          <w:lang w:eastAsia="hu-HU"/>
        </w:rPr>
        <w:t>Véleményezi:</w:t>
      </w:r>
      <w:r w:rsidRPr="00CB2D7A">
        <w:rPr>
          <w:rFonts w:ascii="Arial" w:eastAsia="Times New Roman" w:hAnsi="Arial" w:cs="Arial"/>
          <w:bCs/>
          <w:sz w:val="24"/>
          <w:szCs w:val="24"/>
          <w:lang w:eastAsia="hu-HU"/>
        </w:rPr>
        <w:t xml:space="preserve"> </w:t>
      </w:r>
      <w:r w:rsidRPr="00CB2D7A">
        <w:rPr>
          <w:rFonts w:ascii="Arial" w:eastAsia="Times New Roman" w:hAnsi="Arial" w:cs="Arial"/>
          <w:bCs/>
          <w:color w:val="000000"/>
          <w:sz w:val="24"/>
          <w:szCs w:val="24"/>
          <w:lang w:eastAsia="hu-HU"/>
        </w:rPr>
        <w:tab/>
      </w:r>
      <w:bookmarkStart w:id="1" w:name="_Hlk196307771"/>
      <w:r w:rsidRPr="00CB2D7A">
        <w:rPr>
          <w:rFonts w:ascii="Arial" w:eastAsia="Times New Roman" w:hAnsi="Arial" w:cs="Arial"/>
          <w:bCs/>
          <w:color w:val="000000"/>
          <w:sz w:val="24"/>
          <w:szCs w:val="24"/>
          <w:lang w:eastAsia="hu-HU"/>
        </w:rPr>
        <w:t>valamennyi bizottság</w:t>
      </w:r>
      <w:bookmarkEnd w:id="1"/>
    </w:p>
    <w:p w14:paraId="3904C3BB" w14:textId="77777777" w:rsidR="00122628" w:rsidRDefault="00122628" w:rsidP="004957CC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22F8262A" w14:textId="77777777" w:rsidR="006833B3" w:rsidRDefault="006833B3" w:rsidP="004957CC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66A41B2A" w14:textId="690CA745" w:rsidR="000D6E1B" w:rsidRPr="00CB2D7A" w:rsidRDefault="001750EF" w:rsidP="000D6E1B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lastRenderedPageBreak/>
        <w:t>V</w:t>
      </w:r>
      <w:r w:rsidR="000D6E1B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0D6E1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Döntés az Önkormányzati Tűzoltóság Tolna kérelméről </w:t>
      </w:r>
      <w:bookmarkStart w:id="2" w:name="_Hlk190697020"/>
      <w:r w:rsidR="000D6E1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144</w:t>
      </w:r>
      <w:r w:rsidR="000D6E1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40B30721" w14:textId="77777777" w:rsidR="000D6E1B" w:rsidRPr="00CB2D7A" w:rsidRDefault="000D6E1B" w:rsidP="000D6E1B">
      <w:pPr>
        <w:suppressAutoHyphens/>
        <w:spacing w:after="0" w:line="240" w:lineRule="auto"/>
        <w:ind w:firstLine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CB2D7A">
        <w:rPr>
          <w:rFonts w:ascii="Arial" w:eastAsia="Calibri" w:hAnsi="Arial" w:cs="Arial"/>
          <w:b/>
          <w:bCs/>
          <w:kern w:val="0"/>
          <w:sz w:val="24"/>
          <w:szCs w:val="24"/>
          <w:u w:val="single"/>
          <w14:ligatures w14:val="none"/>
        </w:rPr>
        <w:t>Előadó:</w:t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  <w:t xml:space="preserve">Balogh Zoltán János </w:t>
      </w:r>
      <w:bookmarkStart w:id="3" w:name="_Hlk190954853"/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polgármester</w:t>
      </w:r>
      <w:bookmarkEnd w:id="3"/>
    </w:p>
    <w:p w14:paraId="2F2553E8" w14:textId="77777777" w:rsidR="000D6E1B" w:rsidRPr="00CB2D7A" w:rsidRDefault="000D6E1B" w:rsidP="000D6E1B">
      <w:pPr>
        <w:suppressAutoHyphens/>
        <w:spacing w:after="0" w:line="240" w:lineRule="auto"/>
        <w:ind w:left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CB2D7A">
        <w:rPr>
          <w:rFonts w:ascii="Arial" w:eastAsia="Calibri" w:hAnsi="Arial" w:cs="Arial"/>
          <w:b/>
          <w:bCs/>
          <w:kern w:val="0"/>
          <w:sz w:val="24"/>
          <w:szCs w:val="24"/>
          <w:u w:val="single"/>
          <w14:ligatures w14:val="none"/>
        </w:rPr>
        <w:t>Véleményezi:</w:t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  <w:t xml:space="preserve">Pénzügyi,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</w:t>
      </w:r>
    </w:p>
    <w:p w14:paraId="4610B9BB" w14:textId="77777777" w:rsidR="000D6E1B" w:rsidRPr="00CB2D7A" w:rsidRDefault="000D6E1B" w:rsidP="000D6E1B">
      <w:pPr>
        <w:suppressAutoHyphens/>
        <w:spacing w:after="0" w:line="240" w:lineRule="auto"/>
        <w:ind w:left="2829" w:firstLine="3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Jogi Bizottság</w:t>
      </w:r>
    </w:p>
    <w:bookmarkEnd w:id="2"/>
    <w:p w14:paraId="1414A052" w14:textId="77777777" w:rsidR="00D31CFE" w:rsidRPr="00CB2D7A" w:rsidRDefault="00D31CFE" w:rsidP="000D6E1B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DD955D5" w14:textId="57079784" w:rsidR="000D6E1B" w:rsidRPr="00CB2D7A" w:rsidRDefault="001750EF" w:rsidP="000D6E1B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VI</w:t>
      </w:r>
      <w:r w:rsidR="000D6E1B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0D6E1B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0D6E1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Javaslat az Önkormányzati Tűzoltóság Tolna Alapszabályának felülvizsgálatára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145</w:t>
      </w:r>
      <w:r w:rsidR="000D6E1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45BEAE63" w14:textId="77777777" w:rsidR="000D6E1B" w:rsidRPr="00CB2D7A" w:rsidRDefault="000D6E1B" w:rsidP="000D6E1B">
      <w:pPr>
        <w:suppressAutoHyphens/>
        <w:spacing w:after="0" w:line="240" w:lineRule="auto"/>
        <w:ind w:firstLine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CB2D7A">
        <w:rPr>
          <w:rFonts w:ascii="Arial" w:eastAsia="Calibri" w:hAnsi="Arial" w:cs="Arial"/>
          <w:b/>
          <w:bCs/>
          <w:kern w:val="0"/>
          <w:sz w:val="24"/>
          <w:szCs w:val="24"/>
          <w:u w:val="single"/>
          <w14:ligatures w14:val="none"/>
        </w:rPr>
        <w:t>Előadó:</w:t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  <w:t>Balogh Zoltán János polgármester</w:t>
      </w:r>
    </w:p>
    <w:p w14:paraId="3F34D5EB" w14:textId="77777777" w:rsidR="000D6E1B" w:rsidRPr="00CB2D7A" w:rsidRDefault="000D6E1B" w:rsidP="000D6E1B">
      <w:pPr>
        <w:suppressAutoHyphens/>
        <w:spacing w:after="0" w:line="240" w:lineRule="auto"/>
        <w:ind w:left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CB2D7A">
        <w:rPr>
          <w:rFonts w:ascii="Arial" w:eastAsia="Calibri" w:hAnsi="Arial" w:cs="Arial"/>
          <w:b/>
          <w:bCs/>
          <w:kern w:val="0"/>
          <w:sz w:val="24"/>
          <w:szCs w:val="24"/>
          <w:u w:val="single"/>
          <w14:ligatures w14:val="none"/>
        </w:rPr>
        <w:t>Véleményezi:</w:t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  <w:t xml:space="preserve">Pénzügyi,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</w:t>
      </w:r>
    </w:p>
    <w:p w14:paraId="68FF7CEC" w14:textId="77777777" w:rsidR="000D6E1B" w:rsidRPr="00CB2D7A" w:rsidRDefault="000D6E1B" w:rsidP="000D6E1B">
      <w:pPr>
        <w:suppressAutoHyphens/>
        <w:spacing w:after="0" w:line="240" w:lineRule="auto"/>
        <w:ind w:left="2829" w:firstLine="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Jogi Bizottság</w:t>
      </w:r>
    </w:p>
    <w:p w14:paraId="2C6860CC" w14:textId="77777777" w:rsidR="000D6E1B" w:rsidRPr="00CB2D7A" w:rsidRDefault="000D6E1B" w:rsidP="000D6E1B">
      <w:pPr>
        <w:suppressAutoHyphens/>
        <w:spacing w:after="0" w:line="240" w:lineRule="auto"/>
        <w:ind w:left="2829" w:firstLine="3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779E7569" w14:textId="14E7A991" w:rsidR="004957CC" w:rsidRPr="0015631F" w:rsidRDefault="001750EF" w:rsidP="004957CC">
      <w:pPr>
        <w:tabs>
          <w:tab w:val="left" w:pos="709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VII</w:t>
      </w:r>
      <w:r w:rsidR="004957CC" w:rsidRPr="0015631F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4957CC" w:rsidRPr="0015631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Tájékoztató Tolna város munkaerő-piaci helyzetéről </w:t>
      </w:r>
      <w:r w:rsidR="004957C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146</w:t>
      </w:r>
      <w:r w:rsidR="004957C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150B2D9D" w14:textId="4046CA95" w:rsidR="004957CC" w:rsidRPr="00F40396" w:rsidRDefault="004957CC" w:rsidP="00F40396">
      <w:pPr>
        <w:suppressAutoHyphens/>
        <w:spacing w:after="0" w:line="240" w:lineRule="auto"/>
        <w:ind w:firstLine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15631F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15631F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15631F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F40396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F40396"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Balogh Zoltán </w:t>
      </w:r>
      <w:r w:rsidR="00F40396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János </w:t>
      </w:r>
      <w:r w:rsidR="00F40396"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polgármester</w:t>
      </w:r>
    </w:p>
    <w:p w14:paraId="0B2F63DF" w14:textId="46B8F2C8" w:rsidR="004957CC" w:rsidRPr="00CB2D7A" w:rsidRDefault="004957CC" w:rsidP="004957CC">
      <w:pPr>
        <w:keepNext/>
        <w:tabs>
          <w:tab w:val="left" w:pos="1620"/>
        </w:tabs>
        <w:suppressAutoHyphens/>
        <w:spacing w:after="0" w:line="240" w:lineRule="auto"/>
        <w:ind w:left="567"/>
        <w:jc w:val="both"/>
        <w:outlineLvl w:val="4"/>
        <w:rPr>
          <w:rFonts w:ascii="Arial" w:eastAsia="Times New Roman" w:hAnsi="Arial" w:cs="Arial"/>
          <w:sz w:val="24"/>
          <w:szCs w:val="24"/>
          <w:lang w:eastAsia="hu-HU"/>
        </w:rPr>
      </w:pPr>
      <w:r w:rsidRPr="00CB2D7A">
        <w:rPr>
          <w:rFonts w:ascii="Arial" w:eastAsia="Times New Roman" w:hAnsi="Arial" w:cs="Arial"/>
          <w:b/>
          <w:sz w:val="24"/>
          <w:szCs w:val="24"/>
          <w:lang w:eastAsia="hu-HU"/>
        </w:rPr>
        <w:t xml:space="preserve">  </w:t>
      </w:r>
      <w:r w:rsidR="00F40396">
        <w:rPr>
          <w:rFonts w:ascii="Arial" w:eastAsia="Times New Roman" w:hAnsi="Arial" w:cs="Arial"/>
          <w:b/>
          <w:sz w:val="24"/>
          <w:szCs w:val="24"/>
          <w:lang w:eastAsia="hu-HU"/>
        </w:rPr>
        <w:t xml:space="preserve"> </w:t>
      </w:r>
      <w:r w:rsidRPr="00CB2D7A">
        <w:rPr>
          <w:rFonts w:ascii="Arial" w:eastAsia="Times New Roman" w:hAnsi="Arial" w:cs="Arial"/>
          <w:b/>
          <w:sz w:val="24"/>
          <w:szCs w:val="24"/>
          <w:u w:val="single"/>
          <w:lang w:eastAsia="hu-HU"/>
        </w:rPr>
        <w:t>Véleményezi:</w:t>
      </w:r>
      <w:r w:rsidRPr="00CB2D7A">
        <w:rPr>
          <w:rFonts w:ascii="Arial" w:eastAsia="Times New Roman" w:hAnsi="Arial" w:cs="Arial"/>
          <w:bCs/>
          <w:sz w:val="24"/>
          <w:szCs w:val="24"/>
          <w:lang w:eastAsia="hu-HU"/>
        </w:rPr>
        <w:t xml:space="preserve"> </w:t>
      </w:r>
      <w:r w:rsidRPr="00CB2D7A">
        <w:rPr>
          <w:rFonts w:ascii="Arial" w:eastAsia="Times New Roman" w:hAnsi="Arial" w:cs="Arial"/>
          <w:bCs/>
          <w:color w:val="000000"/>
          <w:sz w:val="24"/>
          <w:szCs w:val="24"/>
          <w:lang w:eastAsia="hu-HU"/>
        </w:rPr>
        <w:tab/>
        <w:t>valamennyi bizottság</w:t>
      </w:r>
    </w:p>
    <w:p w14:paraId="7A07E0F9" w14:textId="77777777" w:rsidR="004957CC" w:rsidRPr="00CB2D7A" w:rsidRDefault="004957CC" w:rsidP="004957CC">
      <w:p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48D41CF" w14:textId="7B95C650" w:rsidR="00242CFA" w:rsidRPr="00CB2D7A" w:rsidRDefault="001750EF" w:rsidP="00242CFA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VIII</w:t>
      </w:r>
      <w:r w:rsidR="00242CFA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242CFA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034871" w:rsidRPr="0003487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 Magyar Máltai Szeretetszolgálat Egyesület szakmai beszámolója a 2024. évi működésről, Gondviselés Háza – Tolnai Idősek Otthona térítési díj emelésével kapcsolatos döntés </w:t>
      </w:r>
      <w:r w:rsidR="00242CFA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147</w:t>
      </w:r>
      <w:r w:rsidR="00242CFA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A226111" w14:textId="7212C776" w:rsidR="00242CFA" w:rsidRPr="00CB2D7A" w:rsidRDefault="00242CFA" w:rsidP="00242CFA">
      <w:pPr>
        <w:suppressAutoHyphens/>
        <w:spacing w:after="0" w:line="240" w:lineRule="auto"/>
        <w:ind w:firstLine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CB2D7A">
        <w:rPr>
          <w:rFonts w:ascii="Arial" w:eastAsia="Calibri" w:hAnsi="Arial" w:cs="Arial"/>
          <w:b/>
          <w:bCs/>
          <w:kern w:val="0"/>
          <w:sz w:val="24"/>
          <w:szCs w:val="24"/>
          <w:u w:val="single"/>
          <w14:ligatures w14:val="none"/>
        </w:rPr>
        <w:t>Előadó:</w:t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  <w:t xml:space="preserve">Balogh Zoltán </w:t>
      </w:r>
      <w:r w:rsidR="001771E3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János </w:t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polgármester</w:t>
      </w:r>
    </w:p>
    <w:p w14:paraId="03F28BDE" w14:textId="77777777" w:rsidR="00242CFA" w:rsidRPr="00CB2D7A" w:rsidRDefault="00242CFA" w:rsidP="00242CFA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Calibri" w:hAnsi="Arial" w:cs="Arial"/>
          <w:b/>
          <w:bCs/>
          <w:kern w:val="0"/>
          <w:sz w:val="24"/>
          <w:szCs w:val="24"/>
          <w:u w:val="single"/>
          <w14:ligatures w14:val="none"/>
        </w:rPr>
        <w:t>Véleményezi:</w:t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bookmarkStart w:id="4" w:name="_Hlk182981752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valamennyi bizottság</w:t>
      </w:r>
      <w:bookmarkEnd w:id="4"/>
    </w:p>
    <w:p w14:paraId="0051DD58" w14:textId="77777777" w:rsidR="005F14D4" w:rsidRDefault="005F14D4" w:rsidP="005F14D4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01C9BE5" w14:textId="2C780B69" w:rsidR="001750EF" w:rsidRPr="00CC1AD1" w:rsidRDefault="001750EF" w:rsidP="001750EF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i/>
          <w:i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IX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C1AD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Javaslat a </w:t>
      </w:r>
      <w:r w:rsidR="00AD1BC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T</w:t>
      </w:r>
      <w:r w:rsidRPr="00CC1AD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olnai Törökfürdő kiemelt védettségének kezdeményezésére</w:t>
      </w: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148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4956415" w14:textId="77777777" w:rsidR="001750EF" w:rsidRPr="00CB2D7A" w:rsidRDefault="001750EF" w:rsidP="001750E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722D1C78" w14:textId="77777777" w:rsidR="001750EF" w:rsidRPr="00CB2D7A" w:rsidRDefault="001750EF" w:rsidP="001750E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2C205BB8" w14:textId="77777777" w:rsidR="001750EF" w:rsidRDefault="001750EF" w:rsidP="005F14D4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51119F9" w14:textId="60B64291" w:rsidR="00356E51" w:rsidRPr="00BA1A9E" w:rsidRDefault="001750EF" w:rsidP="00356E51">
      <w:pPr>
        <w:spacing w:after="0" w:line="240" w:lineRule="auto"/>
        <w:ind w:left="705" w:hanging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X</w:t>
      </w:r>
      <w:r w:rsidR="00356E51" w:rsidRPr="00356E5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.</w:t>
      </w:r>
      <w:r w:rsidR="00356E51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="00356E51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="00F40396" w:rsidRPr="00F40396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Tájékoztató Tolna Város Német Nemzetiségi Önkormányzata és Tolna Város Roma Nemzetiségi Önkormányzata 2024. évi tevékenységéről</w:t>
      </w:r>
      <w:r w:rsidR="00356E51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</w:t>
      </w:r>
      <w:r w:rsidR="00356E51"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(</w:t>
      </w:r>
      <w:r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149</w:t>
      </w:r>
      <w:r w:rsidR="00356E51"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. sz. előterjesztés)</w:t>
      </w:r>
    </w:p>
    <w:p w14:paraId="5C1E6116" w14:textId="2F705178" w:rsidR="00356E51" w:rsidRPr="00BA1A9E" w:rsidRDefault="00356E51" w:rsidP="00356E51">
      <w:pPr>
        <w:spacing w:after="0" w:line="240" w:lineRule="auto"/>
        <w:ind w:left="567" w:firstLine="138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BA1A9E"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  <w:t>Előadó:</w:t>
      </w:r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</w:t>
      </w:r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Balogh Zoltán </w:t>
      </w:r>
      <w:r w:rsidR="001771E3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János </w:t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polgármester</w:t>
      </w:r>
    </w:p>
    <w:p w14:paraId="147F7DF5" w14:textId="37395813" w:rsidR="00356E51" w:rsidRPr="00BA1A9E" w:rsidRDefault="00356E51" w:rsidP="00356E51">
      <w:pPr>
        <w:spacing w:after="0" w:line="240" w:lineRule="auto"/>
        <w:ind w:left="567" w:firstLine="138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BA1A9E"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  <w:t>Véleményezi:</w:t>
      </w:r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  <w:t>valamennyi bizottság</w:t>
      </w:r>
    </w:p>
    <w:p w14:paraId="065FC2F4" w14:textId="77777777" w:rsidR="00356E51" w:rsidRDefault="00356E51" w:rsidP="005F14D4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4502128" w14:textId="56D1DF1B" w:rsidR="00067C4B" w:rsidRPr="00CB2D7A" w:rsidRDefault="001750EF" w:rsidP="00067C4B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XI</w:t>
      </w:r>
      <w:r w:rsidR="00067C4B" w:rsidRPr="00CB2D7A">
        <w:rPr>
          <w:rFonts w:ascii="Arial" w:hAnsi="Arial" w:cs="Arial"/>
          <w:b/>
          <w:bCs/>
          <w:sz w:val="24"/>
          <w:szCs w:val="24"/>
        </w:rPr>
        <w:t>.</w:t>
      </w:r>
      <w:r w:rsidR="00067C4B" w:rsidRPr="00CB2D7A">
        <w:rPr>
          <w:rFonts w:ascii="Arial" w:hAnsi="Arial" w:cs="Arial"/>
          <w:b/>
          <w:bCs/>
          <w:sz w:val="24"/>
          <w:szCs w:val="24"/>
        </w:rPr>
        <w:tab/>
      </w:r>
      <w:r w:rsidR="00067C4B">
        <w:rPr>
          <w:rFonts w:ascii="Arial" w:hAnsi="Arial" w:cs="Arial"/>
          <w:sz w:val="24"/>
          <w:szCs w:val="24"/>
        </w:rPr>
        <w:t>Döntés a Tolnai Városszépítő Alapítvány kérelméről</w:t>
      </w:r>
      <w:r w:rsidR="00067C4B" w:rsidRPr="00CB2D7A">
        <w:rPr>
          <w:rFonts w:ascii="Arial" w:hAnsi="Arial" w:cs="Arial"/>
          <w:sz w:val="24"/>
          <w:szCs w:val="24"/>
        </w:rPr>
        <w:t xml:space="preserve"> </w:t>
      </w:r>
      <w:r w:rsidR="00067C4B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150</w:t>
      </w:r>
      <w:r w:rsidR="00067C4B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7114E34E" w14:textId="77777777" w:rsidR="00067C4B" w:rsidRPr="00CB2D7A" w:rsidRDefault="00067C4B" w:rsidP="00067C4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400E7D8D" w14:textId="77777777" w:rsidR="00067C4B" w:rsidRPr="00BA1A9E" w:rsidRDefault="00067C4B" w:rsidP="00067C4B">
      <w:pPr>
        <w:spacing w:after="0" w:line="240" w:lineRule="auto"/>
        <w:ind w:left="567" w:firstLine="138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valamennyi bizottság</w:t>
      </w:r>
    </w:p>
    <w:p w14:paraId="2CC12721" w14:textId="06F36C4F" w:rsidR="00067C4B" w:rsidRDefault="00067C4B" w:rsidP="00067C4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63EE0193" w14:textId="64077158" w:rsidR="004D75E9" w:rsidRPr="00CB2D7A" w:rsidRDefault="001750EF" w:rsidP="004D75E9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XII</w:t>
      </w:r>
      <w:r w:rsidR="004D75E9" w:rsidRPr="00CB2D7A">
        <w:rPr>
          <w:rFonts w:ascii="Arial" w:hAnsi="Arial" w:cs="Arial"/>
          <w:b/>
          <w:bCs/>
          <w:sz w:val="24"/>
          <w:szCs w:val="24"/>
        </w:rPr>
        <w:t>.</w:t>
      </w:r>
      <w:r w:rsidR="004D75E9" w:rsidRPr="00CB2D7A">
        <w:rPr>
          <w:rFonts w:ascii="Arial" w:hAnsi="Arial" w:cs="Arial"/>
          <w:b/>
          <w:bCs/>
          <w:sz w:val="24"/>
          <w:szCs w:val="24"/>
        </w:rPr>
        <w:tab/>
      </w:r>
      <w:bookmarkStart w:id="5" w:name="_Hlk196291015"/>
      <w:r w:rsidR="004D75E9">
        <w:rPr>
          <w:rFonts w:ascii="Arial" w:hAnsi="Arial" w:cs="Arial"/>
          <w:sz w:val="24"/>
          <w:szCs w:val="24"/>
        </w:rPr>
        <w:t>Döntés emlékmű elhelyezés</w:t>
      </w:r>
      <w:r w:rsidR="0081460F">
        <w:rPr>
          <w:rFonts w:ascii="Arial" w:hAnsi="Arial" w:cs="Arial"/>
          <w:sz w:val="24"/>
          <w:szCs w:val="24"/>
        </w:rPr>
        <w:t>é</w:t>
      </w:r>
      <w:r w:rsidR="004D75E9">
        <w:rPr>
          <w:rFonts w:ascii="Arial" w:hAnsi="Arial" w:cs="Arial"/>
          <w:sz w:val="24"/>
          <w:szCs w:val="24"/>
        </w:rPr>
        <w:t>re vonatkozó kérelemről</w:t>
      </w:r>
      <w:r w:rsidR="004D75E9" w:rsidRPr="00CB2D7A">
        <w:rPr>
          <w:rFonts w:ascii="Arial" w:hAnsi="Arial" w:cs="Arial"/>
          <w:sz w:val="24"/>
          <w:szCs w:val="24"/>
        </w:rPr>
        <w:t xml:space="preserve"> </w:t>
      </w:r>
      <w:bookmarkEnd w:id="5"/>
      <w:r w:rsidR="004D75E9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151</w:t>
      </w:r>
      <w:r w:rsidR="004D75E9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3CBF4DC1" w14:textId="77777777" w:rsidR="004D75E9" w:rsidRPr="00CB2D7A" w:rsidRDefault="004D75E9" w:rsidP="004D75E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1216A76E" w14:textId="77777777" w:rsidR="004D75E9" w:rsidRPr="00BA1A9E" w:rsidRDefault="004D75E9" w:rsidP="004D75E9">
      <w:pPr>
        <w:spacing w:after="0" w:line="240" w:lineRule="auto"/>
        <w:ind w:left="567" w:firstLine="138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bookmarkStart w:id="6" w:name="_Hlk196291029"/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bookmarkStart w:id="7" w:name="_Hlk196309029"/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valamennyi bizottság</w:t>
      </w:r>
      <w:bookmarkEnd w:id="7"/>
    </w:p>
    <w:bookmarkEnd w:id="6"/>
    <w:p w14:paraId="04AB133E" w14:textId="77777777" w:rsidR="004D75E9" w:rsidRDefault="004D75E9" w:rsidP="004D75E9">
      <w:pPr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4FDF4622" w14:textId="1D7561E4" w:rsidR="004D75E9" w:rsidRPr="004D75E9" w:rsidRDefault="001750EF" w:rsidP="004D75E9">
      <w:pPr>
        <w:suppressAutoHyphens/>
        <w:spacing w:after="0" w:line="24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XIII</w:t>
      </w:r>
      <w:r w:rsidR="004D75E9" w:rsidRPr="00CB2D7A">
        <w:rPr>
          <w:rFonts w:ascii="Arial" w:hAnsi="Arial" w:cs="Arial"/>
          <w:b/>
          <w:bCs/>
          <w:sz w:val="24"/>
          <w:szCs w:val="24"/>
        </w:rPr>
        <w:t>.</w:t>
      </w:r>
      <w:r w:rsidR="004D75E9" w:rsidRPr="00CB2D7A">
        <w:rPr>
          <w:rFonts w:ascii="Arial" w:hAnsi="Arial" w:cs="Arial"/>
          <w:b/>
          <w:bCs/>
          <w:sz w:val="24"/>
          <w:szCs w:val="24"/>
        </w:rPr>
        <w:tab/>
      </w:r>
      <w:bookmarkStart w:id="8" w:name="_Hlk196309001"/>
      <w:r w:rsidR="004D75E9">
        <w:rPr>
          <w:rFonts w:ascii="Arial" w:hAnsi="Arial" w:cs="Arial"/>
          <w:sz w:val="24"/>
          <w:szCs w:val="24"/>
        </w:rPr>
        <w:t>Döntés a</w:t>
      </w:r>
      <w:r w:rsidR="004D75E9" w:rsidRPr="00CB2D7A">
        <w:rPr>
          <w:rFonts w:ascii="Arial" w:hAnsi="Arial" w:cs="Arial"/>
          <w:sz w:val="24"/>
          <w:szCs w:val="24"/>
        </w:rPr>
        <w:t xml:space="preserve"> </w:t>
      </w:r>
      <w:r w:rsidR="004D75E9" w:rsidRPr="004D75E9">
        <w:rPr>
          <w:rFonts w:ascii="Arial" w:eastAsia="Calibri" w:hAnsi="Arial" w:cs="Arial"/>
          <w:kern w:val="0"/>
          <w:sz w:val="24"/>
          <w:szCs w:val="24"/>
          <w14:ligatures w14:val="none"/>
        </w:rPr>
        <w:t>STAND-EM Építőipari Kft.</w:t>
      </w:r>
      <w:r w:rsidR="004D75E9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kérelméről </w:t>
      </w:r>
      <w:bookmarkEnd w:id="8"/>
      <w:r w:rsidR="004D75E9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152</w:t>
      </w:r>
      <w:r w:rsidR="004D75E9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39262BD" w14:textId="77777777" w:rsidR="004D75E9" w:rsidRPr="00CB2D7A" w:rsidRDefault="004D75E9" w:rsidP="004D75E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53AF50A1" w14:textId="52665886" w:rsidR="004D75E9" w:rsidRPr="00CB2D7A" w:rsidRDefault="004D75E9" w:rsidP="00A06681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bookmarkStart w:id="9" w:name="_Hlk196309043"/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A06681" w:rsidRPr="00A0668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bookmarkEnd w:id="9"/>
    <w:p w14:paraId="5836F845" w14:textId="77777777" w:rsidR="004D75E9" w:rsidRPr="00CB2D7A" w:rsidRDefault="004D75E9" w:rsidP="00067C4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367DF1E2" w14:textId="7B73D56A" w:rsidR="00D54A47" w:rsidRPr="00CB2D7A" w:rsidRDefault="001750EF" w:rsidP="00D54A47">
      <w:pPr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XIV</w:t>
      </w:r>
      <w:r w:rsidR="00D54A47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D54A47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Döntés a Tompa utca forgalom szabályozására vonatkozó kérelemről 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153</w:t>
      </w:r>
      <w:r w:rsidR="00D54A47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18B53116" w14:textId="77777777" w:rsidR="00D54A47" w:rsidRPr="00CB2D7A" w:rsidRDefault="00D54A47" w:rsidP="00D54A47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0954FE5D" w14:textId="77777777" w:rsidR="009D5512" w:rsidRPr="00CB2D7A" w:rsidRDefault="009D5512" w:rsidP="009D551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bookmarkStart w:id="10" w:name="_Hlk26169147"/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1CAEDFBF" w14:textId="77777777" w:rsidR="009D5512" w:rsidRDefault="009D5512" w:rsidP="009D5512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1F367B53" w14:textId="77777777" w:rsidR="00BD2978" w:rsidRPr="00CB2D7A" w:rsidRDefault="00BD2978" w:rsidP="009D5512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06E843A2" w14:textId="410C5B13" w:rsidR="009D5512" w:rsidRPr="00CB2D7A" w:rsidRDefault="001750EF" w:rsidP="0012262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lastRenderedPageBreak/>
        <w:t>XV</w:t>
      </w:r>
      <w:r w:rsidR="009D5512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9D5512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Döntés a gyermekvédelem helyi rendszeréről szóló 24/2018. (XII.7.) önkormányzati rendelet módosításáról </w:t>
      </w:r>
      <w:r w:rsidR="009D5512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154</w:t>
      </w:r>
      <w:r w:rsidR="009D5512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17774B69" w14:textId="77777777" w:rsidR="009D5512" w:rsidRPr="00CB2D7A" w:rsidRDefault="009D5512" w:rsidP="009D5512">
      <w:pPr>
        <w:tabs>
          <w:tab w:val="left" w:pos="2835"/>
          <w:tab w:val="center" w:pos="4536"/>
          <w:tab w:val="right" w:pos="9072"/>
        </w:tabs>
        <w:spacing w:after="0" w:line="240" w:lineRule="auto"/>
        <w:ind w:left="705"/>
        <w:jc w:val="both"/>
        <w:rPr>
          <w:rFonts w:ascii="Arial" w:hAnsi="Arial" w:cs="Arial"/>
          <w:sz w:val="24"/>
          <w:szCs w:val="24"/>
        </w:rPr>
      </w:pPr>
      <w:r w:rsidRPr="00CB2D7A">
        <w:rPr>
          <w:rFonts w:ascii="Arial" w:hAnsi="Arial" w:cs="Arial"/>
          <w:b/>
          <w:sz w:val="24"/>
          <w:szCs w:val="24"/>
          <w:u w:val="single"/>
        </w:rPr>
        <w:t>Előadó:</w:t>
      </w:r>
      <w:r w:rsidRPr="00CB2D7A">
        <w:rPr>
          <w:rFonts w:ascii="Arial" w:hAnsi="Arial" w:cs="Arial"/>
          <w:sz w:val="24"/>
          <w:szCs w:val="24"/>
        </w:rPr>
        <w:t xml:space="preserve"> </w:t>
      </w:r>
      <w:r w:rsidRPr="00CB2D7A">
        <w:rPr>
          <w:rFonts w:ascii="Arial" w:hAnsi="Arial" w:cs="Arial"/>
          <w:sz w:val="24"/>
          <w:szCs w:val="24"/>
        </w:rPr>
        <w:tab/>
      </w:r>
      <w:bookmarkStart w:id="11" w:name="_Hlk196294204"/>
      <w:proofErr w:type="spellStart"/>
      <w:r w:rsidRPr="00CB2D7A">
        <w:rPr>
          <w:rFonts w:ascii="Arial" w:hAnsi="Arial" w:cs="Arial"/>
          <w:sz w:val="24"/>
          <w:szCs w:val="24"/>
        </w:rPr>
        <w:t>Ezerné</w:t>
      </w:r>
      <w:proofErr w:type="spellEnd"/>
      <w:r w:rsidRPr="00CB2D7A">
        <w:rPr>
          <w:rFonts w:ascii="Arial" w:hAnsi="Arial" w:cs="Arial"/>
          <w:sz w:val="24"/>
          <w:szCs w:val="24"/>
        </w:rPr>
        <w:t xml:space="preserve"> dr. Huber Éva jegyző</w:t>
      </w:r>
    </w:p>
    <w:bookmarkEnd w:id="11"/>
    <w:p w14:paraId="5694BF67" w14:textId="77777777" w:rsidR="009D5512" w:rsidRPr="00CB2D7A" w:rsidRDefault="009D5512" w:rsidP="009D551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34351201" w14:textId="77777777" w:rsidR="00067C4B" w:rsidRDefault="00067C4B" w:rsidP="00242CFA">
      <w:pPr>
        <w:tabs>
          <w:tab w:val="left" w:pos="1980"/>
        </w:tabs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264B275" w14:textId="5056B08C" w:rsidR="00850098" w:rsidRPr="00CB2D7A" w:rsidRDefault="001750EF" w:rsidP="00850098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XVI</w:t>
      </w:r>
      <w:r w:rsidR="00850098" w:rsidRPr="00CB2D7A">
        <w:rPr>
          <w:rFonts w:ascii="Arial" w:hAnsi="Arial" w:cs="Arial"/>
          <w:b/>
          <w:bCs/>
          <w:sz w:val="24"/>
          <w:szCs w:val="24"/>
        </w:rPr>
        <w:t>.</w:t>
      </w:r>
      <w:r w:rsidR="00850098" w:rsidRPr="00CB2D7A">
        <w:rPr>
          <w:rFonts w:ascii="Arial" w:hAnsi="Arial" w:cs="Arial"/>
          <w:b/>
          <w:bCs/>
          <w:sz w:val="24"/>
          <w:szCs w:val="24"/>
        </w:rPr>
        <w:tab/>
      </w:r>
      <w:r w:rsidR="00D63D22" w:rsidRPr="00D63D22">
        <w:rPr>
          <w:rFonts w:ascii="Arial" w:hAnsi="Arial" w:cs="Arial"/>
          <w:sz w:val="24"/>
          <w:szCs w:val="24"/>
        </w:rPr>
        <w:t xml:space="preserve">Döntés lakhatási támogatás iránti kérelemről </w:t>
      </w:r>
      <w:r w:rsidR="00850098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155</w:t>
      </w:r>
      <w:r w:rsidR="00850098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C1F2CDD" w14:textId="77777777" w:rsidR="00850098" w:rsidRPr="00CB2D7A" w:rsidRDefault="00850098" w:rsidP="00850098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6308E583" w14:textId="77777777" w:rsidR="00850098" w:rsidRPr="00BA1A9E" w:rsidRDefault="00850098" w:rsidP="00850098">
      <w:pPr>
        <w:spacing w:after="0" w:line="240" w:lineRule="auto"/>
        <w:ind w:left="567" w:firstLine="138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valamennyi bizottság</w:t>
      </w:r>
    </w:p>
    <w:p w14:paraId="44F8E374" w14:textId="77777777" w:rsidR="00850098" w:rsidRDefault="00850098" w:rsidP="00242CFA">
      <w:pPr>
        <w:tabs>
          <w:tab w:val="left" w:pos="1980"/>
        </w:tabs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BACC60E" w14:textId="0691728E" w:rsidR="00242CFA" w:rsidRPr="00CB2D7A" w:rsidRDefault="001750EF" w:rsidP="00242CFA">
      <w:pPr>
        <w:tabs>
          <w:tab w:val="left" w:pos="1980"/>
        </w:tabs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XVII</w:t>
      </w:r>
      <w:r w:rsidR="00242CFA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242CFA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541380" w:rsidRPr="0054138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Döntés a </w:t>
      </w:r>
      <w:proofErr w:type="spellStart"/>
      <w:r w:rsidR="00541380" w:rsidRPr="0054138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Wosinsky</w:t>
      </w:r>
      <w:proofErr w:type="spellEnd"/>
      <w:r w:rsidR="00541380" w:rsidRPr="0054138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Mór Óvoda 2025-2026. évi pedagógus-továbbképzési intézményi programjának elfogadásáról </w:t>
      </w:r>
      <w:r w:rsidR="00242CFA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156</w:t>
      </w:r>
      <w:r w:rsidR="00242CFA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5E36EB6A" w14:textId="77777777" w:rsidR="00242CFA" w:rsidRPr="00CB2D7A" w:rsidRDefault="00242CFA" w:rsidP="00242CFA">
      <w:pPr>
        <w:tabs>
          <w:tab w:val="left" w:pos="1980"/>
        </w:tabs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7BF223BC" w14:textId="77777777" w:rsidR="00242CFA" w:rsidRPr="00CB2D7A" w:rsidRDefault="00242CFA" w:rsidP="00242CFA">
      <w:pPr>
        <w:tabs>
          <w:tab w:val="left" w:pos="1980"/>
        </w:tabs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Humán Bizottság</w:t>
      </w:r>
    </w:p>
    <w:p w14:paraId="67B2AF94" w14:textId="77777777" w:rsidR="0015631F" w:rsidRDefault="0015631F" w:rsidP="0015631F">
      <w:pPr>
        <w:tabs>
          <w:tab w:val="left" w:pos="851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EEC3D41" w14:textId="2270C9ED" w:rsidR="001750EF" w:rsidRPr="00CB2D7A" w:rsidRDefault="001750EF" w:rsidP="001750EF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XVIII</w:t>
      </w:r>
      <w:r w:rsidRPr="00CB2D7A">
        <w:rPr>
          <w:rFonts w:ascii="Arial" w:hAnsi="Arial" w:cs="Arial"/>
          <w:b/>
          <w:bCs/>
          <w:sz w:val="24"/>
          <w:szCs w:val="24"/>
        </w:rPr>
        <w:t>.</w:t>
      </w:r>
      <w:r w:rsidRPr="00CB2D7A"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Döntés a </w:t>
      </w:r>
      <w:r w:rsidRPr="00850098">
        <w:rPr>
          <w:rFonts w:ascii="Arial" w:hAnsi="Arial" w:cs="Arial"/>
          <w:sz w:val="24"/>
          <w:szCs w:val="24"/>
        </w:rPr>
        <w:t xml:space="preserve">Tolnai Művelődési Központ és Könyvtár </w:t>
      </w:r>
      <w:r>
        <w:rPr>
          <w:rFonts w:ascii="Arial" w:hAnsi="Arial" w:cs="Arial"/>
          <w:sz w:val="24"/>
          <w:szCs w:val="24"/>
        </w:rPr>
        <w:t>kérelm</w:t>
      </w:r>
      <w:r w:rsidR="007A5A8B">
        <w:rPr>
          <w:rFonts w:ascii="Arial" w:hAnsi="Arial" w:cs="Arial"/>
          <w:sz w:val="24"/>
          <w:szCs w:val="24"/>
        </w:rPr>
        <w:t>ei</w:t>
      </w:r>
      <w:r>
        <w:rPr>
          <w:rFonts w:ascii="Arial" w:hAnsi="Arial" w:cs="Arial"/>
          <w:sz w:val="24"/>
          <w:szCs w:val="24"/>
        </w:rPr>
        <w:t>ről</w:t>
      </w:r>
      <w:r w:rsidRPr="00CB2D7A">
        <w:rPr>
          <w:rFonts w:ascii="Arial" w:hAnsi="Arial" w:cs="Arial"/>
          <w:sz w:val="24"/>
          <w:szCs w:val="24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157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67F6A2C7" w14:textId="77777777" w:rsidR="001750EF" w:rsidRPr="00CB2D7A" w:rsidRDefault="001750EF" w:rsidP="001750E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63143CF6" w14:textId="0DA06692" w:rsidR="00732B29" w:rsidRPr="00CB2D7A" w:rsidRDefault="001750EF" w:rsidP="0084001E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="00732B29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84001E" w:rsidRPr="0084001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7BCFA706" w14:textId="1A738635" w:rsidR="001750EF" w:rsidRPr="00BA1A9E" w:rsidRDefault="001750EF" w:rsidP="001750EF">
      <w:pPr>
        <w:spacing w:after="0" w:line="240" w:lineRule="auto"/>
        <w:ind w:left="567" w:firstLine="138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14:paraId="548E522A" w14:textId="1EAE504E" w:rsidR="000D6E1B" w:rsidRPr="00CB2D7A" w:rsidRDefault="001750EF" w:rsidP="00122628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XIX</w:t>
      </w:r>
      <w:r w:rsidR="000D6E1B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0D6E1B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12262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0D6E1B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Tájékoztató a 2025. évi Közszolgáltatási Feladatterv első negyedévi végrehajtásáról </w:t>
      </w:r>
      <w:r w:rsidR="000D6E1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158</w:t>
      </w:r>
      <w:r w:rsidR="000D6E1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72F2E91A" w14:textId="77777777" w:rsidR="000D6E1B" w:rsidRPr="00CB2D7A" w:rsidRDefault="000D6E1B" w:rsidP="000D6E1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bookmarkStart w:id="12" w:name="_Hlk194652324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  <w:bookmarkEnd w:id="12"/>
    </w:p>
    <w:p w14:paraId="6BE56E19" w14:textId="77777777" w:rsidR="000D6E1B" w:rsidRPr="00CB2D7A" w:rsidRDefault="000D6E1B" w:rsidP="000D6E1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bookmarkStart w:id="13" w:name="_Hlk196296896"/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5BBDA566" w14:textId="77777777" w:rsidR="000D6E1B" w:rsidRPr="00CB2D7A" w:rsidRDefault="000D6E1B" w:rsidP="000D6E1B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bookmarkEnd w:id="13"/>
    <w:p w14:paraId="4DF64315" w14:textId="77777777" w:rsidR="000D6E1B" w:rsidRPr="00CB2D7A" w:rsidRDefault="000D6E1B" w:rsidP="0015631F">
      <w:pPr>
        <w:tabs>
          <w:tab w:val="left" w:pos="851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7793177" w14:textId="41AD3502" w:rsidR="000D6E1B" w:rsidRPr="00CB2D7A" w:rsidRDefault="001750EF" w:rsidP="00122628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XX</w:t>
      </w:r>
      <w:r w:rsidR="000D6E1B" w:rsidRPr="00CB2D7A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.</w:t>
      </w:r>
      <w:r w:rsidR="000D6E1B" w:rsidRPr="00CB2D7A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="00122628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="000D6E1B" w:rsidRPr="00573038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Döntés Tolna Város </w:t>
      </w:r>
      <w:proofErr w:type="spellStart"/>
      <w:r w:rsidR="000D6E1B" w:rsidRPr="00573038">
        <w:rPr>
          <w:rFonts w:ascii="Arial" w:eastAsia="Calibri" w:hAnsi="Arial" w:cs="Arial"/>
          <w:kern w:val="0"/>
          <w:sz w:val="24"/>
          <w:szCs w:val="24"/>
          <w14:ligatures w14:val="none"/>
        </w:rPr>
        <w:t>TelepülésTerve</w:t>
      </w:r>
      <w:proofErr w:type="spellEnd"/>
      <w:r w:rsidR="000D6E1B" w:rsidRPr="00573038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2. számú módosításának elfogadásáról</w:t>
      </w:r>
      <w:r w:rsidR="000D6E1B" w:rsidRPr="00CB2D7A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  <w:r w:rsidR="000D6E1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159</w:t>
      </w:r>
      <w:r w:rsidR="000D6E1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5F6B8343" w14:textId="678C8509" w:rsidR="000D6E1B" w:rsidRPr="00F013CF" w:rsidRDefault="000D6E1B" w:rsidP="000D6E1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proofErr w:type="spellStart"/>
      <w:r w:rsidR="00F013CF" w:rsidRPr="00F013C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Ezerné</w:t>
      </w:r>
      <w:proofErr w:type="spellEnd"/>
      <w:r w:rsidR="00F013CF" w:rsidRPr="00F013C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dr. Huber Éva jegyző</w:t>
      </w:r>
    </w:p>
    <w:p w14:paraId="3A9783CC" w14:textId="77777777" w:rsidR="000D6E1B" w:rsidRPr="00CB2D7A" w:rsidRDefault="000D6E1B" w:rsidP="000D6E1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61A7F682" w14:textId="77777777" w:rsidR="000D6E1B" w:rsidRDefault="000D6E1B" w:rsidP="000D6E1B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3472C6E7" w14:textId="77777777" w:rsidR="000141BF" w:rsidRPr="00CB2D7A" w:rsidRDefault="000141BF" w:rsidP="000D6E1B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6725FFEE" w14:textId="238EA03F" w:rsidR="000141BF" w:rsidRPr="00EF1357" w:rsidRDefault="001750EF" w:rsidP="000141BF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XXI</w:t>
      </w:r>
      <w:r w:rsidR="000141BF" w:rsidRPr="00EF1357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.</w:t>
      </w:r>
      <w:r w:rsidR="000141BF" w:rsidRPr="00EF1357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="00EF1357" w:rsidRPr="00EF1357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Döntés Horváth Róbert </w:t>
      </w:r>
      <w:proofErr w:type="spellStart"/>
      <w:r w:rsidR="00EF1357" w:rsidRPr="00EF1357">
        <w:rPr>
          <w:rFonts w:ascii="Arial" w:eastAsia="Calibri" w:hAnsi="Arial" w:cs="Arial"/>
          <w:kern w:val="0"/>
          <w:sz w:val="24"/>
          <w:szCs w:val="24"/>
          <w14:ligatures w14:val="none"/>
        </w:rPr>
        <w:t>HÉSz</w:t>
      </w:r>
      <w:proofErr w:type="spellEnd"/>
      <w:r w:rsidR="00EF1357" w:rsidRPr="00EF1357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módosítási kérelméről - A Tolna belterületi 971/12 hrsz-ú földrészlet övezeti átsorolása lakóterület kijelölése céljából </w:t>
      </w:r>
      <w:r w:rsidR="000141BF" w:rsidRPr="00EF135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732B2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160</w:t>
      </w:r>
      <w:r w:rsidR="000141BF" w:rsidRPr="00EF135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37D83457" w14:textId="77777777" w:rsidR="000141BF" w:rsidRPr="00EF1357" w:rsidRDefault="000141BF" w:rsidP="000141B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EF1357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EF1357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EF1357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EF1357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EF135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EF1357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7C5CB023" w14:textId="77777777" w:rsidR="000141BF" w:rsidRPr="00EF1357" w:rsidRDefault="000141BF" w:rsidP="000141B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EF1357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EF1357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EF1357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EF1357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EF1357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0ADE3A4F" w14:textId="77777777" w:rsidR="000141BF" w:rsidRPr="00EF1357" w:rsidRDefault="000141BF" w:rsidP="000141BF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EF1357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0A6FAB77" w14:textId="77777777" w:rsidR="000141BF" w:rsidRPr="00EF1357" w:rsidRDefault="000141BF" w:rsidP="000141BF">
      <w:pPr>
        <w:tabs>
          <w:tab w:val="left" w:pos="851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963544F" w14:textId="412F1268" w:rsidR="000141BF" w:rsidRPr="00736E5B" w:rsidRDefault="001750EF" w:rsidP="00736E5B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Calibri" w:hAnsi="Arial" w:cs="Arial"/>
          <w:b/>
          <w:bCs/>
          <w:kern w:val="0"/>
          <w:sz w:val="24"/>
          <w:szCs w:val="24"/>
          <w:u w:val="single"/>
          <w14:ligatures w14:val="none"/>
        </w:rPr>
      </w:pP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XXII</w:t>
      </w:r>
      <w:r w:rsidR="000141BF" w:rsidRPr="00EF1357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.</w:t>
      </w:r>
      <w:r w:rsidR="000141BF" w:rsidRPr="00EF1357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="00736E5B" w:rsidRPr="00736E5B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Döntés a </w:t>
      </w:r>
      <w:proofErr w:type="spellStart"/>
      <w:r w:rsidR="00736E5B" w:rsidRPr="00736E5B">
        <w:rPr>
          <w:rFonts w:ascii="Arial" w:eastAsia="Calibri" w:hAnsi="Arial" w:cs="Arial"/>
          <w:kern w:val="0"/>
          <w:sz w:val="24"/>
          <w:szCs w:val="24"/>
          <w14:ligatures w14:val="none"/>
        </w:rPr>
        <w:t>Schusz-Agro</w:t>
      </w:r>
      <w:proofErr w:type="spellEnd"/>
      <w:r w:rsidR="00736E5B" w:rsidRPr="00736E5B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Kereskedelmi Kft. </w:t>
      </w:r>
      <w:proofErr w:type="spellStart"/>
      <w:r w:rsidR="00736E5B" w:rsidRPr="00736E5B">
        <w:rPr>
          <w:rFonts w:ascii="Arial" w:eastAsia="Calibri" w:hAnsi="Arial" w:cs="Arial"/>
          <w:kern w:val="0"/>
          <w:sz w:val="24"/>
          <w:szCs w:val="24"/>
          <w14:ligatures w14:val="none"/>
        </w:rPr>
        <w:t>HÉSz</w:t>
      </w:r>
      <w:proofErr w:type="spellEnd"/>
      <w:r w:rsidR="00736E5B" w:rsidRPr="00736E5B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módosítási kérelméről - a Tolna külterületi 0155/1 hrsz-ú földrészlet övezeti átsorolása 250 férőhelyes szarvasmarha-tartó telep létesítése céljából</w:t>
      </w:r>
      <w:r w:rsidR="00736E5B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  <w:r w:rsidR="000141BF" w:rsidRPr="00EF135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732B2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161</w:t>
      </w:r>
      <w:r w:rsidR="000141BF" w:rsidRPr="00EF135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</w:t>
      </w:r>
      <w:r w:rsidR="00732B2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0141BF" w:rsidRPr="00EF135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sz. előterjesztés)</w:t>
      </w:r>
    </w:p>
    <w:p w14:paraId="32A62CBF" w14:textId="77777777" w:rsidR="000141BF" w:rsidRPr="00EF1357" w:rsidRDefault="000141BF" w:rsidP="000141B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EF1357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EF1357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EF1357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EF1357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EF135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EF1357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2C0F7142" w14:textId="77777777" w:rsidR="000141BF" w:rsidRPr="00EF1357" w:rsidRDefault="000141BF" w:rsidP="000141B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EF1357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EF1357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EF1357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EF1357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EF1357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6778AA98" w14:textId="77777777" w:rsidR="000141BF" w:rsidRPr="00EF1357" w:rsidRDefault="000141BF" w:rsidP="000141BF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EF1357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0AF03E1E" w14:textId="77777777" w:rsidR="00732B29" w:rsidRDefault="00732B29" w:rsidP="000141BF">
      <w:pPr>
        <w:tabs>
          <w:tab w:val="left" w:pos="851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3EFCCDC" w14:textId="77777777" w:rsidR="00B263E6" w:rsidRDefault="00B263E6" w:rsidP="000141BF">
      <w:pPr>
        <w:tabs>
          <w:tab w:val="left" w:pos="851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8895AEF" w14:textId="77777777" w:rsidR="00B263E6" w:rsidRDefault="00B263E6" w:rsidP="000141BF">
      <w:pPr>
        <w:tabs>
          <w:tab w:val="left" w:pos="851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8F1B9B4" w14:textId="77777777" w:rsidR="00B263E6" w:rsidRPr="00EF1357" w:rsidRDefault="00B263E6" w:rsidP="000141BF">
      <w:pPr>
        <w:tabs>
          <w:tab w:val="left" w:pos="851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610C27F" w14:textId="19B16FDB" w:rsidR="000141BF" w:rsidRPr="00EF1357" w:rsidRDefault="001750EF" w:rsidP="000141BF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lastRenderedPageBreak/>
        <w:t>XXIII</w:t>
      </w:r>
      <w:r w:rsidR="000141BF" w:rsidRPr="00EF1357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.</w:t>
      </w:r>
      <w:r w:rsidR="000141BF" w:rsidRPr="00EF1357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="000141BF" w:rsidRPr="00EF1357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="00EC4758" w:rsidRPr="00EC4758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Döntés </w:t>
      </w:r>
      <w:proofErr w:type="spellStart"/>
      <w:r w:rsidR="00EC4758" w:rsidRPr="00EC4758">
        <w:rPr>
          <w:rFonts w:ascii="Arial" w:eastAsia="Calibri" w:hAnsi="Arial" w:cs="Arial"/>
          <w:kern w:val="0"/>
          <w:sz w:val="24"/>
          <w:szCs w:val="24"/>
          <w14:ligatures w14:val="none"/>
        </w:rPr>
        <w:t>Mármarosi</w:t>
      </w:r>
      <w:proofErr w:type="spellEnd"/>
      <w:r w:rsidR="00EC4758" w:rsidRPr="00EC4758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Zsolt </w:t>
      </w:r>
      <w:proofErr w:type="spellStart"/>
      <w:r w:rsidR="00EC4758" w:rsidRPr="00EC4758">
        <w:rPr>
          <w:rFonts w:ascii="Arial" w:eastAsia="Calibri" w:hAnsi="Arial" w:cs="Arial"/>
          <w:kern w:val="0"/>
          <w:sz w:val="24"/>
          <w:szCs w:val="24"/>
          <w14:ligatures w14:val="none"/>
        </w:rPr>
        <w:t>HÉSz</w:t>
      </w:r>
      <w:proofErr w:type="spellEnd"/>
      <w:r w:rsidR="00EC4758" w:rsidRPr="00EC4758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módosítási kérelméről - A Tolna belterületi 1028, 1029, 1032, 1033, 1036 és 1041 hrsz-ú földrészletek övezeti átsorolása lakóterület kijelölése céljából </w:t>
      </w:r>
      <w:r w:rsidR="000141BF" w:rsidRPr="00EF135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732B2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162</w:t>
      </w:r>
      <w:r w:rsidR="000141BF" w:rsidRPr="00EF135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6C0239CE" w14:textId="77777777" w:rsidR="000141BF" w:rsidRPr="00EF1357" w:rsidRDefault="000141BF" w:rsidP="000141B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EF1357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EF1357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EF1357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EF1357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EF135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EF1357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2C709277" w14:textId="77777777" w:rsidR="000141BF" w:rsidRPr="00EF1357" w:rsidRDefault="000141BF" w:rsidP="000141B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EF1357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EF1357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EF1357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EF1357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EF1357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75AFB82B" w14:textId="77777777" w:rsidR="000141BF" w:rsidRPr="00EF1357" w:rsidRDefault="000141BF" w:rsidP="000141BF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EF1357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71393AC3" w14:textId="77777777" w:rsidR="000141BF" w:rsidRPr="00EF1357" w:rsidRDefault="000141BF" w:rsidP="000141BF">
      <w:pPr>
        <w:tabs>
          <w:tab w:val="left" w:pos="851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579E656" w14:textId="79A9452F" w:rsidR="000141BF" w:rsidRPr="00EF1357" w:rsidRDefault="001750EF" w:rsidP="000141BF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XXIV</w:t>
      </w:r>
      <w:r w:rsidR="000141BF" w:rsidRPr="00EF1357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.</w:t>
      </w:r>
      <w:r w:rsidR="000141BF" w:rsidRPr="00EF1357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="000141BF" w:rsidRPr="00EF1357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="00EC4758" w:rsidRPr="00EC4758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Döntés a DUNA TRANSPORT Kft. </w:t>
      </w:r>
      <w:proofErr w:type="spellStart"/>
      <w:r w:rsidR="00EC4758" w:rsidRPr="00EC4758">
        <w:rPr>
          <w:rFonts w:ascii="Arial" w:eastAsia="Calibri" w:hAnsi="Arial" w:cs="Arial"/>
          <w:kern w:val="0"/>
          <w:sz w:val="24"/>
          <w:szCs w:val="24"/>
          <w14:ligatures w14:val="none"/>
        </w:rPr>
        <w:t>HÉSz</w:t>
      </w:r>
      <w:proofErr w:type="spellEnd"/>
      <w:r w:rsidR="00EC4758" w:rsidRPr="00EC4758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módosítási kérelméről - A Tolna belterületi 2893/120-124 hrsz-ú földrészletek által lehatárolt lakóterület újra-szabályozása</w:t>
      </w:r>
      <w:r w:rsidR="000141BF" w:rsidRPr="00EF1357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  <w:r w:rsidR="000141BF" w:rsidRPr="00EF135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732B2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163</w:t>
      </w:r>
      <w:r w:rsidR="000141BF" w:rsidRPr="00EF135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50863F9E" w14:textId="77777777" w:rsidR="000141BF" w:rsidRPr="00EF1357" w:rsidRDefault="000141BF" w:rsidP="000141B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EF1357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EF1357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EF1357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EF1357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EF135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EF1357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49436A16" w14:textId="77777777" w:rsidR="000141BF" w:rsidRPr="00EF1357" w:rsidRDefault="000141BF" w:rsidP="000141B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EF1357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EF1357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EF1357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EF1357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EF1357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3A49B817" w14:textId="77777777" w:rsidR="000141BF" w:rsidRDefault="000141BF" w:rsidP="000141BF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EF1357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393EDB32" w14:textId="77777777" w:rsidR="006601B9" w:rsidRPr="00CB2D7A" w:rsidRDefault="006601B9" w:rsidP="000141BF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6758F32B" w14:textId="4A040BFA" w:rsidR="00A01427" w:rsidRPr="00CB2D7A" w:rsidRDefault="001750EF" w:rsidP="00A01427">
      <w:pPr>
        <w:spacing w:after="0" w:line="240" w:lineRule="auto"/>
        <w:ind w:left="567" w:hanging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XXV</w:t>
      </w:r>
      <w:r w:rsidR="00A01427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A01427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12262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A01427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Javaslat a közművelődési pályázatok elbírálására (</w:t>
      </w:r>
      <w:r w:rsidR="00732B2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164</w:t>
      </w:r>
      <w:r w:rsidR="00A01427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5A75B500" w14:textId="59498AAA" w:rsidR="00A01427" w:rsidRPr="00CB2D7A" w:rsidRDefault="00122628" w:rsidP="00A01427">
      <w:pPr>
        <w:tabs>
          <w:tab w:val="left" w:pos="1701"/>
        </w:tabs>
        <w:spacing w:after="0" w:line="240" w:lineRule="auto"/>
        <w:ind w:left="567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12262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  </w:t>
      </w:r>
      <w:r w:rsidR="00A01427" w:rsidRPr="00CB2D7A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="00A01427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A01427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A01427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A01427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="00A01427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70ADBA62" w14:textId="6B77B34F" w:rsidR="00A01427" w:rsidRPr="00CB2D7A" w:rsidRDefault="00122628" w:rsidP="00A01427">
      <w:pPr>
        <w:tabs>
          <w:tab w:val="left" w:pos="1701"/>
        </w:tabs>
        <w:spacing w:after="0" w:line="240" w:lineRule="auto"/>
        <w:ind w:left="567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12262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 </w:t>
      </w:r>
      <w:r w:rsidR="00A01427"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="00A01427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Humán Bizottság</w:t>
      </w:r>
    </w:p>
    <w:p w14:paraId="547395AA" w14:textId="77777777" w:rsidR="000141BF" w:rsidRDefault="000141BF" w:rsidP="0015631F">
      <w:pPr>
        <w:tabs>
          <w:tab w:val="left" w:pos="851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0DEFC4C" w14:textId="6477D3C0" w:rsidR="000D6E1B" w:rsidRPr="00CB2D7A" w:rsidRDefault="001750EF" w:rsidP="000D6E1B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XXVI</w:t>
      </w:r>
      <w:r w:rsidR="000D6E1B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0D6E1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EF1622" w:rsidRPr="00EF162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Döntés TOP_PLUSZ pályázatok beadásáról </w:t>
      </w:r>
      <w:r w:rsidR="000D6E1B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732B2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165</w:t>
      </w:r>
      <w:r w:rsidR="000D6E1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6581D2AA" w14:textId="77777777" w:rsidR="000D6E1B" w:rsidRPr="00CB2D7A" w:rsidRDefault="000D6E1B" w:rsidP="000D6E1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407BA28B" w14:textId="77777777" w:rsidR="000D6E1B" w:rsidRPr="00CB2D7A" w:rsidRDefault="000D6E1B" w:rsidP="000D6E1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62177FB7" w14:textId="77777777" w:rsidR="000D6E1B" w:rsidRPr="00CB2D7A" w:rsidRDefault="000D6E1B" w:rsidP="000D6E1B">
      <w:pPr>
        <w:tabs>
          <w:tab w:val="left" w:pos="709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6FC84661" w14:textId="77A82DAC" w:rsidR="000D6E1B" w:rsidRPr="00CB2D7A" w:rsidRDefault="001750EF" w:rsidP="000D6E1B">
      <w:pPr>
        <w:tabs>
          <w:tab w:val="left" w:pos="1980"/>
          <w:tab w:val="left" w:pos="2268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proofErr w:type="spellStart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XXVII</w:t>
      </w:r>
      <w:r w:rsidR="000D6E1B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0D6E1B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</w:t>
      </w:r>
      <w:proofErr w:type="spellEnd"/>
      <w:r w:rsidR="000D6E1B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a TOP-PLUSZ program keretében támogatást nyert projektek megvalósítása érdekében tervezési feladatok ellátása </w:t>
      </w:r>
      <w:r w:rsidR="000D6E1B" w:rsidRPr="00CB2D7A">
        <w:rPr>
          <w:rFonts w:ascii="Arial" w:eastAsia="Times New Roman" w:hAnsi="Arial" w:cs="Arial"/>
          <w:color w:val="000000"/>
          <w:kern w:val="0"/>
          <w:sz w:val="24"/>
          <w:szCs w:val="24"/>
          <w:lang w:eastAsia="hu-HU"/>
          <w14:ligatures w14:val="none"/>
        </w:rPr>
        <w:t xml:space="preserve">tárgyában </w:t>
      </w:r>
      <w:r w:rsidR="000D6E1B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benyújtott árajánlatok elbírálásáról (</w:t>
      </w:r>
      <w:r w:rsidR="00732B2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166</w:t>
      </w:r>
      <w:r w:rsidR="000D6E1B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7140E6F4" w14:textId="77777777" w:rsidR="000D6E1B" w:rsidRPr="00CB2D7A" w:rsidRDefault="000D6E1B" w:rsidP="000D6E1B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61E9183F" w14:textId="77777777" w:rsidR="000D6E1B" w:rsidRPr="00CB2D7A" w:rsidRDefault="000D6E1B" w:rsidP="000D6E1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46542199" w14:textId="77777777" w:rsidR="000D6E1B" w:rsidRPr="00CB2D7A" w:rsidRDefault="000D6E1B" w:rsidP="000D6E1B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04CEDDFA" w14:textId="77777777" w:rsidR="0015631F" w:rsidRPr="00CB2D7A" w:rsidRDefault="0015631F" w:rsidP="005975A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kern w:val="0"/>
          <w:sz w:val="24"/>
          <w:szCs w:val="24"/>
          <w:lang w:eastAsia="hu-HU"/>
          <w14:ligatures w14:val="none"/>
        </w:rPr>
      </w:pPr>
    </w:p>
    <w:p w14:paraId="5920D5C1" w14:textId="48069A8B" w:rsidR="009D5512" w:rsidRPr="00CB2D7A" w:rsidRDefault="001750EF" w:rsidP="009D5512">
      <w:pPr>
        <w:tabs>
          <w:tab w:val="left" w:pos="1980"/>
          <w:tab w:val="left" w:pos="2268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proofErr w:type="spellStart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XXVIII</w:t>
      </w:r>
      <w:r w:rsidR="009D551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bookmarkStart w:id="14" w:name="_Hlk152517818"/>
      <w:r w:rsidR="009D5512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</w:t>
      </w:r>
      <w:proofErr w:type="spellEnd"/>
      <w:r w:rsidR="009D5512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önkormányzati iratselejtezési feladatok ellátása </w:t>
      </w:r>
      <w:r w:rsidR="009D5512" w:rsidRPr="00CB2D7A">
        <w:rPr>
          <w:rFonts w:ascii="Arial" w:eastAsia="Times New Roman" w:hAnsi="Arial" w:cs="Arial"/>
          <w:color w:val="000000"/>
          <w:kern w:val="0"/>
          <w:sz w:val="24"/>
          <w:szCs w:val="24"/>
          <w:lang w:eastAsia="hu-HU"/>
          <w14:ligatures w14:val="none"/>
        </w:rPr>
        <w:t xml:space="preserve">tárgyában </w:t>
      </w:r>
      <w:r w:rsidR="009D5512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benyújtott árajánlatok elbírálásáról (</w:t>
      </w:r>
      <w:r w:rsidR="00732B2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167</w:t>
      </w:r>
      <w:r w:rsidR="009D5512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5BB52873" w14:textId="77777777" w:rsidR="009D5512" w:rsidRPr="00CB2D7A" w:rsidRDefault="009D5512" w:rsidP="009D5512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15" w:name="_Hlk187224182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bookmarkEnd w:id="15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János polgármester</w:t>
      </w:r>
      <w:bookmarkEnd w:id="14"/>
    </w:p>
    <w:p w14:paraId="4FDDADBA" w14:textId="77777777" w:rsidR="009D5512" w:rsidRPr="00CB2D7A" w:rsidRDefault="009D5512" w:rsidP="009D551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065E8C45" w14:textId="77777777" w:rsidR="009D5512" w:rsidRPr="00CB2D7A" w:rsidRDefault="009D5512" w:rsidP="009D5512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10F5D1C8" w14:textId="77777777" w:rsidR="008B572C" w:rsidRDefault="008B572C" w:rsidP="005975A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kern w:val="0"/>
          <w:sz w:val="24"/>
          <w:szCs w:val="24"/>
          <w:lang w:eastAsia="hu-HU"/>
          <w14:ligatures w14:val="none"/>
        </w:rPr>
      </w:pPr>
    </w:p>
    <w:p w14:paraId="174B8B60" w14:textId="4CBE87DC" w:rsidR="00CC1AD1" w:rsidRPr="007142C3" w:rsidRDefault="001750EF" w:rsidP="007142C3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XXIX</w:t>
      </w:r>
      <w:r w:rsidR="00CC1AD1" w:rsidRPr="00CC1AD1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CC1AD1" w:rsidRPr="00CC1AD1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7142C3" w:rsidRPr="007142C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Tolna Vármegyei Kormányhivatal által kiszabott törvényességi felügyeleti bírság összegének megfizetése</w:t>
      </w:r>
      <w:r w:rsidR="007142C3" w:rsidRPr="001750EF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CC1AD1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732B2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168</w:t>
      </w:r>
      <w:r w:rsidR="00CC1AD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482EAE9A" w14:textId="77777777" w:rsidR="00CC1AD1" w:rsidRPr="00CB2D7A" w:rsidRDefault="00CC1AD1" w:rsidP="00CC1AD1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41ED23C9" w14:textId="77777777" w:rsidR="00CC1AD1" w:rsidRPr="00CB2D7A" w:rsidRDefault="00CC1AD1" w:rsidP="00CC1AD1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6D0AF590" w14:textId="77777777" w:rsidR="009D5512" w:rsidRPr="00CB2D7A" w:rsidRDefault="009D5512" w:rsidP="005975A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kern w:val="0"/>
          <w:sz w:val="24"/>
          <w:szCs w:val="24"/>
          <w:lang w:eastAsia="hu-HU"/>
          <w14:ligatures w14:val="none"/>
        </w:rPr>
      </w:pPr>
    </w:p>
    <w:p w14:paraId="21442C93" w14:textId="42AE8AF9" w:rsidR="00A01427" w:rsidRPr="00CB2D7A" w:rsidRDefault="001750EF" w:rsidP="00CC1AD1">
      <w:pPr>
        <w:spacing w:after="0" w:line="240" w:lineRule="auto"/>
        <w:ind w:left="705" w:hanging="705"/>
        <w:jc w:val="both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XXX</w:t>
      </w:r>
      <w:r w:rsidR="00A01427" w:rsidRPr="00CB2D7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.</w:t>
      </w:r>
      <w:r w:rsidR="00A01427" w:rsidRPr="00CB2D7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ab/>
      </w:r>
      <w:r w:rsidR="00CC1AD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ab/>
      </w:r>
      <w:r w:rsidR="00A01427"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Döntés „Gondos gazda – virágos porta” környezetszépítő verseny meghirdetéséről (</w:t>
      </w:r>
      <w:r w:rsidR="00732B29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169</w:t>
      </w:r>
      <w:r w:rsidR="00A01427"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. sz. előterjesztés)</w:t>
      </w:r>
    </w:p>
    <w:p w14:paraId="4F6EBB13" w14:textId="0C44E548" w:rsidR="00A01427" w:rsidRPr="00CB2D7A" w:rsidRDefault="00A01427" w:rsidP="00CC1AD1">
      <w:pPr>
        <w:spacing w:after="0" w:line="240" w:lineRule="auto"/>
        <w:ind w:left="567" w:firstLine="138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CB2D7A"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  <w:t>Előadó:</w:t>
      </w:r>
      <w:r w:rsidRPr="00CB2D7A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Pr="00CB2D7A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="00CB2D7A" w:rsidRPr="00CB2D7A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Balogh Zoltán János </w:t>
      </w:r>
      <w:r w:rsidRPr="00CB2D7A">
        <w:rPr>
          <w:rFonts w:ascii="Arial" w:eastAsia="Calibri" w:hAnsi="Arial" w:cs="Arial"/>
          <w:kern w:val="0"/>
          <w:sz w:val="24"/>
          <w:szCs w:val="24"/>
          <w14:ligatures w14:val="none"/>
        </w:rPr>
        <w:t>polgármester</w:t>
      </w:r>
    </w:p>
    <w:p w14:paraId="660BA02A" w14:textId="373F081A" w:rsidR="00A01427" w:rsidRDefault="00A01427" w:rsidP="00CC1AD1">
      <w:pPr>
        <w:spacing w:after="0" w:line="240" w:lineRule="auto"/>
        <w:ind w:left="567" w:firstLine="138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CB2D7A"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  <w:t>Véleményezi:</w:t>
      </w:r>
      <w:r w:rsidRPr="00CB2D7A">
        <w:rPr>
          <w:rFonts w:ascii="Arial" w:eastAsia="Calibri" w:hAnsi="Arial" w:cs="Arial"/>
          <w:kern w:val="0"/>
          <w:sz w:val="24"/>
          <w:szCs w:val="24"/>
          <w14:ligatures w14:val="none"/>
        </w:rPr>
        <w:tab/>
        <w:t>valamennyi bizottság</w:t>
      </w:r>
    </w:p>
    <w:p w14:paraId="05EF23E6" w14:textId="77777777" w:rsidR="00CC1AD1" w:rsidRDefault="00CC1AD1" w:rsidP="00CC1AD1">
      <w:pPr>
        <w:spacing w:after="0" w:line="240" w:lineRule="auto"/>
        <w:ind w:left="567" w:firstLine="138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47550D8A" w14:textId="77777777" w:rsidR="00B263E6" w:rsidRDefault="00B263E6" w:rsidP="00CC1AD1">
      <w:pPr>
        <w:spacing w:after="0" w:line="240" w:lineRule="auto"/>
        <w:ind w:left="567" w:firstLine="138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B38F039" w14:textId="77777777" w:rsidR="00B263E6" w:rsidRDefault="00B263E6" w:rsidP="00CC1AD1">
      <w:pPr>
        <w:spacing w:after="0" w:line="240" w:lineRule="auto"/>
        <w:ind w:left="567" w:firstLine="138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8AD4F6F" w14:textId="77777777" w:rsidR="00B263E6" w:rsidRDefault="00B263E6" w:rsidP="00CC1AD1">
      <w:pPr>
        <w:spacing w:after="0" w:line="240" w:lineRule="auto"/>
        <w:ind w:left="567" w:firstLine="138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bookmarkEnd w:id="10"/>
    <w:p w14:paraId="5BFFC852" w14:textId="0F23C939" w:rsidR="00BA62D5" w:rsidRPr="00CB2D7A" w:rsidRDefault="001750EF" w:rsidP="000D6E1B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lastRenderedPageBreak/>
        <w:t>XXXI</w:t>
      </w:r>
      <w:r w:rsidR="00BA62D5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BA62D5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16" w:name="_Hlk188346857"/>
      <w:r w:rsidR="00DC3C0A" w:rsidRPr="00DC3C0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Döntés a Tolna, Árpád utca fénymérési jegyzőkönyvének ismeretében kandeláberek fényerősségének megoldási lehetőségeiről </w:t>
      </w:r>
      <w:r w:rsidR="00BA62D5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732B2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170</w:t>
      </w:r>
      <w:r w:rsidR="00BA62D5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előterjesztés)  </w:t>
      </w:r>
    </w:p>
    <w:p w14:paraId="7EB4CBA0" w14:textId="4E0745DE" w:rsidR="00BA62D5" w:rsidRPr="00CB2D7A" w:rsidRDefault="00BA62D5" w:rsidP="00BA62D5">
      <w:pPr>
        <w:tabs>
          <w:tab w:val="left" w:pos="1701"/>
        </w:tabs>
        <w:suppressAutoHyphens/>
        <w:spacing w:after="0" w:line="240" w:lineRule="auto"/>
        <w:ind w:left="1701" w:hanging="992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6F6735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78F4B128" w14:textId="1221605C" w:rsidR="00BA62D5" w:rsidRPr="00CB2D7A" w:rsidRDefault="00BA62D5" w:rsidP="00BA62D5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6F6735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5E3D4B6F" w14:textId="77777777" w:rsidR="00BA62D5" w:rsidRDefault="00BA62D5" w:rsidP="00BA62D5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60184140" w14:textId="77777777" w:rsidR="00DC3C0A" w:rsidRDefault="00DC3C0A" w:rsidP="00BA62D5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bookmarkEnd w:id="16"/>
    <w:p w14:paraId="09744DE1" w14:textId="31AB3BE0" w:rsidR="00ED7F2F" w:rsidRPr="00CB2D7A" w:rsidRDefault="001750EF" w:rsidP="000E4B92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XXXII</w:t>
      </w:r>
      <w:r w:rsidR="00ED7F2F" w:rsidRPr="00CB2D7A">
        <w:rPr>
          <w:rFonts w:ascii="Arial" w:hAnsi="Arial" w:cs="Arial"/>
          <w:b/>
          <w:bCs/>
          <w:sz w:val="24"/>
          <w:szCs w:val="24"/>
        </w:rPr>
        <w:t>.</w:t>
      </w:r>
      <w:r w:rsidR="00ED7F2F" w:rsidRPr="00CB2D7A">
        <w:rPr>
          <w:rFonts w:ascii="Arial" w:hAnsi="Arial" w:cs="Arial"/>
          <w:b/>
          <w:bCs/>
          <w:sz w:val="24"/>
          <w:szCs w:val="24"/>
        </w:rPr>
        <w:tab/>
      </w:r>
      <w:r w:rsidR="00C5369A" w:rsidRPr="00C5369A">
        <w:rPr>
          <w:rFonts w:ascii="Arial" w:hAnsi="Arial" w:cs="Arial"/>
          <w:sz w:val="24"/>
          <w:szCs w:val="24"/>
        </w:rPr>
        <w:t>Tájékoztató az önkormányzat folyamatban lévő ügyeinek előrehaladásáról</w:t>
      </w:r>
      <w:r w:rsidR="00ED7F2F" w:rsidRPr="00CB2D7A">
        <w:rPr>
          <w:rFonts w:ascii="Arial" w:hAnsi="Arial" w:cs="Arial"/>
          <w:sz w:val="24"/>
          <w:szCs w:val="24"/>
        </w:rPr>
        <w:t xml:space="preserve"> </w:t>
      </w:r>
      <w:r w:rsidR="00ED7F2F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732B2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171</w:t>
      </w:r>
      <w:r w:rsidR="00ED7F2F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DDC536E" w14:textId="7D2B86A7" w:rsidR="00ED7F2F" w:rsidRPr="00CB2D7A" w:rsidRDefault="00ED7F2F" w:rsidP="000E4B9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bookmarkStart w:id="17" w:name="_Hlk182294009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3F304E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  <w:bookmarkEnd w:id="17"/>
    </w:p>
    <w:p w14:paraId="187980A0" w14:textId="7A1F98E8" w:rsidR="00ED7F2F" w:rsidRPr="00CB2D7A" w:rsidRDefault="00ED7F2F" w:rsidP="000E4B9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3F304E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="003F304E"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08482F8D" w14:textId="77777777" w:rsidR="00ED7F2F" w:rsidRPr="00CB2D7A" w:rsidRDefault="00ED7F2F" w:rsidP="000E4B92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16222142" w14:textId="77777777" w:rsidR="009D5512" w:rsidRPr="00CB2D7A" w:rsidRDefault="009D5512" w:rsidP="000E4B92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4394F473" w14:textId="35A29FB0" w:rsidR="00CB2D7A" w:rsidRPr="00CB2D7A" w:rsidRDefault="001750EF" w:rsidP="00CB2D7A">
      <w:pPr>
        <w:tabs>
          <w:tab w:val="left" w:pos="709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proofErr w:type="spellStart"/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XXXIII</w:t>
      </w:r>
      <w:r w:rsidR="00CB2D7A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CB2D7A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Javaslat</w:t>
      </w:r>
      <w:proofErr w:type="spellEnd"/>
      <w:r w:rsidR="00CB2D7A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önkormányzati intézmények klímabeszerzésére</w:t>
      </w:r>
      <w:r w:rsidR="0008610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086106" w:rsidRPr="0008610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732B2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172</w:t>
      </w:r>
      <w:r w:rsidR="00086106" w:rsidRPr="0008610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4472C18F" w14:textId="77777777" w:rsidR="00CB2D7A" w:rsidRPr="00CB2D7A" w:rsidRDefault="00CB2D7A" w:rsidP="00CB2D7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0178665E" w14:textId="77777777" w:rsidR="00CB2D7A" w:rsidRPr="00CB2D7A" w:rsidRDefault="00CB2D7A" w:rsidP="00CB2D7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02FBC858" w14:textId="77777777" w:rsidR="00CB2D7A" w:rsidRPr="00CB2D7A" w:rsidRDefault="00CB2D7A" w:rsidP="00CB2D7A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4D0F4FFF" w14:textId="77777777" w:rsidR="00242CFA" w:rsidRPr="00CB2D7A" w:rsidRDefault="00242CFA" w:rsidP="000E4B92">
      <w:pPr>
        <w:tabs>
          <w:tab w:val="left" w:pos="709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317DC5AA" w14:textId="6A6DE5A3" w:rsidR="00ED7F2F" w:rsidRPr="00CB2D7A" w:rsidRDefault="001750EF" w:rsidP="000E4B92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proofErr w:type="spellStart"/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XXXIV</w:t>
      </w:r>
      <w:r w:rsidR="00ED7F2F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ED7F2F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</w:t>
      </w:r>
      <w:proofErr w:type="spellEnd"/>
      <w:r w:rsidR="00ED7F2F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a Tolnai Hírlap </w:t>
      </w:r>
      <w:r w:rsidR="00DD1935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alapvető működési szabályairól és formai megjelenéséről </w:t>
      </w:r>
      <w:r w:rsidR="00ED7F2F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732B2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173</w:t>
      </w:r>
      <w:r w:rsidR="00ED7F2F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4114C653" w14:textId="5B97A119" w:rsidR="00ED7F2F" w:rsidRPr="00CB2D7A" w:rsidRDefault="00ED7F2F" w:rsidP="000E4B9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 w:rsidR="003F304E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55094780" w14:textId="77777777" w:rsidR="00ED7F2F" w:rsidRPr="00CB2D7A" w:rsidRDefault="00ED7F2F" w:rsidP="000E4B9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6417EC87" w14:textId="77777777" w:rsidR="00ED7F2F" w:rsidRPr="00CB2D7A" w:rsidRDefault="00ED7F2F" w:rsidP="000E4B92">
      <w:pPr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5CC65063" w14:textId="2CCED467" w:rsidR="00D96F83" w:rsidRPr="00CB2D7A" w:rsidRDefault="001750EF" w:rsidP="00D96F83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XXXV</w:t>
      </w:r>
      <w:r w:rsidR="00D96F83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D96F83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Döntés közkifolyók megszüntetéséről </w:t>
      </w:r>
      <w:r w:rsidR="00D96F83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732B2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174</w:t>
      </w:r>
      <w:r w:rsidR="00D96F83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3F06CD71" w14:textId="77777777" w:rsidR="00D96F83" w:rsidRPr="00CB2D7A" w:rsidRDefault="00D96F83" w:rsidP="00D96F83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03043BF9" w14:textId="77777777" w:rsidR="00D96F83" w:rsidRPr="00CB2D7A" w:rsidRDefault="00D96F83" w:rsidP="00D96F83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057470FD" w14:textId="77777777" w:rsidR="00124EE4" w:rsidRDefault="00124EE4" w:rsidP="00124EE4">
      <w:pPr>
        <w:suppressAutoHyphens/>
        <w:spacing w:after="0" w:line="240" w:lineRule="auto"/>
        <w:ind w:left="709" w:hanging="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4022B4C" w14:textId="0455734B" w:rsidR="00535025" w:rsidRPr="00453784" w:rsidRDefault="001750EF" w:rsidP="00535025">
      <w:pPr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</w:pPr>
      <w:proofErr w:type="spellStart"/>
      <w:r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XXXVI</w:t>
      </w:r>
      <w:r w:rsidR="00535025" w:rsidRPr="007E2C92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.</w:t>
      </w:r>
      <w:r w:rsidR="00AD00C1" w:rsidRPr="00AD00C1">
        <w:rPr>
          <w:rFonts w:ascii="Arial" w:hAnsi="Arial" w:cs="Arial"/>
          <w:kern w:val="0"/>
          <w:sz w:val="24"/>
          <w:szCs w:val="24"/>
          <w14:ligatures w14:val="none"/>
        </w:rPr>
        <w:t>Javaslat</w:t>
      </w:r>
      <w:proofErr w:type="spellEnd"/>
      <w:r w:rsidR="00AD00C1" w:rsidRPr="00AD00C1">
        <w:rPr>
          <w:rFonts w:ascii="Arial" w:hAnsi="Arial" w:cs="Arial"/>
          <w:kern w:val="0"/>
          <w:sz w:val="24"/>
          <w:szCs w:val="24"/>
          <w14:ligatures w14:val="none"/>
        </w:rPr>
        <w:t xml:space="preserve"> a Tolna, Radnóti utca - Jókai utca – Hunyadi utca befogadóig, valamint az Árpád utca (Árpád köz) csapadékvíz elvezetési problémáinak megoldására</w:t>
      </w:r>
      <w:r w:rsidR="00535025">
        <w:rPr>
          <w:rFonts w:ascii="Arial" w:hAnsi="Arial" w:cs="Arial"/>
          <w:kern w:val="0"/>
          <w:sz w:val="24"/>
          <w:szCs w:val="24"/>
          <w14:ligatures w14:val="none"/>
        </w:rPr>
        <w:t xml:space="preserve"> </w:t>
      </w:r>
      <w:r w:rsidR="00535025" w:rsidRPr="002E5B6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732B2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175</w:t>
      </w:r>
      <w:r w:rsidR="00535025" w:rsidRPr="002E5B6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3243C2D3" w14:textId="77777777" w:rsidR="00535025" w:rsidRPr="00453784" w:rsidRDefault="00535025" w:rsidP="00535025">
      <w:pPr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45378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45378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45378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4D60E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4D60E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6C95E5AD" w14:textId="77777777" w:rsidR="00535025" w:rsidRPr="00F701DF" w:rsidRDefault="00535025" w:rsidP="00535025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453784">
        <w:rPr>
          <w:rFonts w:ascii="Arial" w:eastAsia="Times New Roman" w:hAnsi="Arial" w:cs="Times New Roman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453784">
        <w:rPr>
          <w:rFonts w:ascii="Arial" w:eastAsia="Times New Roman" w:hAnsi="Arial" w:cs="Times New Roman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Times New Roman"/>
          <w:kern w:val="0"/>
          <w:sz w:val="24"/>
          <w:szCs w:val="24"/>
          <w:lang w:eastAsia="hu-HU"/>
          <w14:ligatures w14:val="none"/>
        </w:rPr>
        <w:t xml:space="preserve">Pénzügyi, 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4D99138F" w14:textId="77777777" w:rsidR="00535025" w:rsidRDefault="00535025" w:rsidP="00535025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1E57883C" w14:textId="77777777" w:rsidR="004D75E9" w:rsidRDefault="004D75E9" w:rsidP="00535025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174FCB3" w14:textId="6B13F71E" w:rsidR="004D75E9" w:rsidRPr="00453784" w:rsidRDefault="001750EF" w:rsidP="004D75E9">
      <w:pPr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</w:pPr>
      <w:proofErr w:type="spellStart"/>
      <w:r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XXXVII</w:t>
      </w:r>
      <w:r w:rsidR="004D75E9" w:rsidRPr="007E2C92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.</w:t>
      </w:r>
      <w:r w:rsidR="004D75E9" w:rsidRPr="00B97B56">
        <w:rPr>
          <w:rFonts w:ascii="Arial" w:hAnsi="Arial" w:cs="Arial"/>
          <w:kern w:val="0"/>
          <w:sz w:val="24"/>
          <w:szCs w:val="24"/>
          <w14:ligatures w14:val="none"/>
        </w:rPr>
        <w:t>Javaslat</w:t>
      </w:r>
      <w:proofErr w:type="spellEnd"/>
      <w:r w:rsidR="004D75E9" w:rsidRPr="00B97B56">
        <w:rPr>
          <w:rFonts w:ascii="Arial" w:hAnsi="Arial" w:cs="Arial"/>
          <w:kern w:val="0"/>
          <w:sz w:val="24"/>
          <w:szCs w:val="24"/>
          <w14:ligatures w14:val="none"/>
        </w:rPr>
        <w:t xml:space="preserve"> a</w:t>
      </w:r>
      <w:r w:rsidR="004D75E9">
        <w:rPr>
          <w:rFonts w:ascii="Arial" w:hAnsi="Arial" w:cs="Arial"/>
          <w:kern w:val="0"/>
          <w:sz w:val="24"/>
          <w:szCs w:val="24"/>
          <w14:ligatures w14:val="none"/>
        </w:rPr>
        <w:t xml:space="preserve"> Fürdőház utcai szervízút felújítására </w:t>
      </w:r>
      <w:r w:rsidR="004D75E9" w:rsidRPr="002E5B6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732B2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176</w:t>
      </w:r>
      <w:r w:rsidR="004D75E9" w:rsidRPr="002E5B6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00F307A" w14:textId="77777777" w:rsidR="004D75E9" w:rsidRPr="00453784" w:rsidRDefault="004D75E9" w:rsidP="004D75E9">
      <w:pPr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45378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45378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45378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4D60E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4D60E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01C37CCF" w14:textId="77777777" w:rsidR="004D75E9" w:rsidRPr="00F701DF" w:rsidRDefault="004D75E9" w:rsidP="004D75E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453784">
        <w:rPr>
          <w:rFonts w:ascii="Arial" w:eastAsia="Times New Roman" w:hAnsi="Arial" w:cs="Times New Roman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453784">
        <w:rPr>
          <w:rFonts w:ascii="Arial" w:eastAsia="Times New Roman" w:hAnsi="Arial" w:cs="Times New Roman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Times New Roman"/>
          <w:kern w:val="0"/>
          <w:sz w:val="24"/>
          <w:szCs w:val="24"/>
          <w:lang w:eastAsia="hu-HU"/>
          <w14:ligatures w14:val="none"/>
        </w:rPr>
        <w:t xml:space="preserve">Pénzügyi, 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4397C56D" w14:textId="77777777" w:rsidR="004D75E9" w:rsidRPr="00F701DF" w:rsidRDefault="004D75E9" w:rsidP="004D75E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22C46B8F" w14:textId="77777777" w:rsidR="00067C4B" w:rsidRPr="00124EE4" w:rsidRDefault="00067C4B" w:rsidP="00124EE4">
      <w:pPr>
        <w:suppressAutoHyphens/>
        <w:spacing w:after="0" w:line="240" w:lineRule="auto"/>
        <w:ind w:left="709" w:hanging="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4149C83" w14:textId="6A21B94F" w:rsidR="007F3DFE" w:rsidRPr="00CB2D7A" w:rsidRDefault="001750EF" w:rsidP="007F3DFE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bookmarkStart w:id="18" w:name="_Hlk179805517"/>
      <w:proofErr w:type="spellStart"/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XXXVIII</w:t>
      </w:r>
      <w:r w:rsidR="007F3DFE"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.</w:t>
      </w:r>
      <w:r w:rsidR="007F3DFE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Javaslat</w:t>
      </w:r>
      <w:proofErr w:type="spellEnd"/>
      <w:r w:rsidR="007F3DFE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242CFA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az önkormányzat által alkalmazott bérleti díjak emelésével összefüggő </w:t>
      </w:r>
      <w:r w:rsidR="007F3DFE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önkormányzati rendelet</w:t>
      </w:r>
      <w:r w:rsidR="00242CFA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ek</w:t>
      </w:r>
      <w:r w:rsidR="007F3DFE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módosítására (</w:t>
      </w:r>
      <w:r w:rsidR="00732B2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177</w:t>
      </w:r>
      <w:r w:rsidR="007F3DFE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65C52A93" w14:textId="77777777" w:rsidR="007F3DFE" w:rsidRPr="00CB2D7A" w:rsidRDefault="007F3DFE" w:rsidP="007F3DFE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bookmarkStart w:id="19" w:name="_Hlk190947924"/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Ezerné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dr. Huber Éva jegyző</w:t>
      </w:r>
    </w:p>
    <w:bookmarkEnd w:id="19"/>
    <w:p w14:paraId="57FF3333" w14:textId="77777777" w:rsidR="007F3DFE" w:rsidRDefault="007F3DFE" w:rsidP="007F3DFE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28621931" w14:textId="77777777" w:rsidR="00DB742E" w:rsidRDefault="00DB742E" w:rsidP="007F3DFE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p w14:paraId="019E1CAE" w14:textId="77777777" w:rsidR="00B263E6" w:rsidRDefault="00B263E6" w:rsidP="007F3DFE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p w14:paraId="01193BF5" w14:textId="77777777" w:rsidR="00B263E6" w:rsidRDefault="00B263E6" w:rsidP="007F3DFE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p w14:paraId="5CB975D7" w14:textId="77777777" w:rsidR="00B263E6" w:rsidRDefault="00B263E6" w:rsidP="007F3DFE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p w14:paraId="7F4C2361" w14:textId="77777777" w:rsidR="00B263E6" w:rsidRDefault="00B263E6" w:rsidP="007F3DFE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bookmarkEnd w:id="18"/>
    <w:p w14:paraId="46A5B0EF" w14:textId="0B275ECC" w:rsidR="00010C8D" w:rsidRPr="007727F1" w:rsidRDefault="001750EF" w:rsidP="00010C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proofErr w:type="spellStart"/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lastRenderedPageBreak/>
        <w:t>XXXIX</w:t>
      </w:r>
      <w:r w:rsidR="00010C8D" w:rsidRPr="00003400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.</w:t>
      </w:r>
      <w:r w:rsidR="00010C8D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Javaslat</w:t>
      </w:r>
      <w:proofErr w:type="spellEnd"/>
      <w:r w:rsidR="00010C8D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Tolna Város Önkormányzata Képviselő-testületének az Önkormányzat tulajdonában lévő lakások és helyiségek bérletéről és elidegenítésükre vonatkozó szabályokról szóló 17/2006. (IX.15.) önkormányzati rendeletének módosítására</w:t>
      </w:r>
      <w:r w:rsidR="00010C8D" w:rsidRPr="007727F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010C8D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732B2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178</w:t>
      </w:r>
      <w:r w:rsidR="00010C8D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5D81A7ED" w14:textId="77777777" w:rsidR="00010C8D" w:rsidRPr="007727F1" w:rsidRDefault="00010C8D" w:rsidP="00010C8D">
      <w:pPr>
        <w:tabs>
          <w:tab w:val="left" w:pos="2835"/>
          <w:tab w:val="center" w:pos="4536"/>
          <w:tab w:val="right" w:pos="9072"/>
        </w:tabs>
        <w:spacing w:after="0" w:line="240" w:lineRule="auto"/>
        <w:ind w:left="705"/>
        <w:jc w:val="both"/>
        <w:rPr>
          <w:rFonts w:ascii="Arial" w:hAnsi="Arial" w:cs="Arial"/>
          <w:sz w:val="24"/>
          <w:szCs w:val="24"/>
        </w:rPr>
      </w:pPr>
      <w:r w:rsidRPr="007727F1">
        <w:rPr>
          <w:rFonts w:ascii="Arial" w:hAnsi="Arial" w:cs="Arial"/>
          <w:b/>
          <w:sz w:val="24"/>
          <w:szCs w:val="24"/>
          <w:u w:val="single"/>
        </w:rPr>
        <w:t>Előadó:</w:t>
      </w:r>
      <w:r w:rsidRPr="007727F1">
        <w:rPr>
          <w:rFonts w:ascii="Arial" w:hAnsi="Arial" w:cs="Arial"/>
          <w:sz w:val="24"/>
          <w:szCs w:val="24"/>
        </w:rPr>
        <w:t xml:space="preserve"> </w:t>
      </w:r>
      <w:r w:rsidRPr="007727F1">
        <w:rPr>
          <w:rFonts w:ascii="Arial" w:hAnsi="Arial" w:cs="Arial"/>
          <w:sz w:val="24"/>
          <w:szCs w:val="24"/>
        </w:rPr>
        <w:tab/>
      </w:r>
      <w:proofErr w:type="spellStart"/>
      <w:r w:rsidRPr="007727F1">
        <w:rPr>
          <w:rFonts w:ascii="Arial" w:hAnsi="Arial" w:cs="Arial"/>
          <w:sz w:val="24"/>
          <w:szCs w:val="24"/>
        </w:rPr>
        <w:t>Ezerné</w:t>
      </w:r>
      <w:proofErr w:type="spellEnd"/>
      <w:r w:rsidRPr="007727F1">
        <w:rPr>
          <w:rFonts w:ascii="Arial" w:hAnsi="Arial" w:cs="Arial"/>
          <w:sz w:val="24"/>
          <w:szCs w:val="24"/>
        </w:rPr>
        <w:t xml:space="preserve"> dr. Huber Éva jegyző</w:t>
      </w:r>
    </w:p>
    <w:p w14:paraId="5214068A" w14:textId="77777777" w:rsidR="00010C8D" w:rsidRPr="007727F1" w:rsidRDefault="00010C8D" w:rsidP="00010C8D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0F51A2B5" w14:textId="77777777" w:rsidR="007F3DFE" w:rsidRPr="00CB2D7A" w:rsidRDefault="007F3DFE" w:rsidP="000E4B92">
      <w:pPr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76E450EA" w14:textId="5FCA4F54" w:rsidR="007727F1" w:rsidRPr="00CB2D7A" w:rsidRDefault="001750EF" w:rsidP="000E4B92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XL</w:t>
      </w:r>
      <w:r w:rsidR="007727F1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 </w:t>
      </w:r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 beszámolója az átruházott hatáskörben hozott határozatokról (</w:t>
      </w:r>
      <w:r w:rsidR="00732B2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179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30012256" w14:textId="00DDECF3" w:rsidR="007727F1" w:rsidRPr="00CB2D7A" w:rsidRDefault="007727F1" w:rsidP="000E4B92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A529C9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Berta Zoltán</w:t>
      </w:r>
      <w:r w:rsidR="00453C98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bizottsági elnök</w:t>
      </w:r>
    </w:p>
    <w:p w14:paraId="368F0480" w14:textId="557BF283" w:rsidR="007727F1" w:rsidRPr="00CB2D7A" w:rsidRDefault="007727F1" w:rsidP="000E4B92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20" w:name="_Hlk30684770"/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Gazdasági és Településfejlesztési Bizottság </w:t>
      </w:r>
      <w:bookmarkEnd w:id="20"/>
    </w:p>
    <w:p w14:paraId="23201A16" w14:textId="77777777" w:rsidR="005975A0" w:rsidRDefault="005975A0" w:rsidP="000E4B92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DAC987B" w14:textId="16DFF4FD" w:rsidR="007727F1" w:rsidRPr="00CB2D7A" w:rsidRDefault="001750EF" w:rsidP="000E4B92">
      <w:pPr>
        <w:tabs>
          <w:tab w:val="left" w:pos="709"/>
          <w:tab w:val="left" w:pos="2835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XLI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Humán Bizottság beszámolója az átruházott hatáskörben hozott határozatokról (</w:t>
      </w:r>
      <w:r w:rsidR="00732B2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180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16264BA" w14:textId="77777777" w:rsidR="007727F1" w:rsidRPr="00CB2D7A" w:rsidRDefault="007727F1" w:rsidP="000E4B92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Baksainé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Kenessei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Éva bizottsági elnök</w:t>
      </w:r>
    </w:p>
    <w:p w14:paraId="36BEF655" w14:textId="77777777" w:rsidR="007727F1" w:rsidRPr="00CB2D7A" w:rsidRDefault="007727F1" w:rsidP="000E4B92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Humán Bizottság </w:t>
      </w:r>
    </w:p>
    <w:p w14:paraId="56FCEEA6" w14:textId="77777777" w:rsidR="007727F1" w:rsidRDefault="007727F1" w:rsidP="000E4B92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05C3E75" w14:textId="61F366D6" w:rsidR="007727F1" w:rsidRPr="00CB2D7A" w:rsidRDefault="001750EF" w:rsidP="000E4B92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bookmarkStart w:id="21" w:name="_Hlk30677737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XLII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polgármester tájékoztatója a két ülés közötti fontosabb eseményekről, intézkedésekről (</w:t>
      </w:r>
      <w:r w:rsidR="00732B2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181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DD4D46A" w14:textId="7B18BAB3" w:rsidR="007727F1" w:rsidRPr="00CB2D7A" w:rsidRDefault="007727F1" w:rsidP="000E4B92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22" w:name="_Hlk184197355"/>
      <w:bookmarkStart w:id="23" w:name="_Hlk11916114"/>
      <w:r w:rsidR="00453C98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  <w:bookmarkEnd w:id="22"/>
    </w:p>
    <w:bookmarkEnd w:id="21"/>
    <w:bookmarkEnd w:id="23"/>
    <w:p w14:paraId="6D4427A8" w14:textId="77777777" w:rsidR="002B0652" w:rsidRPr="00CB2D7A" w:rsidRDefault="002B0652" w:rsidP="000E4B92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731E7E95" w14:textId="2A704BFE" w:rsidR="00A357C0" w:rsidRPr="00CB2D7A" w:rsidRDefault="001750EF" w:rsidP="000E4B92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XLIII</w:t>
      </w:r>
      <w:r w:rsidR="00A357C0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A357C0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A357C0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Alpolgármesterek választása (</w:t>
      </w:r>
      <w:r w:rsidR="00732B2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182</w:t>
      </w:r>
      <w:r w:rsidR="00A357C0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73EAFE3B" w14:textId="77777777" w:rsidR="00A357C0" w:rsidRPr="00CB2D7A" w:rsidRDefault="00A357C0" w:rsidP="000E4B9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1928110D" w14:textId="77777777" w:rsidR="00A357C0" w:rsidRPr="00CB2D7A" w:rsidRDefault="00A357C0" w:rsidP="000E4B9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3122DDB1" w14:textId="598DE1CD" w:rsidR="00A357C0" w:rsidRPr="00CB2D7A" w:rsidRDefault="001750EF" w:rsidP="000E4B92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XLIV</w:t>
      </w:r>
      <w:r w:rsidR="00A357C0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A357C0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A357C0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Alpolgármesterek eskütétele </w:t>
      </w:r>
    </w:p>
    <w:p w14:paraId="219F8B19" w14:textId="77777777" w:rsidR="00A357C0" w:rsidRPr="00CB2D7A" w:rsidRDefault="00A357C0" w:rsidP="000E4B9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bookmarkStart w:id="24" w:name="_Hlk187147768"/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  <w:bookmarkEnd w:id="24"/>
    </w:p>
    <w:p w14:paraId="00A7EF9D" w14:textId="77777777" w:rsidR="00A357C0" w:rsidRPr="00CB2D7A" w:rsidRDefault="00A357C0" w:rsidP="000E4B92">
      <w:pPr>
        <w:suppressAutoHyphens/>
        <w:spacing w:after="0" w:line="240" w:lineRule="auto"/>
        <w:ind w:left="567" w:hanging="567"/>
        <w:rPr>
          <w:rFonts w:ascii="Arial" w:hAnsi="Arial" w:cs="Arial"/>
          <w:sz w:val="24"/>
          <w:szCs w:val="24"/>
        </w:rPr>
      </w:pPr>
    </w:p>
    <w:p w14:paraId="45A00FFC" w14:textId="25A14136" w:rsidR="00A357C0" w:rsidRPr="00CB2D7A" w:rsidRDefault="001750EF" w:rsidP="000E4B92">
      <w:pPr>
        <w:tabs>
          <w:tab w:val="left" w:pos="709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XLV</w:t>
      </w:r>
      <w:r w:rsidR="00A357C0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A357C0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A357C0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Az alpolgármesterek illetményének és </w:t>
      </w:r>
      <w:r w:rsidR="00A357C0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költségtérítésének</w:t>
      </w:r>
      <w:r w:rsidR="00A357C0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megállapítása (</w:t>
      </w:r>
      <w:r w:rsidR="00732B2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183</w:t>
      </w:r>
      <w:r w:rsidR="00A357C0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289207FF" w14:textId="77777777" w:rsidR="00A357C0" w:rsidRPr="00CB2D7A" w:rsidRDefault="00A357C0" w:rsidP="000E4B92">
      <w:pPr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bookmarkStart w:id="25" w:name="_Hlk190434040"/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Balogh Zoltán János </w:t>
      </w:r>
      <w:bookmarkEnd w:id="25"/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polgármester</w:t>
      </w:r>
    </w:p>
    <w:p w14:paraId="3F34A16F" w14:textId="77777777" w:rsidR="00A357C0" w:rsidRPr="00CB2D7A" w:rsidRDefault="00A357C0" w:rsidP="000E4B92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04F98E93" w14:textId="63C7D117" w:rsidR="00F41BBC" w:rsidRPr="00CB2D7A" w:rsidRDefault="001750EF" w:rsidP="000E4B92">
      <w:p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XLVI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F41BB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Bejelentések, interpellációk, kérdések</w:t>
      </w:r>
    </w:p>
    <w:p w14:paraId="676633E4" w14:textId="77777777" w:rsidR="00C31795" w:rsidRPr="00CB2D7A" w:rsidRDefault="00C31795" w:rsidP="000E4B92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p w14:paraId="34AE66BA" w14:textId="77777777" w:rsidR="00732B29" w:rsidRDefault="00732B29" w:rsidP="0005264C">
      <w:pPr>
        <w:suppressAutoHyphens/>
        <w:spacing w:after="0" w:line="240" w:lineRule="auto"/>
        <w:ind w:left="720" w:hanging="720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</w:pPr>
    </w:p>
    <w:p w14:paraId="7313F19C" w14:textId="3D8BBBBF" w:rsidR="0005264C" w:rsidRPr="00D34DA0" w:rsidRDefault="0005264C" w:rsidP="0005264C">
      <w:pPr>
        <w:suppressAutoHyphens/>
        <w:spacing w:after="0" w:line="240" w:lineRule="auto"/>
        <w:ind w:left="720" w:hanging="720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D34DA0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Zárt ülés</w:t>
      </w:r>
      <w:r w:rsidRPr="00D34DA0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:</w:t>
      </w:r>
    </w:p>
    <w:p w14:paraId="2FCF9304" w14:textId="77777777" w:rsidR="0005264C" w:rsidRDefault="0005264C" w:rsidP="0005264C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F28E7A7" w14:textId="11DFCA8B" w:rsidR="0005264C" w:rsidRPr="00053D09" w:rsidRDefault="001750EF" w:rsidP="0005264C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XLVII</w:t>
      </w:r>
      <w:r w:rsidR="0005264C" w:rsidRPr="00053D0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05264C" w:rsidRPr="00053D0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Fellebbezés elbírálása (</w:t>
      </w:r>
      <w:r w:rsidR="00732B2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184</w:t>
      </w:r>
      <w:r w:rsidR="0005264C" w:rsidRPr="00053D0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3F4BE6C8" w14:textId="77777777" w:rsidR="0005264C" w:rsidRPr="00053D09" w:rsidRDefault="0005264C" w:rsidP="0005264C">
      <w:pPr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53D09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3D0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76C8896C" w14:textId="77777777" w:rsidR="00CB26D7" w:rsidRPr="00CB2D7A" w:rsidRDefault="00CB26D7" w:rsidP="000E4B92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p w14:paraId="3D7CEE9A" w14:textId="77777777" w:rsidR="00732B29" w:rsidRDefault="00732B29" w:rsidP="000E4B92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p w14:paraId="341DB135" w14:textId="1C760AFF" w:rsidR="00F41BBC" w:rsidRPr="00CB2D7A" w:rsidRDefault="00F41BBC" w:rsidP="000E4B92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Tolna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, 202</w:t>
      </w:r>
      <w:r w:rsidR="00BC3198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5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. </w:t>
      </w:r>
      <w:r w:rsidR="0088663F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áprili</w:t>
      </w:r>
      <w:r w:rsidR="00FE24AF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s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BC3198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2</w:t>
      </w:r>
      <w:r w:rsidR="0088663F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3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</w:p>
    <w:p w14:paraId="2F5A91D3" w14:textId="04C719F2" w:rsidR="00F41BBC" w:rsidRPr="00CB2D7A" w:rsidRDefault="00F41BBC" w:rsidP="000E4B92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433DFA72" w14:textId="77777777" w:rsidR="00907D6A" w:rsidRPr="00CB2D7A" w:rsidRDefault="00907D6A" w:rsidP="000E4B92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21C1E56D" w14:textId="491EF230" w:rsidR="00F41BBC" w:rsidRPr="00CB2D7A" w:rsidRDefault="00F41BBC" w:rsidP="000E4B92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</w:p>
    <w:p w14:paraId="4DAB3A02" w14:textId="6D0057AE" w:rsidR="004D2DD2" w:rsidRPr="00CB2D7A" w:rsidRDefault="002B0652" w:rsidP="000E4B92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 Balogh Zoltán</w:t>
      </w:r>
      <w:r w:rsidR="009C1566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János</w:t>
      </w:r>
      <w:r w:rsidR="004D2DD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</w:p>
    <w:p w14:paraId="4B250430" w14:textId="33A57130" w:rsidR="00F41BBC" w:rsidRPr="00CB2D7A" w:rsidRDefault="00597074" w:rsidP="000E4B92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polgármester</w:t>
      </w:r>
    </w:p>
    <w:sectPr w:rsidR="00F41BBC" w:rsidRPr="00CB2D7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6406F" w14:textId="77777777" w:rsidR="002E6C41" w:rsidRDefault="002E6C41" w:rsidP="00665630">
      <w:pPr>
        <w:spacing w:after="0" w:line="240" w:lineRule="auto"/>
      </w:pPr>
      <w:r>
        <w:separator/>
      </w:r>
    </w:p>
  </w:endnote>
  <w:endnote w:type="continuationSeparator" w:id="0">
    <w:p w14:paraId="11DF0351" w14:textId="77777777" w:rsidR="002E6C41" w:rsidRDefault="002E6C41" w:rsidP="0066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4217412"/>
      <w:docPartObj>
        <w:docPartGallery w:val="Page Numbers (Bottom of Page)"/>
        <w:docPartUnique/>
      </w:docPartObj>
    </w:sdtPr>
    <w:sdtEndPr/>
    <w:sdtContent>
      <w:p w14:paraId="358BF3DC" w14:textId="602CCFE9" w:rsidR="00665630" w:rsidRDefault="00665630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B364B9" w14:textId="77777777" w:rsidR="00665630" w:rsidRDefault="0066563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62179" w14:textId="77777777" w:rsidR="002E6C41" w:rsidRDefault="002E6C41" w:rsidP="00665630">
      <w:pPr>
        <w:spacing w:after="0" w:line="240" w:lineRule="auto"/>
      </w:pPr>
      <w:r>
        <w:separator/>
      </w:r>
    </w:p>
  </w:footnote>
  <w:footnote w:type="continuationSeparator" w:id="0">
    <w:p w14:paraId="114D9EF6" w14:textId="77777777" w:rsidR="002E6C41" w:rsidRDefault="002E6C41" w:rsidP="00665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D15A0B"/>
    <w:multiLevelType w:val="hybridMultilevel"/>
    <w:tmpl w:val="82DE1EF4"/>
    <w:lvl w:ilvl="0" w:tplc="6D32A3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830882"/>
    <w:multiLevelType w:val="hybridMultilevel"/>
    <w:tmpl w:val="AA224BD0"/>
    <w:lvl w:ilvl="0" w:tplc="C486DA5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4893718">
    <w:abstractNumId w:val="0"/>
  </w:num>
  <w:num w:numId="2" w16cid:durableId="16109672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BBC"/>
    <w:rsid w:val="00000DEA"/>
    <w:rsid w:val="00003400"/>
    <w:rsid w:val="00007DB9"/>
    <w:rsid w:val="00010ADC"/>
    <w:rsid w:val="00010C8D"/>
    <w:rsid w:val="000141BF"/>
    <w:rsid w:val="00023700"/>
    <w:rsid w:val="00034871"/>
    <w:rsid w:val="000501CB"/>
    <w:rsid w:val="00050546"/>
    <w:rsid w:val="0005201A"/>
    <w:rsid w:val="0005264C"/>
    <w:rsid w:val="00063CC6"/>
    <w:rsid w:val="0006576B"/>
    <w:rsid w:val="00067A4C"/>
    <w:rsid w:val="00067C4B"/>
    <w:rsid w:val="000806F6"/>
    <w:rsid w:val="00082208"/>
    <w:rsid w:val="00084FB3"/>
    <w:rsid w:val="00085C97"/>
    <w:rsid w:val="00086106"/>
    <w:rsid w:val="000947C1"/>
    <w:rsid w:val="000950C9"/>
    <w:rsid w:val="00096E4F"/>
    <w:rsid w:val="000B7164"/>
    <w:rsid w:val="000C6C98"/>
    <w:rsid w:val="000D18B9"/>
    <w:rsid w:val="000D43E3"/>
    <w:rsid w:val="000D6D41"/>
    <w:rsid w:val="000D6E1B"/>
    <w:rsid w:val="000E4B92"/>
    <w:rsid w:val="000E73C0"/>
    <w:rsid w:val="000E7DC6"/>
    <w:rsid w:val="000F7674"/>
    <w:rsid w:val="00116FDD"/>
    <w:rsid w:val="00117026"/>
    <w:rsid w:val="00122628"/>
    <w:rsid w:val="00124EE4"/>
    <w:rsid w:val="00131C20"/>
    <w:rsid w:val="0013494C"/>
    <w:rsid w:val="00140501"/>
    <w:rsid w:val="00142A14"/>
    <w:rsid w:val="0014308A"/>
    <w:rsid w:val="00144C1F"/>
    <w:rsid w:val="00144FDE"/>
    <w:rsid w:val="0015631F"/>
    <w:rsid w:val="00170CBC"/>
    <w:rsid w:val="001750EF"/>
    <w:rsid w:val="001771E3"/>
    <w:rsid w:val="00184B67"/>
    <w:rsid w:val="00185464"/>
    <w:rsid w:val="00191C95"/>
    <w:rsid w:val="00193120"/>
    <w:rsid w:val="00193207"/>
    <w:rsid w:val="001A7D81"/>
    <w:rsid w:val="001D3545"/>
    <w:rsid w:val="001E3648"/>
    <w:rsid w:val="001F2EFF"/>
    <w:rsid w:val="00211090"/>
    <w:rsid w:val="00237817"/>
    <w:rsid w:val="00240B96"/>
    <w:rsid w:val="00242CFA"/>
    <w:rsid w:val="00252A46"/>
    <w:rsid w:val="0025646E"/>
    <w:rsid w:val="00266F2E"/>
    <w:rsid w:val="00284608"/>
    <w:rsid w:val="0028693E"/>
    <w:rsid w:val="00290838"/>
    <w:rsid w:val="00295B42"/>
    <w:rsid w:val="002A4B3B"/>
    <w:rsid w:val="002A65ED"/>
    <w:rsid w:val="002B0652"/>
    <w:rsid w:val="002B5376"/>
    <w:rsid w:val="002C3417"/>
    <w:rsid w:val="002C6D6A"/>
    <w:rsid w:val="002E535D"/>
    <w:rsid w:val="002E6C41"/>
    <w:rsid w:val="002F547E"/>
    <w:rsid w:val="00301E13"/>
    <w:rsid w:val="00313367"/>
    <w:rsid w:val="003164CE"/>
    <w:rsid w:val="00317155"/>
    <w:rsid w:val="003207D1"/>
    <w:rsid w:val="003223F3"/>
    <w:rsid w:val="003270C5"/>
    <w:rsid w:val="00332D54"/>
    <w:rsid w:val="0033679D"/>
    <w:rsid w:val="00337754"/>
    <w:rsid w:val="0035218D"/>
    <w:rsid w:val="0035697D"/>
    <w:rsid w:val="00356E51"/>
    <w:rsid w:val="00367841"/>
    <w:rsid w:val="0036789B"/>
    <w:rsid w:val="0037790E"/>
    <w:rsid w:val="003A11FC"/>
    <w:rsid w:val="003B3970"/>
    <w:rsid w:val="003B61D5"/>
    <w:rsid w:val="003C4362"/>
    <w:rsid w:val="003C7EC0"/>
    <w:rsid w:val="003D6FA3"/>
    <w:rsid w:val="003E0141"/>
    <w:rsid w:val="003F304E"/>
    <w:rsid w:val="00400110"/>
    <w:rsid w:val="0042642D"/>
    <w:rsid w:val="0042747F"/>
    <w:rsid w:val="004311A3"/>
    <w:rsid w:val="00434F51"/>
    <w:rsid w:val="00453B9A"/>
    <w:rsid w:val="00453C98"/>
    <w:rsid w:val="00461BAA"/>
    <w:rsid w:val="00470850"/>
    <w:rsid w:val="0047566D"/>
    <w:rsid w:val="00481FAF"/>
    <w:rsid w:val="00485FB7"/>
    <w:rsid w:val="004911E8"/>
    <w:rsid w:val="004957CC"/>
    <w:rsid w:val="00497B12"/>
    <w:rsid w:val="004A0416"/>
    <w:rsid w:val="004A35E7"/>
    <w:rsid w:val="004A63BA"/>
    <w:rsid w:val="004D1ACB"/>
    <w:rsid w:val="004D2DD2"/>
    <w:rsid w:val="004D60E5"/>
    <w:rsid w:val="004D75E9"/>
    <w:rsid w:val="004F2382"/>
    <w:rsid w:val="004F25A5"/>
    <w:rsid w:val="0050648E"/>
    <w:rsid w:val="00507E85"/>
    <w:rsid w:val="00512A03"/>
    <w:rsid w:val="005161AF"/>
    <w:rsid w:val="00523450"/>
    <w:rsid w:val="0053124C"/>
    <w:rsid w:val="00531CA5"/>
    <w:rsid w:val="00535025"/>
    <w:rsid w:val="00541380"/>
    <w:rsid w:val="00550BC8"/>
    <w:rsid w:val="00552D86"/>
    <w:rsid w:val="00563954"/>
    <w:rsid w:val="0056651B"/>
    <w:rsid w:val="00573038"/>
    <w:rsid w:val="005745A8"/>
    <w:rsid w:val="00584642"/>
    <w:rsid w:val="0058763D"/>
    <w:rsid w:val="00591B28"/>
    <w:rsid w:val="00592C3C"/>
    <w:rsid w:val="00597074"/>
    <w:rsid w:val="00597334"/>
    <w:rsid w:val="005975A0"/>
    <w:rsid w:val="005A7A09"/>
    <w:rsid w:val="005A7AED"/>
    <w:rsid w:val="005B446A"/>
    <w:rsid w:val="005B69C3"/>
    <w:rsid w:val="005C1E34"/>
    <w:rsid w:val="005C2F6A"/>
    <w:rsid w:val="005C5C31"/>
    <w:rsid w:val="005D0790"/>
    <w:rsid w:val="005E10A6"/>
    <w:rsid w:val="005E2D0F"/>
    <w:rsid w:val="005E7EF1"/>
    <w:rsid w:val="005F14D4"/>
    <w:rsid w:val="005F2AD0"/>
    <w:rsid w:val="005F5E55"/>
    <w:rsid w:val="0060088E"/>
    <w:rsid w:val="006053E4"/>
    <w:rsid w:val="00622241"/>
    <w:rsid w:val="00626D06"/>
    <w:rsid w:val="00630EBE"/>
    <w:rsid w:val="00642B99"/>
    <w:rsid w:val="00654827"/>
    <w:rsid w:val="006601B9"/>
    <w:rsid w:val="00665630"/>
    <w:rsid w:val="0066637A"/>
    <w:rsid w:val="0067013B"/>
    <w:rsid w:val="00671E87"/>
    <w:rsid w:val="0067228D"/>
    <w:rsid w:val="00672857"/>
    <w:rsid w:val="00677F6B"/>
    <w:rsid w:val="0068033A"/>
    <w:rsid w:val="006833B3"/>
    <w:rsid w:val="0068794C"/>
    <w:rsid w:val="00694B86"/>
    <w:rsid w:val="006976BE"/>
    <w:rsid w:val="006B4B07"/>
    <w:rsid w:val="006B6FF7"/>
    <w:rsid w:val="006E0C57"/>
    <w:rsid w:val="006F65CB"/>
    <w:rsid w:val="006F6735"/>
    <w:rsid w:val="007142C3"/>
    <w:rsid w:val="00716DAD"/>
    <w:rsid w:val="00717B19"/>
    <w:rsid w:val="00732B29"/>
    <w:rsid w:val="00736E5B"/>
    <w:rsid w:val="00740E13"/>
    <w:rsid w:val="007453A0"/>
    <w:rsid w:val="00757E82"/>
    <w:rsid w:val="00767662"/>
    <w:rsid w:val="007727F1"/>
    <w:rsid w:val="00775890"/>
    <w:rsid w:val="007764E7"/>
    <w:rsid w:val="00781032"/>
    <w:rsid w:val="007861B1"/>
    <w:rsid w:val="007A0243"/>
    <w:rsid w:val="007A1507"/>
    <w:rsid w:val="007A5A8B"/>
    <w:rsid w:val="007B0DF1"/>
    <w:rsid w:val="007B1893"/>
    <w:rsid w:val="007B79D0"/>
    <w:rsid w:val="007C049A"/>
    <w:rsid w:val="007C0E7D"/>
    <w:rsid w:val="007C17BE"/>
    <w:rsid w:val="007C7993"/>
    <w:rsid w:val="007C7C76"/>
    <w:rsid w:val="007D107E"/>
    <w:rsid w:val="007D1383"/>
    <w:rsid w:val="007D3B0E"/>
    <w:rsid w:val="007D5627"/>
    <w:rsid w:val="007E2C92"/>
    <w:rsid w:val="007E300C"/>
    <w:rsid w:val="007E3526"/>
    <w:rsid w:val="007F0375"/>
    <w:rsid w:val="007F3DFE"/>
    <w:rsid w:val="007F7823"/>
    <w:rsid w:val="008072E7"/>
    <w:rsid w:val="00807850"/>
    <w:rsid w:val="00807D32"/>
    <w:rsid w:val="0081460F"/>
    <w:rsid w:val="00817B85"/>
    <w:rsid w:val="00820818"/>
    <w:rsid w:val="008254E8"/>
    <w:rsid w:val="008362FA"/>
    <w:rsid w:val="0084001E"/>
    <w:rsid w:val="00840775"/>
    <w:rsid w:val="0084519E"/>
    <w:rsid w:val="00850098"/>
    <w:rsid w:val="008549B8"/>
    <w:rsid w:val="00860622"/>
    <w:rsid w:val="00860F12"/>
    <w:rsid w:val="008656F2"/>
    <w:rsid w:val="0086734C"/>
    <w:rsid w:val="00880FFE"/>
    <w:rsid w:val="0088663F"/>
    <w:rsid w:val="00891ECE"/>
    <w:rsid w:val="008924D6"/>
    <w:rsid w:val="008A22F7"/>
    <w:rsid w:val="008B2E9E"/>
    <w:rsid w:val="008B572C"/>
    <w:rsid w:val="008B6DD9"/>
    <w:rsid w:val="008C0B19"/>
    <w:rsid w:val="008E5166"/>
    <w:rsid w:val="008E70E0"/>
    <w:rsid w:val="00902C01"/>
    <w:rsid w:val="00907D6A"/>
    <w:rsid w:val="00921405"/>
    <w:rsid w:val="0092702F"/>
    <w:rsid w:val="009408C9"/>
    <w:rsid w:val="009604A0"/>
    <w:rsid w:val="00965B01"/>
    <w:rsid w:val="0097596C"/>
    <w:rsid w:val="009766FF"/>
    <w:rsid w:val="0098065B"/>
    <w:rsid w:val="0099564D"/>
    <w:rsid w:val="009A1D49"/>
    <w:rsid w:val="009B314B"/>
    <w:rsid w:val="009C1566"/>
    <w:rsid w:val="009C5EEF"/>
    <w:rsid w:val="009D1C92"/>
    <w:rsid w:val="009D5512"/>
    <w:rsid w:val="009D7DBC"/>
    <w:rsid w:val="009E7F57"/>
    <w:rsid w:val="009F1ECE"/>
    <w:rsid w:val="00A01427"/>
    <w:rsid w:val="00A06681"/>
    <w:rsid w:val="00A07ADC"/>
    <w:rsid w:val="00A16C1E"/>
    <w:rsid w:val="00A21CB0"/>
    <w:rsid w:val="00A269DA"/>
    <w:rsid w:val="00A31C54"/>
    <w:rsid w:val="00A34EFC"/>
    <w:rsid w:val="00A357C0"/>
    <w:rsid w:val="00A427F1"/>
    <w:rsid w:val="00A51CE6"/>
    <w:rsid w:val="00A529C9"/>
    <w:rsid w:val="00A5466D"/>
    <w:rsid w:val="00A62ED3"/>
    <w:rsid w:val="00A93940"/>
    <w:rsid w:val="00A942A2"/>
    <w:rsid w:val="00A96CFB"/>
    <w:rsid w:val="00AA7ED2"/>
    <w:rsid w:val="00AB203D"/>
    <w:rsid w:val="00AB7AD4"/>
    <w:rsid w:val="00AD00C1"/>
    <w:rsid w:val="00AD17F8"/>
    <w:rsid w:val="00AD1BC2"/>
    <w:rsid w:val="00AE2886"/>
    <w:rsid w:val="00AF7CC2"/>
    <w:rsid w:val="00B03C28"/>
    <w:rsid w:val="00B10B5E"/>
    <w:rsid w:val="00B10C1B"/>
    <w:rsid w:val="00B11589"/>
    <w:rsid w:val="00B14112"/>
    <w:rsid w:val="00B16C19"/>
    <w:rsid w:val="00B16F2F"/>
    <w:rsid w:val="00B1774B"/>
    <w:rsid w:val="00B17AEE"/>
    <w:rsid w:val="00B20A60"/>
    <w:rsid w:val="00B22B82"/>
    <w:rsid w:val="00B25980"/>
    <w:rsid w:val="00B263E6"/>
    <w:rsid w:val="00B32815"/>
    <w:rsid w:val="00B37CA0"/>
    <w:rsid w:val="00B4090C"/>
    <w:rsid w:val="00B45348"/>
    <w:rsid w:val="00B76F3B"/>
    <w:rsid w:val="00B82623"/>
    <w:rsid w:val="00B85B1F"/>
    <w:rsid w:val="00B90C91"/>
    <w:rsid w:val="00B95C43"/>
    <w:rsid w:val="00BA3932"/>
    <w:rsid w:val="00BA41FE"/>
    <w:rsid w:val="00BA62D5"/>
    <w:rsid w:val="00BB3613"/>
    <w:rsid w:val="00BC0998"/>
    <w:rsid w:val="00BC3198"/>
    <w:rsid w:val="00BC61F7"/>
    <w:rsid w:val="00BD0C44"/>
    <w:rsid w:val="00BD2978"/>
    <w:rsid w:val="00BD2D32"/>
    <w:rsid w:val="00BD5369"/>
    <w:rsid w:val="00BD61CF"/>
    <w:rsid w:val="00BD68EF"/>
    <w:rsid w:val="00BD7708"/>
    <w:rsid w:val="00BE1742"/>
    <w:rsid w:val="00BE2620"/>
    <w:rsid w:val="00BE289F"/>
    <w:rsid w:val="00BE35B9"/>
    <w:rsid w:val="00BE487C"/>
    <w:rsid w:val="00BF190C"/>
    <w:rsid w:val="00C0172C"/>
    <w:rsid w:val="00C04D12"/>
    <w:rsid w:val="00C11D32"/>
    <w:rsid w:val="00C31795"/>
    <w:rsid w:val="00C3402E"/>
    <w:rsid w:val="00C407C0"/>
    <w:rsid w:val="00C43163"/>
    <w:rsid w:val="00C50B5B"/>
    <w:rsid w:val="00C5142B"/>
    <w:rsid w:val="00C528B9"/>
    <w:rsid w:val="00C5369A"/>
    <w:rsid w:val="00C61E6D"/>
    <w:rsid w:val="00C702EE"/>
    <w:rsid w:val="00C7574E"/>
    <w:rsid w:val="00C84348"/>
    <w:rsid w:val="00C87E4C"/>
    <w:rsid w:val="00CA07F4"/>
    <w:rsid w:val="00CB26D7"/>
    <w:rsid w:val="00CB2D7A"/>
    <w:rsid w:val="00CB30BD"/>
    <w:rsid w:val="00CC1AD1"/>
    <w:rsid w:val="00CC1B6A"/>
    <w:rsid w:val="00CC5881"/>
    <w:rsid w:val="00CC707F"/>
    <w:rsid w:val="00CD5B6D"/>
    <w:rsid w:val="00CD6628"/>
    <w:rsid w:val="00CE147A"/>
    <w:rsid w:val="00CF5053"/>
    <w:rsid w:val="00D00B3B"/>
    <w:rsid w:val="00D13013"/>
    <w:rsid w:val="00D1372E"/>
    <w:rsid w:val="00D1604F"/>
    <w:rsid w:val="00D26929"/>
    <w:rsid w:val="00D316A1"/>
    <w:rsid w:val="00D31CFE"/>
    <w:rsid w:val="00D34DA0"/>
    <w:rsid w:val="00D41636"/>
    <w:rsid w:val="00D41976"/>
    <w:rsid w:val="00D42A2B"/>
    <w:rsid w:val="00D54A47"/>
    <w:rsid w:val="00D54AC2"/>
    <w:rsid w:val="00D62079"/>
    <w:rsid w:val="00D63D22"/>
    <w:rsid w:val="00D654B9"/>
    <w:rsid w:val="00D723BB"/>
    <w:rsid w:val="00D817FE"/>
    <w:rsid w:val="00D92E31"/>
    <w:rsid w:val="00D96F83"/>
    <w:rsid w:val="00DA2319"/>
    <w:rsid w:val="00DB18AC"/>
    <w:rsid w:val="00DB19C7"/>
    <w:rsid w:val="00DB4625"/>
    <w:rsid w:val="00DB742E"/>
    <w:rsid w:val="00DC13A0"/>
    <w:rsid w:val="00DC3C0A"/>
    <w:rsid w:val="00DC5D62"/>
    <w:rsid w:val="00DC6ABF"/>
    <w:rsid w:val="00DD1935"/>
    <w:rsid w:val="00DE14CF"/>
    <w:rsid w:val="00DE4648"/>
    <w:rsid w:val="00DF56EB"/>
    <w:rsid w:val="00E001D2"/>
    <w:rsid w:val="00E02AEB"/>
    <w:rsid w:val="00E1432A"/>
    <w:rsid w:val="00E15A7C"/>
    <w:rsid w:val="00E17F43"/>
    <w:rsid w:val="00E22FF4"/>
    <w:rsid w:val="00E3230C"/>
    <w:rsid w:val="00E33B10"/>
    <w:rsid w:val="00E33CFD"/>
    <w:rsid w:val="00E47864"/>
    <w:rsid w:val="00E52989"/>
    <w:rsid w:val="00E53C94"/>
    <w:rsid w:val="00E55A05"/>
    <w:rsid w:val="00E5678C"/>
    <w:rsid w:val="00E56AF7"/>
    <w:rsid w:val="00E60F8B"/>
    <w:rsid w:val="00E66714"/>
    <w:rsid w:val="00E72C70"/>
    <w:rsid w:val="00E841D9"/>
    <w:rsid w:val="00E85E29"/>
    <w:rsid w:val="00E86445"/>
    <w:rsid w:val="00E86F3A"/>
    <w:rsid w:val="00E97725"/>
    <w:rsid w:val="00EA11A2"/>
    <w:rsid w:val="00EA6DB0"/>
    <w:rsid w:val="00EA7786"/>
    <w:rsid w:val="00EB2E23"/>
    <w:rsid w:val="00EB4A25"/>
    <w:rsid w:val="00EB4E45"/>
    <w:rsid w:val="00EC0C87"/>
    <w:rsid w:val="00EC4758"/>
    <w:rsid w:val="00ED1E0C"/>
    <w:rsid w:val="00ED3102"/>
    <w:rsid w:val="00ED7F2F"/>
    <w:rsid w:val="00EE0465"/>
    <w:rsid w:val="00EE17AB"/>
    <w:rsid w:val="00EF1357"/>
    <w:rsid w:val="00EF136D"/>
    <w:rsid w:val="00EF1622"/>
    <w:rsid w:val="00EF5E0F"/>
    <w:rsid w:val="00F013CF"/>
    <w:rsid w:val="00F14827"/>
    <w:rsid w:val="00F2160E"/>
    <w:rsid w:val="00F24D68"/>
    <w:rsid w:val="00F25C15"/>
    <w:rsid w:val="00F3381B"/>
    <w:rsid w:val="00F37FA0"/>
    <w:rsid w:val="00F40396"/>
    <w:rsid w:val="00F41BBC"/>
    <w:rsid w:val="00F474A0"/>
    <w:rsid w:val="00F5288A"/>
    <w:rsid w:val="00F65B55"/>
    <w:rsid w:val="00F701DF"/>
    <w:rsid w:val="00F84423"/>
    <w:rsid w:val="00F8465B"/>
    <w:rsid w:val="00F8701B"/>
    <w:rsid w:val="00F90670"/>
    <w:rsid w:val="00FA2A73"/>
    <w:rsid w:val="00FB072E"/>
    <w:rsid w:val="00FC6433"/>
    <w:rsid w:val="00FD6A00"/>
    <w:rsid w:val="00FE0806"/>
    <w:rsid w:val="00FE24AF"/>
    <w:rsid w:val="00FF2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E02AC"/>
  <w15:chartTrackingRefBased/>
  <w15:docId w15:val="{33250988-74A7-4419-96AD-AB23987A3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67C4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41BB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65630"/>
  </w:style>
  <w:style w:type="paragraph" w:styleId="llb">
    <w:name w:val="footer"/>
    <w:basedOn w:val="Norml"/>
    <w:link w:val="llb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65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80BED-1096-4871-A051-B83E16024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1327</Words>
  <Characters>9157</Characters>
  <Application>Microsoft Office Word</Application>
  <DocSecurity>0</DocSecurity>
  <Lines>76</Lines>
  <Paragraphs>20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Címsorok</vt:lpstr>
      </vt:variant>
      <vt:variant>
        <vt:i4>1</vt:i4>
      </vt:variant>
    </vt:vector>
  </HeadingPairs>
  <TitlesOfParts>
    <vt:vector size="2" baseType="lpstr">
      <vt:lpstr/>
      <vt:lpstr>    M E G H Í V Ó</vt:lpstr>
    </vt:vector>
  </TitlesOfParts>
  <Company/>
  <LinksUpToDate>false</LinksUpToDate>
  <CharactersWithSpaces>10464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Kern Emőke</dc:creator>
  <cp:keywords/>
  <dc:description/>
  <cp:lastModifiedBy>Pakulár Erika</cp:lastModifiedBy>
  <cp:revision>2</cp:revision>
  <cp:lastPrinted>2025-04-23T14:40:00Z</cp:lastPrinted>
  <dcterms:created xsi:type="dcterms:W3CDTF">2025-04-25T09:15:00Z</dcterms:created>
  <dcterms:modified xsi:type="dcterms:W3CDTF">2025-04-25T09:15:00Z</dcterms:modified>
</cp:coreProperties>
</file>