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82CA1" w14:textId="1B42D3CA" w:rsidR="00354647" w:rsidRPr="00306E3B" w:rsidRDefault="00354647">
      <w:pPr>
        <w:rPr>
          <w:rFonts w:ascii="Times New Roman" w:hAnsi="Times New Roman" w:cs="Times New Roman"/>
        </w:rPr>
      </w:pPr>
      <w:r w:rsidRPr="00306E3B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63EDC33" wp14:editId="697AD1F9">
                <wp:simplePos x="0" y="0"/>
                <wp:positionH relativeFrom="margin">
                  <wp:align>right</wp:align>
                </wp:positionH>
                <wp:positionV relativeFrom="paragraph">
                  <wp:posOffset>1099538</wp:posOffset>
                </wp:positionV>
                <wp:extent cx="5034280" cy="618172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4280" cy="6181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C6D962" w14:textId="2E57CF26" w:rsidR="00830875" w:rsidRDefault="00CA14C9" w:rsidP="00830875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5168F">
                              <w:rPr>
                                <w:rFonts w:ascii="Times New Roman" w:hAnsi="Times New Roman" w:cs="Times New Roman"/>
                              </w:rPr>
                              <w:t xml:space="preserve">A Terület- és Településfejlesztési Operatív Program Plusz keretén belül </w:t>
                            </w:r>
                            <w:r w:rsidRPr="00E92195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Tolna Város </w:t>
                            </w:r>
                            <w:r w:rsidRPr="00ED743C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Önkormányzata </w:t>
                            </w:r>
                            <w:r w:rsidR="00203AC4">
                              <w:rPr>
                                <w:rFonts w:ascii="Times New Roman" w:hAnsi="Times New Roman" w:cs="Times New Roman"/>
                              </w:rPr>
                              <w:t>192</w:t>
                            </w:r>
                            <w:r w:rsidR="004A6F09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="00203AC4">
                              <w:rPr>
                                <w:rFonts w:ascii="Times New Roman" w:hAnsi="Times New Roman" w:cs="Times New Roman"/>
                              </w:rPr>
                              <w:t>67</w:t>
                            </w:r>
                            <w:r w:rsidR="004A6F09">
                              <w:rPr>
                                <w:rFonts w:ascii="Times New Roman" w:hAnsi="Times New Roman" w:cs="Times New Roman"/>
                              </w:rPr>
                              <w:t xml:space="preserve"> millió</w:t>
                            </w:r>
                            <w:r w:rsidR="00ED743C">
                              <w:rPr>
                                <w:rFonts w:ascii="Arial-BoldMT" w:hAnsi="Arial-BoldMT" w:cs="Arial-BoldMT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forint </w:t>
                            </w:r>
                            <w:r w:rsidRPr="00A92080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vissza nem térítendő</w:t>
                            </w:r>
                            <w:r w:rsidR="005F13B9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, </w:t>
                            </w:r>
                            <w:r w:rsidR="005F13B9" w:rsidRPr="00187D6B">
                              <w:rPr>
                                <w:rFonts w:ascii="Times New Roman" w:hAnsi="Times New Roman" w:cs="Times New Roman"/>
                              </w:rPr>
                              <w:t>Európai Uniós</w:t>
                            </w:r>
                            <w:r w:rsidRPr="005A6A8A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r w:rsidRPr="00187D6B">
                              <w:rPr>
                                <w:rFonts w:ascii="Times New Roman" w:hAnsi="Times New Roman" w:cs="Times New Roman"/>
                              </w:rPr>
                              <w:t>támogatásban részesült</w:t>
                            </w:r>
                            <w:r w:rsidR="005F13B9">
                              <w:rPr>
                                <w:rFonts w:ascii="Times New Roman" w:hAnsi="Times New Roman" w:cs="Times New Roman"/>
                              </w:rPr>
                              <w:t xml:space="preserve">, melynek forrását </w:t>
                            </w:r>
                            <w:r w:rsidR="00511273" w:rsidRPr="00B621A5">
                              <w:rPr>
                                <w:rFonts w:ascii="Times New Roman" w:hAnsi="Times New Roman" w:cs="Times New Roman"/>
                              </w:rPr>
                              <w:t xml:space="preserve">az Európai </w:t>
                            </w:r>
                            <w:r w:rsidR="00817CA5">
                              <w:rPr>
                                <w:rFonts w:ascii="Times New Roman" w:hAnsi="Times New Roman" w:cs="Times New Roman"/>
                              </w:rPr>
                              <w:t>Regionális Fejlesztési A</w:t>
                            </w:r>
                            <w:r w:rsidR="00511273">
                              <w:rPr>
                                <w:rFonts w:ascii="Times New Roman" w:hAnsi="Times New Roman" w:cs="Times New Roman"/>
                              </w:rPr>
                              <w:t xml:space="preserve">lap és </w:t>
                            </w:r>
                            <w:r w:rsidR="004A6F09" w:rsidRPr="004A6F09">
                              <w:rPr>
                                <w:rFonts w:ascii="Times New Roman" w:hAnsi="Times New Roman" w:cs="Times New Roman"/>
                              </w:rPr>
                              <w:t xml:space="preserve">a hazai központi költségvetés </w:t>
                            </w:r>
                            <w:r w:rsidR="00830875" w:rsidRPr="009F384B">
                              <w:rPr>
                                <w:rFonts w:ascii="Times New Roman" w:hAnsi="Times New Roman" w:cs="Times New Roman"/>
                              </w:rPr>
                              <w:t>társfinanszírozása biztosítja.</w:t>
                            </w:r>
                          </w:p>
                          <w:p w14:paraId="59BC86B8" w14:textId="77777777" w:rsidR="00151F3A" w:rsidRPr="00187D6B" w:rsidRDefault="00151F3A" w:rsidP="0095456E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068B330F" w14:textId="3CF25E8B" w:rsidR="00203AC4" w:rsidRDefault="007760F3" w:rsidP="00203AC4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87D6B">
                              <w:rPr>
                                <w:rFonts w:ascii="Times New Roman" w:hAnsi="Times New Roman" w:cs="Times New Roman"/>
                              </w:rPr>
                              <w:t xml:space="preserve">A Széchenyi Terv Plusz program keretében megvalósuló projekt fő célja </w:t>
                            </w:r>
                            <w:r w:rsidR="00203AC4">
                              <w:rPr>
                                <w:rFonts w:ascii="Times New Roman" w:hAnsi="Times New Roman" w:cs="Times New Roman"/>
                              </w:rPr>
                              <w:t>Tolna</w:t>
                            </w:r>
                            <w:r w:rsidR="00203AC4" w:rsidRPr="00203AC4">
                              <w:rPr>
                                <w:rFonts w:ascii="Times New Roman" w:hAnsi="Times New Roman" w:cs="Times New Roman"/>
                              </w:rPr>
                              <w:t xml:space="preserve"> város</w:t>
                            </w:r>
                            <w:r w:rsidR="00DD3C4A">
                              <w:rPr>
                                <w:rFonts w:ascii="Times New Roman" w:hAnsi="Times New Roman" w:cs="Times New Roman"/>
                              </w:rPr>
                              <w:t>á</w:t>
                            </w:r>
                            <w:r w:rsidR="00203AC4" w:rsidRPr="00203AC4">
                              <w:rPr>
                                <w:rFonts w:ascii="Times New Roman" w:hAnsi="Times New Roman" w:cs="Times New Roman"/>
                              </w:rPr>
                              <w:t>ban a sportolási</w:t>
                            </w:r>
                            <w:r w:rsidR="00203AC4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203AC4" w:rsidRPr="00203AC4">
                              <w:rPr>
                                <w:rFonts w:ascii="Times New Roman" w:hAnsi="Times New Roman" w:cs="Times New Roman"/>
                              </w:rPr>
                              <w:t xml:space="preserve">lehetőségeknek, valamint </w:t>
                            </w:r>
                            <w:r w:rsidR="006F3ABB">
                              <w:rPr>
                                <w:rFonts w:ascii="Times New Roman" w:hAnsi="Times New Roman" w:cs="Times New Roman"/>
                              </w:rPr>
                              <w:t xml:space="preserve">a </w:t>
                            </w:r>
                            <w:r w:rsidR="00203AC4" w:rsidRPr="00203AC4">
                              <w:rPr>
                                <w:rFonts w:ascii="Times New Roman" w:hAnsi="Times New Roman" w:cs="Times New Roman"/>
                              </w:rPr>
                              <w:t>szabadidő</w:t>
                            </w:r>
                            <w:r w:rsidR="00203AC4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6F3ABB" w:rsidRPr="00203AC4">
                              <w:rPr>
                                <w:rFonts w:ascii="Times New Roman" w:hAnsi="Times New Roman" w:cs="Times New Roman"/>
                              </w:rPr>
                              <w:t>hasznos</w:t>
                            </w:r>
                            <w:r w:rsidR="006F3ABB">
                              <w:rPr>
                                <w:rFonts w:ascii="Times New Roman" w:hAnsi="Times New Roman" w:cs="Times New Roman"/>
                              </w:rPr>
                              <w:t xml:space="preserve"> és</w:t>
                            </w:r>
                            <w:r w:rsidR="006F3ABB" w:rsidRPr="00203AC4">
                              <w:rPr>
                                <w:rFonts w:ascii="Times New Roman" w:hAnsi="Times New Roman" w:cs="Times New Roman"/>
                              </w:rPr>
                              <w:t xml:space="preserve"> aktív </w:t>
                            </w:r>
                            <w:r w:rsidR="00203AC4" w:rsidRPr="00203AC4">
                              <w:rPr>
                                <w:rFonts w:ascii="Times New Roman" w:hAnsi="Times New Roman" w:cs="Times New Roman"/>
                              </w:rPr>
                              <w:t xml:space="preserve">eltöltésnek helyt adó létesítménynek a fejlesztése. </w:t>
                            </w:r>
                          </w:p>
                          <w:p w14:paraId="1D4B4176" w14:textId="77777777" w:rsidR="00203AC4" w:rsidRDefault="00203AC4" w:rsidP="00203AC4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0AF2C544" w14:textId="40E9B295" w:rsidR="001201E9" w:rsidRPr="001201E9" w:rsidRDefault="001201E9" w:rsidP="001201E9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201E9">
                              <w:rPr>
                                <w:rFonts w:ascii="Times New Roman" w:hAnsi="Times New Roman" w:cs="Times New Roman"/>
                              </w:rPr>
                              <w:t xml:space="preserve">A projekt keretében részleges felújításra kerül a Városi Sportcsarnok. A beruházás során a küzdőtér és a belső kiszolgáló terek felújítása történik meg. Az energetikai korszerűsítés jelen projekt keretében kiegészítő jelleggel valósul meg: a szoláris megújuló energiafelhasználás (napelemes rendszer) kerül kialakításra, valamint a födémek hő- és vízszigetelése, továbbá a </w:t>
                            </w:r>
                            <w:r w:rsidR="006B2FF1" w:rsidRPr="006B2FF1">
                              <w:rPr>
                                <w:rFonts w:ascii="Times New Roman" w:hAnsi="Times New Roman" w:cs="Times New Roman"/>
                              </w:rPr>
                              <w:t xml:space="preserve">vízelvezetési rendszer és </w:t>
                            </w:r>
                            <w:r w:rsidR="006B2FF1">
                              <w:rPr>
                                <w:rFonts w:ascii="Times New Roman" w:hAnsi="Times New Roman" w:cs="Times New Roman"/>
                              </w:rPr>
                              <w:t xml:space="preserve">a </w:t>
                            </w:r>
                            <w:r w:rsidR="006B2FF1" w:rsidRPr="006B2FF1">
                              <w:rPr>
                                <w:rFonts w:ascii="Times New Roman" w:hAnsi="Times New Roman" w:cs="Times New Roman"/>
                              </w:rPr>
                              <w:t xml:space="preserve">belső csőhálózat </w:t>
                            </w:r>
                            <w:r w:rsidRPr="001201E9">
                              <w:rPr>
                                <w:rFonts w:ascii="Times New Roman" w:hAnsi="Times New Roman" w:cs="Times New Roman"/>
                              </w:rPr>
                              <w:t>korszerűsítése történik meg.</w:t>
                            </w:r>
                            <w:r w:rsidR="006B2FF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6FF637EF" w14:textId="77777777" w:rsidR="001201E9" w:rsidRDefault="001201E9" w:rsidP="004929D2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5557E588" w14:textId="77777777" w:rsidR="004A6F09" w:rsidRDefault="004A6F09" w:rsidP="004A6F09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A projekt 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Tolna Város Önkormányzata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, mint konzorciumvezető, valamint a </w:t>
                            </w:r>
                            <w:r w:rsidRPr="009E4AE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Pro </w:t>
                            </w:r>
                            <w:proofErr w:type="spellStart"/>
                            <w:r w:rsidRPr="009E4AE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Regio</w:t>
                            </w:r>
                            <w:proofErr w:type="spellEnd"/>
                            <w:r w:rsidRPr="009E4AE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Közép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-</w:t>
                            </w:r>
                            <w:r w:rsidRPr="009E4AE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Magyarországi Regionális Fejlesztési és Szolgáltató Nonprofit Kft.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, mint k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onzorciumi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tag együttműködésével valósul meg.</w:t>
                            </w:r>
                          </w:p>
                          <w:p w14:paraId="60150339" w14:textId="77777777" w:rsidR="004A6F09" w:rsidRDefault="004A6F09" w:rsidP="00203AC4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0674DFF4" w14:textId="77777777" w:rsidR="00DD3C4A" w:rsidRPr="00187D6B" w:rsidRDefault="00DD3C4A" w:rsidP="00DD3C4A">
                            <w:pPr>
                              <w:tabs>
                                <w:tab w:val="left" w:pos="3402"/>
                              </w:tabs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87D6B">
                              <w:rPr>
                                <w:rFonts w:ascii="Times New Roman" w:hAnsi="Times New Roman" w:cs="Times New Roman"/>
                              </w:rPr>
                              <w:t>Kedvezményezett neve:</w:t>
                            </w:r>
                            <w:r w:rsidRPr="00187D6B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E92195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Tolna Város Önkormányzata</w:t>
                            </w:r>
                          </w:p>
                          <w:p w14:paraId="4CC04AB6" w14:textId="77777777" w:rsidR="00DD3C4A" w:rsidRDefault="00DD3C4A" w:rsidP="00DD3C4A">
                            <w:pPr>
                              <w:tabs>
                                <w:tab w:val="left" w:pos="3402"/>
                              </w:tabs>
                              <w:spacing w:after="0"/>
                              <w:ind w:right="-20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</w:rPr>
                              <w:t>P</w:t>
                            </w:r>
                            <w:r w:rsidRPr="00187D6B">
                              <w:rPr>
                                <w:rFonts w:ascii="Times New Roman" w:hAnsi="Times New Roman" w:cs="Times New Roman"/>
                                <w:bCs/>
                              </w:rPr>
                              <w:t>rojekt azonosító száma:</w:t>
                            </w:r>
                            <w:r w:rsidRPr="00187D6B">
                              <w:rPr>
                                <w:rFonts w:ascii="Times New Roman" w:hAnsi="Times New Roman" w:cs="Times New Roman"/>
                                <w:bCs/>
                              </w:rPr>
                              <w:tab/>
                            </w:r>
                            <w:r w:rsidRPr="00544D45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TOP_PLUSZ-1.2.1-21-TL1-2024-000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77</w:t>
                            </w:r>
                          </w:p>
                          <w:p w14:paraId="07FF155E" w14:textId="77777777" w:rsidR="00DD3C4A" w:rsidRPr="00ED743C" w:rsidRDefault="00DD3C4A" w:rsidP="00DD3C4A">
                            <w:pPr>
                              <w:tabs>
                                <w:tab w:val="left" w:pos="3402"/>
                              </w:tabs>
                              <w:spacing w:after="0"/>
                              <w:ind w:left="3402" w:right="-20" w:hanging="3402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</w:rPr>
                              <w:t>P</w:t>
                            </w:r>
                            <w:r w:rsidRPr="00187D6B">
                              <w:rPr>
                                <w:rFonts w:ascii="Times New Roman" w:hAnsi="Times New Roman" w:cs="Times New Roman"/>
                                <w:bCs/>
                              </w:rPr>
                              <w:t>rojekt címe:</w:t>
                            </w:r>
                            <w:r w:rsidRPr="00187D6B">
                              <w:rPr>
                                <w:rFonts w:ascii="Times New Roman" w:hAnsi="Times New Roman" w:cs="Times New Roman"/>
                                <w:bCs/>
                              </w:rPr>
                              <w:tab/>
                            </w:r>
                            <w:r w:rsidRPr="00203AC4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Városi Sportcsarnok fejlesztése</w:t>
                            </w:r>
                          </w:p>
                          <w:p w14:paraId="5FE3642E" w14:textId="77777777" w:rsidR="00DD3C4A" w:rsidRPr="00687A3A" w:rsidRDefault="00DD3C4A" w:rsidP="00DD3C4A">
                            <w:pPr>
                              <w:tabs>
                                <w:tab w:val="left" w:pos="3402"/>
                              </w:tabs>
                              <w:spacing w:after="0"/>
                              <w:ind w:left="3402" w:right="-20" w:hanging="3402"/>
                              <w:rPr>
                                <w:rFonts w:ascii="Times New Roman" w:hAnsi="Times New Roman" w:cs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</w:rPr>
                              <w:t xml:space="preserve">Projekt megvalósítás helyszíne: 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</w:rPr>
                              <w:tab/>
                              <w:t xml:space="preserve">Tolna, </w:t>
                            </w:r>
                            <w:r w:rsidRPr="00203AC4">
                              <w:rPr>
                                <w:rFonts w:ascii="Times New Roman" w:hAnsi="Times New Roman" w:cs="Times New Roman"/>
                              </w:rPr>
                              <w:t>Sport u. 15/A (2510 hrsz.)</w:t>
                            </w:r>
                          </w:p>
                          <w:p w14:paraId="318718EC" w14:textId="77777777" w:rsidR="00DD3C4A" w:rsidRDefault="00DD3C4A" w:rsidP="00DD3C4A">
                            <w:pPr>
                              <w:tabs>
                                <w:tab w:val="left" w:pos="3402"/>
                              </w:tabs>
                              <w:spacing w:after="0"/>
                              <w:rPr>
                                <w:rFonts w:ascii="Times New Roman" w:hAnsi="Times New Roman" w:cs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</w:rPr>
                              <w:t>Projekt támogatásának intenzitása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bCs/>
                              </w:rPr>
                              <w:t>:</w:t>
                            </w:r>
                            <w:r w:rsidRPr="00687A3A">
                              <w:rPr>
                                <w:rFonts w:ascii="Times New Roman" w:hAnsi="Times New Roman" w:cs="Times New Roman"/>
                                <w:bCs/>
                              </w:rPr>
                              <w:tab/>
                              <w:t>100%</w:t>
                            </w:r>
                          </w:p>
                          <w:p w14:paraId="26D3D1E7" w14:textId="77777777" w:rsidR="00DD3C4A" w:rsidRDefault="00DD3C4A" w:rsidP="00DD3C4A">
                            <w:pPr>
                              <w:tabs>
                                <w:tab w:val="left" w:pos="3402"/>
                              </w:tabs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</w:rPr>
                              <w:t>Projekt tervezett</w:t>
                            </w:r>
                            <w:r w:rsidRPr="00187D6B">
                              <w:rPr>
                                <w:rFonts w:ascii="Times New Roman" w:hAnsi="Times New Roman" w:cs="Times New Roman"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</w:rPr>
                              <w:t>befejezése:</w:t>
                            </w:r>
                            <w:r w:rsidRPr="00187D6B">
                              <w:rPr>
                                <w:rFonts w:ascii="Times New Roman" w:hAnsi="Times New Roman" w:cs="Times New Roman"/>
                              </w:rPr>
                              <w:tab/>
                              <w:t>202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7</w:t>
                            </w:r>
                            <w:r w:rsidRPr="00187D6B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10</w:t>
                            </w:r>
                            <w:r w:rsidRPr="00187D6B">
                              <w:rPr>
                                <w:rFonts w:ascii="Times New Roman" w:hAnsi="Times New Roman" w:cs="Times New Roman"/>
                              </w:rPr>
                              <w:t>.3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0</w:t>
                            </w:r>
                            <w:r w:rsidRPr="00187D6B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  <w:p w14:paraId="14717CEC" w14:textId="77777777" w:rsidR="00DD3C4A" w:rsidRDefault="00DD3C4A" w:rsidP="00203AC4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72997BD7" w14:textId="77777777" w:rsidR="001201E9" w:rsidRDefault="001201E9" w:rsidP="0095456E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245217FA" w14:textId="77777777" w:rsidR="000317E3" w:rsidRPr="00EA05E2" w:rsidRDefault="000317E3" w:rsidP="000317E3">
                            <w:pPr>
                              <w:pStyle w:val="Listaszerbekezds"/>
                              <w:spacing w:after="0"/>
                              <w:ind w:left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A05E2">
                              <w:rPr>
                                <w:rFonts w:ascii="Times New Roman" w:hAnsi="Times New Roman" w:cs="Times New Roman"/>
                              </w:rPr>
                              <w:t xml:space="preserve">További információ kérhető: </w:t>
                            </w:r>
                          </w:p>
                          <w:p w14:paraId="7C6E872A" w14:textId="77777777" w:rsidR="000317E3" w:rsidRPr="00EA05E2" w:rsidRDefault="000317E3" w:rsidP="000317E3">
                            <w:pPr>
                              <w:pStyle w:val="Listaszerbekezds"/>
                              <w:spacing w:after="0"/>
                              <w:ind w:left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A05E2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Tolna Város Önkormányzata</w:t>
                            </w:r>
                          </w:p>
                          <w:p w14:paraId="3744630D" w14:textId="547BCE59" w:rsidR="000317E3" w:rsidRPr="00EA05E2" w:rsidRDefault="000317E3" w:rsidP="000317E3">
                            <w:pPr>
                              <w:tabs>
                                <w:tab w:val="left" w:pos="851"/>
                              </w:tabs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A05E2">
                              <w:rPr>
                                <w:rFonts w:ascii="Times New Roman" w:hAnsi="Times New Roman" w:cs="Times New Roman"/>
                              </w:rPr>
                              <w:t>Telefon:</w:t>
                            </w:r>
                            <w:r w:rsidRPr="00EA05E2">
                              <w:rPr>
                                <w:rFonts w:ascii="Times New Roman" w:hAnsi="Times New Roman" w:cs="Times New Roman"/>
                              </w:rPr>
                              <w:tab/>
                              <w:t>+36 74</w:t>
                            </w:r>
                            <w:r w:rsidR="00EA05E2"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  <w:r w:rsidRPr="00EA05E2">
                              <w:rPr>
                                <w:rFonts w:ascii="Times New Roman" w:hAnsi="Times New Roman" w:cs="Times New Roman"/>
                              </w:rPr>
                              <w:t>540</w:t>
                            </w:r>
                            <w:r w:rsidR="00EA05E2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EA05E2">
                              <w:rPr>
                                <w:rFonts w:ascii="Times New Roman" w:hAnsi="Times New Roman" w:cs="Times New Roman"/>
                              </w:rPr>
                              <w:t>800</w:t>
                            </w:r>
                          </w:p>
                          <w:p w14:paraId="5598A8E3" w14:textId="77777777" w:rsidR="000317E3" w:rsidRPr="00EA05E2" w:rsidRDefault="000317E3" w:rsidP="000317E3">
                            <w:pPr>
                              <w:tabs>
                                <w:tab w:val="left" w:pos="851"/>
                              </w:tabs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A05E2">
                              <w:rPr>
                                <w:rFonts w:ascii="Times New Roman" w:hAnsi="Times New Roman" w:cs="Times New Roman"/>
                              </w:rPr>
                              <w:t>E-mail:</w:t>
                            </w:r>
                            <w:r w:rsidRPr="00EA05E2">
                              <w:rPr>
                                <w:rFonts w:ascii="Times New Roman" w:hAnsi="Times New Roman" w:cs="Times New Roman"/>
                              </w:rPr>
                              <w:tab/>
                              <w:t>tolna@tolna.hu</w:t>
                            </w:r>
                          </w:p>
                          <w:p w14:paraId="5C93EB06" w14:textId="77777777" w:rsidR="000317E3" w:rsidRPr="00EA05E2" w:rsidRDefault="000317E3" w:rsidP="000317E3">
                            <w:pPr>
                              <w:tabs>
                                <w:tab w:val="left" w:pos="851"/>
                              </w:tabs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A05E2">
                              <w:rPr>
                                <w:rFonts w:ascii="Times New Roman" w:hAnsi="Times New Roman" w:cs="Times New Roman"/>
                              </w:rPr>
                              <w:t>Honlap:</w:t>
                            </w:r>
                            <w:r w:rsidRPr="00EA05E2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hyperlink r:id="rId7" w:history="1">
                              <w:r w:rsidRPr="00EA05E2">
                                <w:rPr>
                                  <w:rStyle w:val="Hiperhivatkozs"/>
                                  <w:rFonts w:ascii="Times New Roman" w:hAnsi="Times New Roman" w:cs="Times New Roman"/>
                                  <w:color w:val="auto"/>
                                </w:rPr>
                                <w:t>www.tolna.hu</w:t>
                              </w:r>
                            </w:hyperlink>
                          </w:p>
                          <w:p w14:paraId="35FE5549" w14:textId="77777777" w:rsidR="00E27CDC" w:rsidRPr="007D5B6E" w:rsidRDefault="00E27CDC" w:rsidP="00E27CDC">
                            <w:pPr>
                              <w:spacing w:line="280" w:lineRule="exact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3EDC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5.2pt;margin-top:86.6pt;width:396.4pt;height:486.7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" filled="f" stroked="f">
                <v:textbox>
                  <w:txbxContent>
                    <w:p w14:paraId="15C6D962" w14:textId="2E57CF26" w:rsidR="00830875" w:rsidRDefault="00CA14C9" w:rsidP="00830875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F5168F">
                        <w:rPr>
                          <w:rFonts w:ascii="Times New Roman" w:hAnsi="Times New Roman" w:cs="Times New Roman"/>
                        </w:rPr>
                        <w:t xml:space="preserve">A Terület- és Településfejlesztési Operatív Program Plusz keretén belül </w:t>
                      </w:r>
                      <w:r w:rsidRPr="00E92195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Tolna Város </w:t>
                      </w:r>
                      <w:r w:rsidRPr="00ED743C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Önkormányzata </w:t>
                      </w:r>
                      <w:r w:rsidR="00203AC4">
                        <w:rPr>
                          <w:rFonts w:ascii="Times New Roman" w:hAnsi="Times New Roman" w:cs="Times New Roman"/>
                        </w:rPr>
                        <w:t>192</w:t>
                      </w:r>
                      <w:r w:rsidR="004A6F09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="00203AC4">
                        <w:rPr>
                          <w:rFonts w:ascii="Times New Roman" w:hAnsi="Times New Roman" w:cs="Times New Roman"/>
                        </w:rPr>
                        <w:t>67</w:t>
                      </w:r>
                      <w:r w:rsidR="004A6F09">
                        <w:rPr>
                          <w:rFonts w:ascii="Times New Roman" w:hAnsi="Times New Roman" w:cs="Times New Roman"/>
                        </w:rPr>
                        <w:t xml:space="preserve"> millió</w:t>
                      </w:r>
                      <w:r w:rsidR="00ED743C">
                        <w:rPr>
                          <w:rFonts w:ascii="Arial-BoldMT" w:hAnsi="Arial-BoldMT" w:cs="Arial-BoldMT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forint </w:t>
                      </w:r>
                      <w:r w:rsidRPr="00A92080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vissza nem térítendő</w:t>
                      </w:r>
                      <w:r w:rsidR="005F13B9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, </w:t>
                      </w:r>
                      <w:r w:rsidR="005F13B9" w:rsidRPr="00187D6B">
                        <w:rPr>
                          <w:rFonts w:ascii="Times New Roman" w:hAnsi="Times New Roman" w:cs="Times New Roman"/>
                        </w:rPr>
                        <w:t>Európai Uniós</w:t>
                      </w:r>
                      <w:r w:rsidRPr="005A6A8A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r w:rsidRPr="00187D6B">
                        <w:rPr>
                          <w:rFonts w:ascii="Times New Roman" w:hAnsi="Times New Roman" w:cs="Times New Roman"/>
                        </w:rPr>
                        <w:t>támogatásban részesült</w:t>
                      </w:r>
                      <w:r w:rsidR="005F13B9">
                        <w:rPr>
                          <w:rFonts w:ascii="Times New Roman" w:hAnsi="Times New Roman" w:cs="Times New Roman"/>
                        </w:rPr>
                        <w:t xml:space="preserve">, melynek forrását </w:t>
                      </w:r>
                      <w:r w:rsidR="00511273" w:rsidRPr="00B621A5">
                        <w:rPr>
                          <w:rFonts w:ascii="Times New Roman" w:hAnsi="Times New Roman" w:cs="Times New Roman"/>
                        </w:rPr>
                        <w:t xml:space="preserve">az Európai </w:t>
                      </w:r>
                      <w:r w:rsidR="00817CA5">
                        <w:rPr>
                          <w:rFonts w:ascii="Times New Roman" w:hAnsi="Times New Roman" w:cs="Times New Roman"/>
                        </w:rPr>
                        <w:t>Regionális Fejlesztési A</w:t>
                      </w:r>
                      <w:r w:rsidR="00511273">
                        <w:rPr>
                          <w:rFonts w:ascii="Times New Roman" w:hAnsi="Times New Roman" w:cs="Times New Roman"/>
                        </w:rPr>
                        <w:t xml:space="preserve">lap és </w:t>
                      </w:r>
                      <w:r w:rsidR="004A6F09" w:rsidRPr="004A6F09">
                        <w:rPr>
                          <w:rFonts w:ascii="Times New Roman" w:hAnsi="Times New Roman" w:cs="Times New Roman"/>
                        </w:rPr>
                        <w:t xml:space="preserve">a hazai központi költségvetés </w:t>
                      </w:r>
                      <w:r w:rsidR="00830875" w:rsidRPr="009F384B">
                        <w:rPr>
                          <w:rFonts w:ascii="Times New Roman" w:hAnsi="Times New Roman" w:cs="Times New Roman"/>
                        </w:rPr>
                        <w:t>társfinanszírozása biztosítja.</w:t>
                      </w:r>
                    </w:p>
                    <w:p w14:paraId="59BC86B8" w14:textId="77777777" w:rsidR="00151F3A" w:rsidRPr="00187D6B" w:rsidRDefault="00151F3A" w:rsidP="0095456E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068B330F" w14:textId="3CF25E8B" w:rsidR="00203AC4" w:rsidRDefault="007760F3" w:rsidP="00203AC4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187D6B">
                        <w:rPr>
                          <w:rFonts w:ascii="Times New Roman" w:hAnsi="Times New Roman" w:cs="Times New Roman"/>
                        </w:rPr>
                        <w:t xml:space="preserve">A Széchenyi Terv Plusz program keretében megvalósuló projekt fő célja </w:t>
                      </w:r>
                      <w:r w:rsidR="00203AC4">
                        <w:rPr>
                          <w:rFonts w:ascii="Times New Roman" w:hAnsi="Times New Roman" w:cs="Times New Roman"/>
                        </w:rPr>
                        <w:t>Tolna</w:t>
                      </w:r>
                      <w:r w:rsidR="00203AC4" w:rsidRPr="00203AC4">
                        <w:rPr>
                          <w:rFonts w:ascii="Times New Roman" w:hAnsi="Times New Roman" w:cs="Times New Roman"/>
                        </w:rPr>
                        <w:t xml:space="preserve"> város</w:t>
                      </w:r>
                      <w:r w:rsidR="00DD3C4A">
                        <w:rPr>
                          <w:rFonts w:ascii="Times New Roman" w:hAnsi="Times New Roman" w:cs="Times New Roman"/>
                        </w:rPr>
                        <w:t>á</w:t>
                      </w:r>
                      <w:r w:rsidR="00203AC4" w:rsidRPr="00203AC4">
                        <w:rPr>
                          <w:rFonts w:ascii="Times New Roman" w:hAnsi="Times New Roman" w:cs="Times New Roman"/>
                        </w:rPr>
                        <w:t>ban a sportolási</w:t>
                      </w:r>
                      <w:r w:rsidR="00203AC4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203AC4" w:rsidRPr="00203AC4">
                        <w:rPr>
                          <w:rFonts w:ascii="Times New Roman" w:hAnsi="Times New Roman" w:cs="Times New Roman"/>
                        </w:rPr>
                        <w:t xml:space="preserve">lehetőségeknek, valamint </w:t>
                      </w:r>
                      <w:r w:rsidR="006F3ABB">
                        <w:rPr>
                          <w:rFonts w:ascii="Times New Roman" w:hAnsi="Times New Roman" w:cs="Times New Roman"/>
                        </w:rPr>
                        <w:t xml:space="preserve">a </w:t>
                      </w:r>
                      <w:r w:rsidR="00203AC4" w:rsidRPr="00203AC4">
                        <w:rPr>
                          <w:rFonts w:ascii="Times New Roman" w:hAnsi="Times New Roman" w:cs="Times New Roman"/>
                        </w:rPr>
                        <w:t>szabadidő</w:t>
                      </w:r>
                      <w:r w:rsidR="00203AC4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6F3ABB" w:rsidRPr="00203AC4">
                        <w:rPr>
                          <w:rFonts w:ascii="Times New Roman" w:hAnsi="Times New Roman" w:cs="Times New Roman"/>
                        </w:rPr>
                        <w:t>hasznos</w:t>
                      </w:r>
                      <w:r w:rsidR="006F3ABB">
                        <w:rPr>
                          <w:rFonts w:ascii="Times New Roman" w:hAnsi="Times New Roman" w:cs="Times New Roman"/>
                        </w:rPr>
                        <w:t xml:space="preserve"> és</w:t>
                      </w:r>
                      <w:r w:rsidR="006F3ABB" w:rsidRPr="00203AC4">
                        <w:rPr>
                          <w:rFonts w:ascii="Times New Roman" w:hAnsi="Times New Roman" w:cs="Times New Roman"/>
                        </w:rPr>
                        <w:t xml:space="preserve"> aktív </w:t>
                      </w:r>
                      <w:r w:rsidR="00203AC4" w:rsidRPr="00203AC4">
                        <w:rPr>
                          <w:rFonts w:ascii="Times New Roman" w:hAnsi="Times New Roman" w:cs="Times New Roman"/>
                        </w:rPr>
                        <w:t xml:space="preserve">eltöltésnek helyt adó létesítménynek a fejlesztése. </w:t>
                      </w:r>
                    </w:p>
                    <w:p w14:paraId="1D4B4176" w14:textId="77777777" w:rsidR="00203AC4" w:rsidRDefault="00203AC4" w:rsidP="00203AC4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0AF2C544" w14:textId="40E9B295" w:rsidR="001201E9" w:rsidRPr="001201E9" w:rsidRDefault="001201E9" w:rsidP="001201E9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1201E9">
                        <w:rPr>
                          <w:rFonts w:ascii="Times New Roman" w:hAnsi="Times New Roman" w:cs="Times New Roman"/>
                        </w:rPr>
                        <w:t xml:space="preserve">A projekt keretében részleges felújításra kerül a Városi Sportcsarnok. A beruházás során a küzdőtér és a belső kiszolgáló terek felújítása történik meg. Az energetikai korszerűsítés jelen projekt keretében kiegészítő jelleggel valósul meg: a szoláris megújuló energiafelhasználás (napelemes rendszer) kerül kialakításra, valamint a födémek hő- és vízszigetelése, továbbá a </w:t>
                      </w:r>
                      <w:r w:rsidR="006B2FF1" w:rsidRPr="006B2FF1">
                        <w:rPr>
                          <w:rFonts w:ascii="Times New Roman" w:hAnsi="Times New Roman" w:cs="Times New Roman"/>
                        </w:rPr>
                        <w:t xml:space="preserve">vízelvezetési rendszer és </w:t>
                      </w:r>
                      <w:r w:rsidR="006B2FF1">
                        <w:rPr>
                          <w:rFonts w:ascii="Times New Roman" w:hAnsi="Times New Roman" w:cs="Times New Roman"/>
                        </w:rPr>
                        <w:t xml:space="preserve">a </w:t>
                      </w:r>
                      <w:r w:rsidR="006B2FF1" w:rsidRPr="006B2FF1">
                        <w:rPr>
                          <w:rFonts w:ascii="Times New Roman" w:hAnsi="Times New Roman" w:cs="Times New Roman"/>
                        </w:rPr>
                        <w:t xml:space="preserve">belső csőhálózat </w:t>
                      </w:r>
                      <w:r w:rsidRPr="001201E9">
                        <w:rPr>
                          <w:rFonts w:ascii="Times New Roman" w:hAnsi="Times New Roman" w:cs="Times New Roman"/>
                        </w:rPr>
                        <w:t>korszerűsítése történik meg.</w:t>
                      </w:r>
                      <w:r w:rsidR="006B2FF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14:paraId="6FF637EF" w14:textId="77777777" w:rsidR="001201E9" w:rsidRDefault="001201E9" w:rsidP="004929D2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5557E588" w14:textId="77777777" w:rsidR="004A6F09" w:rsidRDefault="004A6F09" w:rsidP="004A6F09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A projekt </w:t>
                      </w:r>
                      <w:r w:rsidRPr="00687A3A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Tolna Város Önkormányzata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, mint konzorciumvezető, valamint a </w:t>
                      </w:r>
                      <w:r w:rsidRPr="009E4AE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Pro </w:t>
                      </w:r>
                      <w:proofErr w:type="spellStart"/>
                      <w:r w:rsidRPr="009E4AE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Regio</w:t>
                      </w:r>
                      <w:proofErr w:type="spellEnd"/>
                      <w:r w:rsidRPr="009E4AE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Közép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-</w:t>
                      </w:r>
                      <w:r w:rsidRPr="009E4AE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Magyarországi Regionális Fejlesztési és Szolgáltató Nonprofit Kft.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, mint k</w:t>
                      </w:r>
                      <w:r w:rsidRPr="00687A3A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onzorciumi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tag együttműködésével valósul meg.</w:t>
                      </w:r>
                    </w:p>
                    <w:p w14:paraId="60150339" w14:textId="77777777" w:rsidR="004A6F09" w:rsidRDefault="004A6F09" w:rsidP="00203AC4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0674DFF4" w14:textId="77777777" w:rsidR="00DD3C4A" w:rsidRPr="00187D6B" w:rsidRDefault="00DD3C4A" w:rsidP="00DD3C4A">
                      <w:pPr>
                        <w:tabs>
                          <w:tab w:val="left" w:pos="3402"/>
                        </w:tabs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187D6B">
                        <w:rPr>
                          <w:rFonts w:ascii="Times New Roman" w:hAnsi="Times New Roman" w:cs="Times New Roman"/>
                        </w:rPr>
                        <w:t>Kedvezményezett neve:</w:t>
                      </w:r>
                      <w:r w:rsidRPr="00187D6B">
                        <w:rPr>
                          <w:rFonts w:ascii="Times New Roman" w:hAnsi="Times New Roman" w:cs="Times New Roman"/>
                        </w:rPr>
                        <w:tab/>
                      </w:r>
                      <w:r w:rsidRPr="00E92195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Tolna Város Önkormányzata</w:t>
                      </w:r>
                    </w:p>
                    <w:p w14:paraId="4CC04AB6" w14:textId="77777777" w:rsidR="00DD3C4A" w:rsidRDefault="00DD3C4A" w:rsidP="00DD3C4A">
                      <w:pPr>
                        <w:tabs>
                          <w:tab w:val="left" w:pos="3402"/>
                        </w:tabs>
                        <w:spacing w:after="0"/>
                        <w:ind w:right="-20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</w:rPr>
                        <w:t>P</w:t>
                      </w:r>
                      <w:r w:rsidRPr="00187D6B">
                        <w:rPr>
                          <w:rFonts w:ascii="Times New Roman" w:hAnsi="Times New Roman" w:cs="Times New Roman"/>
                          <w:bCs/>
                        </w:rPr>
                        <w:t>rojekt azonosító száma:</w:t>
                      </w:r>
                      <w:r w:rsidRPr="00187D6B">
                        <w:rPr>
                          <w:rFonts w:ascii="Times New Roman" w:hAnsi="Times New Roman" w:cs="Times New Roman"/>
                          <w:bCs/>
                        </w:rPr>
                        <w:tab/>
                      </w:r>
                      <w:r w:rsidRPr="00544D45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TOP_PLUSZ-1.2.1-21-TL1-2024-000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77</w:t>
                      </w:r>
                    </w:p>
                    <w:p w14:paraId="07FF155E" w14:textId="77777777" w:rsidR="00DD3C4A" w:rsidRPr="00ED743C" w:rsidRDefault="00DD3C4A" w:rsidP="00DD3C4A">
                      <w:pPr>
                        <w:tabs>
                          <w:tab w:val="left" w:pos="3402"/>
                        </w:tabs>
                        <w:spacing w:after="0"/>
                        <w:ind w:left="3402" w:right="-20" w:hanging="3402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</w:rPr>
                        <w:t>P</w:t>
                      </w:r>
                      <w:r w:rsidRPr="00187D6B">
                        <w:rPr>
                          <w:rFonts w:ascii="Times New Roman" w:hAnsi="Times New Roman" w:cs="Times New Roman"/>
                          <w:bCs/>
                        </w:rPr>
                        <w:t>rojekt címe:</w:t>
                      </w:r>
                      <w:r w:rsidRPr="00187D6B">
                        <w:rPr>
                          <w:rFonts w:ascii="Times New Roman" w:hAnsi="Times New Roman" w:cs="Times New Roman"/>
                          <w:bCs/>
                        </w:rPr>
                        <w:tab/>
                      </w:r>
                      <w:r w:rsidRPr="00203AC4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Városi Sportcsarnok fejlesztése</w:t>
                      </w:r>
                    </w:p>
                    <w:p w14:paraId="5FE3642E" w14:textId="77777777" w:rsidR="00DD3C4A" w:rsidRPr="00687A3A" w:rsidRDefault="00DD3C4A" w:rsidP="00DD3C4A">
                      <w:pPr>
                        <w:tabs>
                          <w:tab w:val="left" w:pos="3402"/>
                        </w:tabs>
                        <w:spacing w:after="0"/>
                        <w:ind w:left="3402" w:right="-20" w:hanging="3402"/>
                        <w:rPr>
                          <w:rFonts w:ascii="Times New Roman" w:hAnsi="Times New Roman" w:cs="Times New Roman"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</w:rPr>
                        <w:t xml:space="preserve">Projekt megvalósítás helyszíne: </w:t>
                      </w:r>
                      <w:r>
                        <w:rPr>
                          <w:rFonts w:ascii="Times New Roman" w:hAnsi="Times New Roman" w:cs="Times New Roman"/>
                          <w:bCs/>
                        </w:rPr>
                        <w:tab/>
                        <w:t xml:space="preserve">Tolna, </w:t>
                      </w:r>
                      <w:r w:rsidRPr="00203AC4">
                        <w:rPr>
                          <w:rFonts w:ascii="Times New Roman" w:hAnsi="Times New Roman" w:cs="Times New Roman"/>
                        </w:rPr>
                        <w:t>Sport u. 15/A (2510 hrsz.)</w:t>
                      </w:r>
                    </w:p>
                    <w:p w14:paraId="318718EC" w14:textId="77777777" w:rsidR="00DD3C4A" w:rsidRDefault="00DD3C4A" w:rsidP="00DD3C4A">
                      <w:pPr>
                        <w:tabs>
                          <w:tab w:val="left" w:pos="3402"/>
                        </w:tabs>
                        <w:spacing w:after="0"/>
                        <w:rPr>
                          <w:rFonts w:ascii="Times New Roman" w:hAnsi="Times New Roman" w:cs="Times New Roman"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</w:rPr>
                        <w:t>Projekt támogatásának intenzitása</w:t>
                      </w:r>
                      <w:r w:rsidRPr="00687A3A">
                        <w:rPr>
                          <w:rFonts w:ascii="Times New Roman" w:hAnsi="Times New Roman" w:cs="Times New Roman"/>
                          <w:bCs/>
                        </w:rPr>
                        <w:t>:</w:t>
                      </w:r>
                      <w:r w:rsidRPr="00687A3A">
                        <w:rPr>
                          <w:rFonts w:ascii="Times New Roman" w:hAnsi="Times New Roman" w:cs="Times New Roman"/>
                          <w:bCs/>
                        </w:rPr>
                        <w:tab/>
                        <w:t>100%</w:t>
                      </w:r>
                    </w:p>
                    <w:p w14:paraId="26D3D1E7" w14:textId="77777777" w:rsidR="00DD3C4A" w:rsidRDefault="00DD3C4A" w:rsidP="00DD3C4A">
                      <w:pPr>
                        <w:tabs>
                          <w:tab w:val="left" w:pos="3402"/>
                        </w:tabs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</w:rPr>
                        <w:t>Projekt tervezett</w:t>
                      </w:r>
                      <w:r w:rsidRPr="00187D6B">
                        <w:rPr>
                          <w:rFonts w:ascii="Times New Roman" w:hAnsi="Times New Roman" w:cs="Times New Roman"/>
                          <w:bCs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Cs/>
                        </w:rPr>
                        <w:t>befejezése:</w:t>
                      </w:r>
                      <w:r w:rsidRPr="00187D6B">
                        <w:rPr>
                          <w:rFonts w:ascii="Times New Roman" w:hAnsi="Times New Roman" w:cs="Times New Roman"/>
                        </w:rPr>
                        <w:tab/>
                        <w:t>202</w:t>
                      </w:r>
                      <w:r>
                        <w:rPr>
                          <w:rFonts w:ascii="Times New Roman" w:hAnsi="Times New Roman" w:cs="Times New Roman"/>
                        </w:rPr>
                        <w:t>7</w:t>
                      </w:r>
                      <w:r w:rsidRPr="00187D6B">
                        <w:rPr>
                          <w:rFonts w:ascii="Times New Roman" w:hAnsi="Times New Roman" w:cs="Times New Roman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</w:rPr>
                        <w:t>10</w:t>
                      </w:r>
                      <w:r w:rsidRPr="00187D6B">
                        <w:rPr>
                          <w:rFonts w:ascii="Times New Roman" w:hAnsi="Times New Roman" w:cs="Times New Roman"/>
                        </w:rPr>
                        <w:t>.3</w:t>
                      </w:r>
                      <w:r>
                        <w:rPr>
                          <w:rFonts w:ascii="Times New Roman" w:hAnsi="Times New Roman" w:cs="Times New Roman"/>
                        </w:rPr>
                        <w:t>0</w:t>
                      </w:r>
                      <w:r w:rsidRPr="00187D6B"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  <w:p w14:paraId="14717CEC" w14:textId="77777777" w:rsidR="00DD3C4A" w:rsidRDefault="00DD3C4A" w:rsidP="00203AC4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72997BD7" w14:textId="77777777" w:rsidR="001201E9" w:rsidRDefault="001201E9" w:rsidP="0095456E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245217FA" w14:textId="77777777" w:rsidR="000317E3" w:rsidRPr="00EA05E2" w:rsidRDefault="000317E3" w:rsidP="000317E3">
                      <w:pPr>
                        <w:pStyle w:val="Listaszerbekezds"/>
                        <w:spacing w:after="0"/>
                        <w:ind w:left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EA05E2">
                        <w:rPr>
                          <w:rFonts w:ascii="Times New Roman" w:hAnsi="Times New Roman" w:cs="Times New Roman"/>
                        </w:rPr>
                        <w:t xml:space="preserve">További információ kérhető: </w:t>
                      </w:r>
                    </w:p>
                    <w:p w14:paraId="7C6E872A" w14:textId="77777777" w:rsidR="000317E3" w:rsidRPr="00EA05E2" w:rsidRDefault="000317E3" w:rsidP="000317E3">
                      <w:pPr>
                        <w:pStyle w:val="Listaszerbekezds"/>
                        <w:spacing w:after="0"/>
                        <w:ind w:left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EA05E2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Tolna Város Önkormányzata</w:t>
                      </w:r>
                    </w:p>
                    <w:p w14:paraId="3744630D" w14:textId="547BCE59" w:rsidR="000317E3" w:rsidRPr="00EA05E2" w:rsidRDefault="000317E3" w:rsidP="000317E3">
                      <w:pPr>
                        <w:tabs>
                          <w:tab w:val="left" w:pos="851"/>
                        </w:tabs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EA05E2">
                        <w:rPr>
                          <w:rFonts w:ascii="Times New Roman" w:hAnsi="Times New Roman" w:cs="Times New Roman"/>
                        </w:rPr>
                        <w:t>Telefon:</w:t>
                      </w:r>
                      <w:r w:rsidRPr="00EA05E2">
                        <w:rPr>
                          <w:rFonts w:ascii="Times New Roman" w:hAnsi="Times New Roman" w:cs="Times New Roman"/>
                        </w:rPr>
                        <w:tab/>
                        <w:t>+36 74</w:t>
                      </w:r>
                      <w:r w:rsidR="00EA05E2">
                        <w:rPr>
                          <w:rFonts w:ascii="Times New Roman" w:hAnsi="Times New Roman" w:cs="Times New Roman"/>
                        </w:rPr>
                        <w:t> </w:t>
                      </w:r>
                      <w:r w:rsidRPr="00EA05E2">
                        <w:rPr>
                          <w:rFonts w:ascii="Times New Roman" w:hAnsi="Times New Roman" w:cs="Times New Roman"/>
                        </w:rPr>
                        <w:t>540</w:t>
                      </w:r>
                      <w:r w:rsidR="00EA05E2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EA05E2">
                        <w:rPr>
                          <w:rFonts w:ascii="Times New Roman" w:hAnsi="Times New Roman" w:cs="Times New Roman"/>
                        </w:rPr>
                        <w:t>800</w:t>
                      </w:r>
                    </w:p>
                    <w:p w14:paraId="5598A8E3" w14:textId="77777777" w:rsidR="000317E3" w:rsidRPr="00EA05E2" w:rsidRDefault="000317E3" w:rsidP="000317E3">
                      <w:pPr>
                        <w:tabs>
                          <w:tab w:val="left" w:pos="851"/>
                        </w:tabs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EA05E2">
                        <w:rPr>
                          <w:rFonts w:ascii="Times New Roman" w:hAnsi="Times New Roman" w:cs="Times New Roman"/>
                        </w:rPr>
                        <w:t>E-mail:</w:t>
                      </w:r>
                      <w:r w:rsidRPr="00EA05E2">
                        <w:rPr>
                          <w:rFonts w:ascii="Times New Roman" w:hAnsi="Times New Roman" w:cs="Times New Roman"/>
                        </w:rPr>
                        <w:tab/>
                        <w:t>tolna@tolna.hu</w:t>
                      </w:r>
                    </w:p>
                    <w:p w14:paraId="5C93EB06" w14:textId="77777777" w:rsidR="000317E3" w:rsidRPr="00EA05E2" w:rsidRDefault="000317E3" w:rsidP="000317E3">
                      <w:pPr>
                        <w:tabs>
                          <w:tab w:val="left" w:pos="851"/>
                        </w:tabs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EA05E2">
                        <w:rPr>
                          <w:rFonts w:ascii="Times New Roman" w:hAnsi="Times New Roman" w:cs="Times New Roman"/>
                        </w:rPr>
                        <w:t>Honlap:</w:t>
                      </w:r>
                      <w:r w:rsidRPr="00EA05E2">
                        <w:rPr>
                          <w:rFonts w:ascii="Times New Roman" w:hAnsi="Times New Roman" w:cs="Times New Roman"/>
                        </w:rPr>
                        <w:tab/>
                      </w:r>
                      <w:hyperlink r:id="rId8" w:history="1">
                        <w:r w:rsidRPr="00EA05E2">
                          <w:rPr>
                            <w:rStyle w:val="Hiperhivatkozs"/>
                            <w:rFonts w:ascii="Times New Roman" w:hAnsi="Times New Roman" w:cs="Times New Roman"/>
                            <w:color w:val="auto"/>
                          </w:rPr>
                          <w:t>www.tolna.hu</w:t>
                        </w:r>
                      </w:hyperlink>
                    </w:p>
                    <w:p w14:paraId="35FE5549" w14:textId="77777777" w:rsidR="00E27CDC" w:rsidRPr="007D5B6E" w:rsidRDefault="00E27CDC" w:rsidP="00E27CDC">
                      <w:pPr>
                        <w:spacing w:line="280" w:lineRule="exact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D3B33" w:rsidRPr="00306E3B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B43326" wp14:editId="0CABEF82">
                <wp:simplePos x="0" y="0"/>
                <wp:positionH relativeFrom="margin">
                  <wp:posOffset>3317240</wp:posOffset>
                </wp:positionH>
                <wp:positionV relativeFrom="paragraph">
                  <wp:posOffset>635</wp:posOffset>
                </wp:positionV>
                <wp:extent cx="2543175" cy="140462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4923B6" w14:textId="1CEA72CC" w:rsidR="00544D45" w:rsidRDefault="00ED743C" w:rsidP="00E27CD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ED74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</w:rPr>
                              <w:t>Város</w:t>
                            </w:r>
                            <w:r w:rsidR="00203AC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</w:rPr>
                              <w:t>i Sportcsarnok fejlesztése</w:t>
                            </w:r>
                          </w:p>
                          <w:p w14:paraId="4D72295D" w14:textId="77777777" w:rsidR="00203AC4" w:rsidRDefault="00203AC4" w:rsidP="00E27CD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B15197" w14:textId="2BD2B308" w:rsidR="00E27CDC" w:rsidRPr="00E27CDC" w:rsidRDefault="00814AEB" w:rsidP="00E27CD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6E0D75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2026</w:t>
                            </w:r>
                            <w:r w:rsidR="00E27CDC" w:rsidRPr="006E0D75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/</w:t>
                            </w:r>
                            <w:r w:rsidR="004A6F09" w:rsidRPr="006E0D75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1</w:t>
                            </w:r>
                            <w:r w:rsidR="006E0D75" w:rsidRPr="006E0D75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1</w:t>
                            </w:r>
                            <w:r w:rsidR="004A6F09" w:rsidRPr="006E0D75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/</w:t>
                            </w:r>
                            <w:r w:rsidR="006E0D75" w:rsidRPr="006E0D75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B43326" id="_x0000_s1027" type="#_x0000_t202" style="position:absolute;margin-left:261.2pt;margin-top:.05pt;width:200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" filled="f" stroked="f">
                <v:textbox style="mso-fit-shape-to-text:t">
                  <w:txbxContent>
                    <w:p w14:paraId="134923B6" w14:textId="1CEA72CC" w:rsidR="00544D45" w:rsidRDefault="00ED743C" w:rsidP="00E27CD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</w:rPr>
                      </w:pPr>
                      <w:r w:rsidRPr="00ED743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</w:rPr>
                        <w:t>Város</w:t>
                      </w:r>
                      <w:r w:rsidR="00203AC4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</w:rPr>
                        <w:t>i Sportcsarnok fejlesztése</w:t>
                      </w:r>
                    </w:p>
                    <w:p w14:paraId="4D72295D" w14:textId="77777777" w:rsidR="00203AC4" w:rsidRDefault="00203AC4" w:rsidP="00E27CD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</w:rPr>
                      </w:pPr>
                    </w:p>
                    <w:p w14:paraId="4EB15197" w14:textId="2BD2B308" w:rsidR="00E27CDC" w:rsidRPr="00E27CDC" w:rsidRDefault="00814AEB" w:rsidP="00E27CD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6E0D75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2026</w:t>
                      </w:r>
                      <w:r w:rsidR="00E27CDC" w:rsidRPr="006E0D75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/</w:t>
                      </w:r>
                      <w:r w:rsidR="004A6F09" w:rsidRPr="006E0D75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1</w:t>
                      </w:r>
                      <w:r w:rsidR="006E0D75" w:rsidRPr="006E0D75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1</w:t>
                      </w:r>
                      <w:r w:rsidR="004A6F09" w:rsidRPr="006E0D75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/</w:t>
                      </w:r>
                      <w:r w:rsidR="006E0D75" w:rsidRPr="006E0D75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04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3B33" w:rsidRPr="00306E3B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E09F09" wp14:editId="3A3B50F8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752725" cy="107950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079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F9E74" w14:textId="3E71AD4D" w:rsidR="0032540C" w:rsidRPr="00306E3B" w:rsidRDefault="00E27CD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6"/>
                                <w:szCs w:val="56"/>
                              </w:rPr>
                              <w:t>Sajtóközlemény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09F09" id="_x0000_s1028" type="#_x0000_t202" style="position:absolute;margin-left:0;margin-top:0;width:216.75pt;height:8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" filled="f" stroked="f">
                <v:textbox>
                  <w:txbxContent>
                    <w:p w14:paraId="5E1F9E74" w14:textId="3E71AD4D" w:rsidR="0032540C" w:rsidRPr="00306E3B" w:rsidRDefault="00E27CD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56"/>
                          <w:szCs w:val="56"/>
                        </w:rPr>
                        <w:t>Sajtóközlemény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54647" w:rsidRPr="00306E3B" w:rsidSect="00354647">
      <w:headerReference w:type="default" r:id="rId9"/>
      <w:footerReference w:type="default" r:id="rId10"/>
      <w:pgSz w:w="11906" w:h="16838" w:code="9"/>
      <w:pgMar w:top="2835" w:right="2608" w:bottom="2268" w:left="1361" w:header="2835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C3A22" w14:textId="77777777" w:rsidR="00E771FA" w:rsidRDefault="00E771FA" w:rsidP="0032540C">
      <w:pPr>
        <w:spacing w:after="0" w:line="240" w:lineRule="auto"/>
      </w:pPr>
      <w:r>
        <w:separator/>
      </w:r>
    </w:p>
  </w:endnote>
  <w:endnote w:type="continuationSeparator" w:id="0">
    <w:p w14:paraId="03027E70" w14:textId="77777777" w:rsidR="00E771FA" w:rsidRDefault="00E771FA" w:rsidP="00325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47C72" w14:textId="4092C76C" w:rsidR="00354647" w:rsidRPr="00354647" w:rsidRDefault="00354647">
    <w:pPr>
      <w:pStyle w:val="llb"/>
      <w:rPr>
        <w:sz w:val="16"/>
        <w:szCs w:val="16"/>
      </w:rPr>
    </w:pPr>
  </w:p>
  <w:p w14:paraId="2F7BF844" w14:textId="1E4DAC37" w:rsidR="00032807" w:rsidRDefault="0003280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67024" w14:textId="77777777" w:rsidR="00E771FA" w:rsidRDefault="00E771FA" w:rsidP="0032540C">
      <w:pPr>
        <w:spacing w:after="0" w:line="240" w:lineRule="auto"/>
      </w:pPr>
      <w:r>
        <w:separator/>
      </w:r>
    </w:p>
  </w:footnote>
  <w:footnote w:type="continuationSeparator" w:id="0">
    <w:p w14:paraId="21B901A2" w14:textId="77777777" w:rsidR="00E771FA" w:rsidRDefault="00E771FA" w:rsidP="00325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FC300" w14:textId="5E7D9858" w:rsidR="0032540C" w:rsidRDefault="0032540C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134A6075" wp14:editId="7ED3D67D">
          <wp:simplePos x="0" y="0"/>
          <wp:positionH relativeFrom="column">
            <wp:posOffset>-439204</wp:posOffset>
          </wp:positionH>
          <wp:positionV relativeFrom="paragraph">
            <wp:posOffset>-1511467</wp:posOffset>
          </wp:positionV>
          <wp:extent cx="3630890" cy="1036800"/>
          <wp:effectExtent l="0" t="0" r="825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30890" cy="103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DC5381"/>
    <w:multiLevelType w:val="hybridMultilevel"/>
    <w:tmpl w:val="624A1CA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4574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40C"/>
    <w:rsid w:val="000179BA"/>
    <w:rsid w:val="000317E3"/>
    <w:rsid w:val="00032807"/>
    <w:rsid w:val="00064129"/>
    <w:rsid w:val="000700B6"/>
    <w:rsid w:val="000A076A"/>
    <w:rsid w:val="000A12F6"/>
    <w:rsid w:val="000C6BA8"/>
    <w:rsid w:val="00104B68"/>
    <w:rsid w:val="001201E9"/>
    <w:rsid w:val="00121410"/>
    <w:rsid w:val="00151724"/>
    <w:rsid w:val="00151F3A"/>
    <w:rsid w:val="0020144D"/>
    <w:rsid w:val="00203AC4"/>
    <w:rsid w:val="00226C93"/>
    <w:rsid w:val="0023643E"/>
    <w:rsid w:val="002F0132"/>
    <w:rsid w:val="00306E3B"/>
    <w:rsid w:val="00315790"/>
    <w:rsid w:val="0032540C"/>
    <w:rsid w:val="00333F04"/>
    <w:rsid w:val="0034415C"/>
    <w:rsid w:val="003534AC"/>
    <w:rsid w:val="00354647"/>
    <w:rsid w:val="0036098B"/>
    <w:rsid w:val="00372EEA"/>
    <w:rsid w:val="003B5889"/>
    <w:rsid w:val="00425065"/>
    <w:rsid w:val="004712BB"/>
    <w:rsid w:val="00475127"/>
    <w:rsid w:val="0048522F"/>
    <w:rsid w:val="004929D2"/>
    <w:rsid w:val="004A5BCA"/>
    <w:rsid w:val="004A6F09"/>
    <w:rsid w:val="004F30A6"/>
    <w:rsid w:val="00511273"/>
    <w:rsid w:val="0051294E"/>
    <w:rsid w:val="00515356"/>
    <w:rsid w:val="00544D45"/>
    <w:rsid w:val="005F13B9"/>
    <w:rsid w:val="00611ED0"/>
    <w:rsid w:val="00626A59"/>
    <w:rsid w:val="00644291"/>
    <w:rsid w:val="006B2FF1"/>
    <w:rsid w:val="006C13D4"/>
    <w:rsid w:val="006D3C5E"/>
    <w:rsid w:val="006E0D75"/>
    <w:rsid w:val="006E7862"/>
    <w:rsid w:val="006F3ABB"/>
    <w:rsid w:val="00730A0E"/>
    <w:rsid w:val="0073260B"/>
    <w:rsid w:val="007409DD"/>
    <w:rsid w:val="00746118"/>
    <w:rsid w:val="007760F3"/>
    <w:rsid w:val="00791E3E"/>
    <w:rsid w:val="007A1032"/>
    <w:rsid w:val="007D5B6E"/>
    <w:rsid w:val="00806733"/>
    <w:rsid w:val="00814AEB"/>
    <w:rsid w:val="00817162"/>
    <w:rsid w:val="00817CA5"/>
    <w:rsid w:val="0082729F"/>
    <w:rsid w:val="00830875"/>
    <w:rsid w:val="00891D62"/>
    <w:rsid w:val="008A2677"/>
    <w:rsid w:val="008B1985"/>
    <w:rsid w:val="008B4999"/>
    <w:rsid w:val="008F2673"/>
    <w:rsid w:val="0095456E"/>
    <w:rsid w:val="009A340F"/>
    <w:rsid w:val="009B0B9C"/>
    <w:rsid w:val="009B656A"/>
    <w:rsid w:val="009E759A"/>
    <w:rsid w:val="00A42C0C"/>
    <w:rsid w:val="00A43F50"/>
    <w:rsid w:val="00B7090D"/>
    <w:rsid w:val="00BA21A6"/>
    <w:rsid w:val="00BD7988"/>
    <w:rsid w:val="00BE06D7"/>
    <w:rsid w:val="00C26A74"/>
    <w:rsid w:val="00C56827"/>
    <w:rsid w:val="00C60AAA"/>
    <w:rsid w:val="00CA14C9"/>
    <w:rsid w:val="00CA27C3"/>
    <w:rsid w:val="00D25B86"/>
    <w:rsid w:val="00D82FD4"/>
    <w:rsid w:val="00D97ADF"/>
    <w:rsid w:val="00DB085F"/>
    <w:rsid w:val="00DD3C4A"/>
    <w:rsid w:val="00DD4516"/>
    <w:rsid w:val="00DE5C56"/>
    <w:rsid w:val="00DF6041"/>
    <w:rsid w:val="00E02D13"/>
    <w:rsid w:val="00E27CDC"/>
    <w:rsid w:val="00E7550A"/>
    <w:rsid w:val="00E771FA"/>
    <w:rsid w:val="00EA05E2"/>
    <w:rsid w:val="00EC30A4"/>
    <w:rsid w:val="00ED46AB"/>
    <w:rsid w:val="00ED743C"/>
    <w:rsid w:val="00F02A2D"/>
    <w:rsid w:val="00F071AF"/>
    <w:rsid w:val="00FD1906"/>
    <w:rsid w:val="00FD3B33"/>
    <w:rsid w:val="00FE3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A7E02B"/>
  <w15:chartTrackingRefBased/>
  <w15:docId w15:val="{C344B2F2-3680-4DC3-A04A-6057F899A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02D13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25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2540C"/>
  </w:style>
  <w:style w:type="paragraph" w:styleId="llb">
    <w:name w:val="footer"/>
    <w:basedOn w:val="Norml"/>
    <w:link w:val="llbChar"/>
    <w:uiPriority w:val="99"/>
    <w:unhideWhenUsed/>
    <w:rsid w:val="00325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2540C"/>
  </w:style>
  <w:style w:type="paragraph" w:styleId="Listaszerbekezds">
    <w:name w:val="List Paragraph"/>
    <w:basedOn w:val="Norml"/>
    <w:uiPriority w:val="34"/>
    <w:qFormat/>
    <w:rsid w:val="00E02D1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0317E3"/>
    <w:rPr>
      <w:color w:val="0563C1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ED743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lna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lna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 Zsuzsanna</dc:creator>
  <cp:keywords/>
  <dc:description/>
  <cp:lastModifiedBy>Benkéné Emőke</cp:lastModifiedBy>
  <cp:revision>9</cp:revision>
  <dcterms:created xsi:type="dcterms:W3CDTF">2026-09-21T10:30:00Z</dcterms:created>
  <dcterms:modified xsi:type="dcterms:W3CDTF">2026-10-19T11:24:00Z</dcterms:modified>
</cp:coreProperties>
</file>